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0B" w:rsidRPr="00F2558F" w:rsidRDefault="00676C0B" w:rsidP="00676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58F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76C0B" w:rsidRPr="00F2558F" w:rsidRDefault="00676C0B" w:rsidP="00676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58F" w:rsidRDefault="00F2558F" w:rsidP="00F25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образовательных организаций</w:t>
      </w:r>
      <w:r w:rsidR="00D46BFE">
        <w:rPr>
          <w:rStyle w:val="af8"/>
          <w:rFonts w:ascii="Times New Roman" w:hAnsi="Times New Roman" w:cs="Times New Roman"/>
          <w:b/>
          <w:sz w:val="24"/>
          <w:szCs w:val="24"/>
          <w:shd w:val="clear" w:color="auto" w:fill="FFFFFF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F2558F" w:rsidRDefault="00F2558F" w:rsidP="00F25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</w:t>
      </w:r>
      <w:proofErr w:type="gramStart"/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отношении</w:t>
      </w:r>
      <w:proofErr w:type="gramEnd"/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которых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2019 году 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провод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тся 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процедуры 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независим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ой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оценк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Pr="00F255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558F">
        <w:rPr>
          <w:rFonts w:ascii="Times New Roman" w:hAnsi="Times New Roman" w:cs="Times New Roman"/>
          <w:b/>
          <w:sz w:val="24"/>
          <w:szCs w:val="24"/>
        </w:rPr>
        <w:t xml:space="preserve">качества условий осуществления образовательной деятельности организациями, осуществляющими образовательную деятельность </w:t>
      </w:r>
    </w:p>
    <w:p w:rsidR="003F639A" w:rsidRPr="005B2CA7" w:rsidRDefault="003F639A" w:rsidP="005B2332">
      <w:pPr>
        <w:spacing w:after="0" w:line="240" w:lineRule="auto"/>
        <w:rPr>
          <w:rFonts w:ascii="Arial Narrow" w:hAnsi="Arial Narrow" w:cs="Times New Roman"/>
        </w:rPr>
      </w:pPr>
      <w:bookmarkStart w:id="0" w:name="_GoBack"/>
      <w:bookmarkEnd w:id="0"/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976"/>
      </w:tblGrid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0B" w:rsidRPr="008F689D" w:rsidRDefault="00676C0B" w:rsidP="00F2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76C0B" w:rsidRPr="008F689D" w:rsidRDefault="00676C0B" w:rsidP="00F2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F6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6C0B" w:rsidRPr="008F689D" w:rsidRDefault="00676C0B" w:rsidP="00F2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C0B" w:rsidRPr="008F689D" w:rsidRDefault="00676C0B" w:rsidP="00F2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организации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hAnsi="Times New Roman" w:cs="Times New Roman"/>
                <w:b/>
                <w:sz w:val="20"/>
                <w:szCs w:val="20"/>
              </w:rPr>
              <w:t>СОШ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базовая средняя общеобразовательная школа № 7 им.</w:t>
            </w:r>
            <w:r w:rsidR="000D0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</w:t>
            </w:r>
            <w:r w:rsidR="000D0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 с углубленным изучением английского языка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проспект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288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- лицей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ул.Тогоева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48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вечерняя (сменная) общеобразовательная школа N 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 г. Владикавказ ул. Пожарского/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Гвардейская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21/37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гимназия № 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Алания, г. Владикавказ, ул. З. Космодемьянской, 3.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 гимназия №4 имени героя Советского Союза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Кибизова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Николаевича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г. Владикавказ, ул. Огурцова, 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гимназия №45 имени Жоржа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Дюмезиля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ул.Кутузова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69 "а"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ордена «Знак Почета» гимназия №5 им. Луначарского А.В.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г. Владикавказ, ул. Церетели, 7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многопрофильная школа №44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им.В.Кудзоева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пр.Доватора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им. Ивана Васильевича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Джанаева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(Нигера)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Владикавказ ул. Осетинская горка, 1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№13 им.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К.Хетагурова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Алания,г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2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ул.К.Хетагурова,23 "а"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№14 имени Героя Советского Союза Ларионова В.П.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ул.Цейская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17 имени Владимира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Сослановича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Зангиева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 - Алания, г. Владикавказ, ул. Герцена, 7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№25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ероя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Советского Союза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Остаева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ул.Мичурина,8/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Остаева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 школа № 29 с углубленным изучением английского 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языка имени Героя России Андрея Владимировича Днепровского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F2558F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="00676C0B"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="00676C0B"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="00676C0B"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="00676C0B"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676C0B"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ул.Шмулевича</w:t>
            </w:r>
            <w:proofErr w:type="spellEnd"/>
            <w:r w:rsidR="00676C0B"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 общеобразовательное учреждение средняя общеобразовательная школа № 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Революции,34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33 имени Заурбека Калоева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Владикавказ, ул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еонова,6,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школа№43 имени Героя Советского Союза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Юльева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Николаевича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ул.Кырджалийская,19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средняя общеобразовательная школа № 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 - Алания, 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Владикавказ ул.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Весеннняя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ул.Маркова.44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N 15 им. Героя Советского Союза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Мильдзихова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Х.З.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Тельмана 31 в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N 18 с углубленным изучением отдельных предметов имени Героя Российской Федерации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Стыцина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</w:t>
            </w: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Михайловича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РСО-Алания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Куйбышева,75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г. Владикавказ, ул. Церетели, 12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21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ероя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Семенова Д.В.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ул.Гадиева,10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№22  имени полного 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кавалера Ордена Славы Коняева Виктора Михайловича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</w:t>
            </w:r>
            <w:r w:rsidR="00F2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2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А.Кесаева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№24 имени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Бутаева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К.С.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ул.Леваневского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49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№27 им. Ю.С.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Кучиева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Алания,г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F689D"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ул.Миллера,32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ул.М.Горького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39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Проспект Коста,172.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п.Заводской,ул.Эльхотовская,40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№34 им Г.И.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Хетагуроваа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пос.Заводской,ул.Бульварная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г. Владикавказ, ул.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Москоская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 общеобразовательное учреждение средняя общеобразовательная школа № 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 г. Владикавказ, ул. Карцинская,82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№39 им. Т.С.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Дзебисова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г. Владикавказ, ул.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Галковского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227А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г. Владикавказ, ул. Астана Кесаева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№41 с углубленным изучением немецкого языка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г. Владикавказ, ул. А.Кесаева,28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42 имени Героя Советского Союза Хаджи-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Умара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Джиоровича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Мамсурова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Весенняя,6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50 им. С.В.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Марзоева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г. Владикавказ, ул. Церетели, 25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   № 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ул.Гэсовская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Э.Тиникашвили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с.Балта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Интернациональная 78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26 имени  дважды героя Советского Союза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Иссы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Александровича Плиева.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РСО-Алания, г. Владикавказ, Пр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оста,221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Детский сад №3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РСО - Алания, г. Владикавказ, ул. </w:t>
            </w:r>
            <w:proofErr w:type="spellStart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Барбашова</w:t>
            </w:r>
            <w:proofErr w:type="spellEnd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, 43а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7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ул.А.Кесаева,9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Иристонская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17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РСО-Алания, </w:t>
            </w:r>
            <w:proofErr w:type="spellStart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Дзусова</w:t>
            </w:r>
            <w:proofErr w:type="spellEnd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28 а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ул.Герцена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детский сад №22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F2558F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58F"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r w:rsidR="00676C0B"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6C0B"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676C0B"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676C0B"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="00676C0B"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ул.Маркуса,71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г. Владикавказ </w:t>
            </w:r>
          </w:p>
          <w:p w:rsidR="00F2558F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ул. Металлургов,24 </w:t>
            </w:r>
          </w:p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 Интернациональная ,97-а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ул.Джанаева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Вахтангова,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Ленина 22-24, 22, 57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ул.Ардонская,323а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№34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ул.Кутузова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76 "а"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Дошкольного Учреждение  Детский сад №37 комбинированного вида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Пр.Коста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241</w:t>
            </w:r>
            <w:r w:rsidRPr="008F68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А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№38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РСО-Алания,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ладикавказ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ул.Гибизова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 образовательное учреждение Детский сад №40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74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  <w:r w:rsidR="00F2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№ 41 «Гномик»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ул.Гончарова,1 «А»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 Николаева, 27 "а"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№46 «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» комбинированного вида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ул.Иристонская,31 «А»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№47 общеразвивающего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ладикавказ,пр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Коста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264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17.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 учреждение детский сад №52 комбинированного вида.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РСО-Алания, г. Владикавказ,</w:t>
            </w:r>
            <w:r w:rsidRPr="008F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Леонова, 5/5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– детский сад № 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ул.Академика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Щегрена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59 комбинированного вида «Светлячок»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,, ул.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Гугкаева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14а.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сад№60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ул.Леонова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11/4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№61 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комбинирован-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ул.Герцена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 учреждение Детский сад № 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ул.Леваневского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279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ул.Галков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235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№65 комбинированного вида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ул.Павленко73а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дошкольное учреждение Детский сад №67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РСО-А г. Владикавказ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ул.З.Космодемьянской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56 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pStyle w:val="21"/>
              <w:jc w:val="both"/>
              <w:rPr>
                <w:rFonts w:ascii="Times New Roman" w:hAnsi="Times New Roman"/>
                <w:sz w:val="20"/>
              </w:rPr>
            </w:pPr>
            <w:r w:rsidRPr="008F689D">
              <w:rPr>
                <w:rFonts w:ascii="Times New Roman" w:eastAsiaTheme="minorHAnsi" w:hAnsi="Times New Roman"/>
                <w:b w:val="0"/>
                <w:sz w:val="20"/>
                <w:lang w:eastAsia="en-US"/>
              </w:rPr>
              <w:t xml:space="preserve">Муниципальное  бюджетное дошкольное образовательное учреждение Детский сад № 68 </w:t>
            </w:r>
            <w:r w:rsidRPr="008F689D">
              <w:rPr>
                <w:rFonts w:ascii="Times New Roman" w:hAnsi="Times New Roman"/>
                <w:b w:val="0"/>
                <w:sz w:val="20"/>
              </w:rPr>
              <w:t>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 - 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Краснодонская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39 «А»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№71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ул.Коммунаров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1 «а», 2 «б»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ул. Астана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Кесаева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5 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детский сад № 74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ладикавказ,ул.Серова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№3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№75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ул.Цоколаева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77комбинированного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ул.Краснодонская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25а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№79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ул.Братьев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Щукиных 59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№81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ул.А.Кесаева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25-А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ул.Коблова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-Братьев Темировых 7/66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 84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п.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Заводской,</w:t>
            </w:r>
            <w:r w:rsidR="008F689D"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 Кооперативная, 38-а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«Центр Развития ребёнка» детский сад №85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город Владикавказ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ул.Весенняя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№86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г. Владикавказ ул. 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34 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87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ул.Николаева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18 «б»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88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РСО-А, г. Владикавказ, ул.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А.Кесаева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28а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89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п.Карца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ул.Кооперативная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73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Детский сад № 91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 Морских Пехотинцев,  9 "А"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№92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ул.Кутузова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73 – </w:t>
            </w:r>
            <w:r w:rsidRPr="008F6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г. Владикавказ пр.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детский сад №95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F68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68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Шегрена</w:t>
            </w:r>
            <w:proofErr w:type="spellEnd"/>
            <w:r w:rsidRPr="008F68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76 «А»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№96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ул.А.Кесаева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8F68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97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ул.Пушкинская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№98комбинированного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пр.Доватора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21 «а» 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датский сад №99 «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»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 Первомайская 40/а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№103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Пр.Доватора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7.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№105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Ул. Маркова, 4 «а»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№106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 РСО-Алания  г. Владикавказ, ул.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Тамаева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46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детский сад №107 «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Суадон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» комбинированного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г. Владикавказ, ул.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Барбашова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43 «Б»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№173 общеразвивающего вида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ладикавказ,ул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 Севастопольская, 7 «А»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 175 «Непоседы»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п. Спутник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№176 "Маленькая страна"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Цоколаева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, д.26 "б"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дошкольное образовательная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организая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 177 «Золотой ключик»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Гриса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Плиева, 4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68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образовательное учреждение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дополнитеьного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детей детская школа танца «Владикавказские аланы»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Галковского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227 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«Дом детского технического творчества»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проспект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Коста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215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центр психолого-педагогической, медицинской и социальной помощи центр диагностики и консультирования «Доверие» г. Владикавказ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проспект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43-1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центр развития творчества одаренных детей и юношества «Интеллект»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D46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6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Тамаева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дом 15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«Центр развития творчества детей и юношества «Нарт»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D46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проспект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D46B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6BFE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D46B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«Центр эстетического воспитания детей «Творчество»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Владикавказская улица, 12-2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«Школа детского творчества»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D46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6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улица Владимира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Баллаева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дом 17/8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«Центр развития творчества и гуманитарного образования «Прометей»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Нальчикская улица, 12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 1 им.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D46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6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Бутырина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хоровая школа   г. Владикавказа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D46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6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улица Церетели, дом 7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Иристонская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3а</w:t>
            </w:r>
          </w:p>
        </w:tc>
      </w:tr>
      <w:tr w:rsidR="00676C0B" w:rsidRPr="008F689D" w:rsidTr="00F2558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6C0B" w:rsidRPr="008F689D" w:rsidRDefault="00676C0B" w:rsidP="00F255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детская художественная школа им. С. Д. Тавасиева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8F689D" w:rsidRDefault="00676C0B" w:rsidP="00F2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РСО-Алания,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ладикавказ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 xml:space="preserve">, проспект </w:t>
            </w:r>
            <w:proofErr w:type="spellStart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Коста</w:t>
            </w:r>
            <w:proofErr w:type="spellEnd"/>
            <w:r w:rsidRPr="008F689D">
              <w:rPr>
                <w:rFonts w:ascii="Times New Roman" w:hAnsi="Times New Roman" w:cs="Times New Roman"/>
                <w:sz w:val="20"/>
                <w:szCs w:val="20"/>
              </w:rPr>
              <w:t>, дом 181</w:t>
            </w:r>
          </w:p>
        </w:tc>
      </w:tr>
    </w:tbl>
    <w:p w:rsidR="00676C0B" w:rsidRDefault="00676C0B"/>
    <w:p w:rsidR="00676C0B" w:rsidRDefault="008F689D" w:rsidP="008F689D">
      <w:pPr>
        <w:jc w:val="center"/>
      </w:pPr>
      <w:r>
        <w:t>_______________</w:t>
      </w:r>
    </w:p>
    <w:p w:rsidR="003F639A" w:rsidRDefault="003F639A" w:rsidP="005B233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3F639A" w:rsidSect="008F689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FC" w:rsidRDefault="00B94DFC" w:rsidP="00BD7D42">
      <w:pPr>
        <w:spacing w:after="0" w:line="240" w:lineRule="auto"/>
      </w:pPr>
      <w:r>
        <w:separator/>
      </w:r>
    </w:p>
  </w:endnote>
  <w:endnote w:type="continuationSeparator" w:id="0">
    <w:p w:rsidR="00B94DFC" w:rsidRDefault="00B94DFC" w:rsidP="00BD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FC" w:rsidRDefault="00B94DFC" w:rsidP="00BD7D42">
      <w:pPr>
        <w:spacing w:after="0" w:line="240" w:lineRule="auto"/>
      </w:pPr>
      <w:r>
        <w:separator/>
      </w:r>
    </w:p>
  </w:footnote>
  <w:footnote w:type="continuationSeparator" w:id="0">
    <w:p w:rsidR="00B94DFC" w:rsidRDefault="00B94DFC" w:rsidP="00BD7D42">
      <w:pPr>
        <w:spacing w:after="0" w:line="240" w:lineRule="auto"/>
      </w:pPr>
      <w:r>
        <w:continuationSeparator/>
      </w:r>
    </w:p>
  </w:footnote>
  <w:footnote w:id="1">
    <w:p w:rsidR="00D46BFE" w:rsidRPr="00D46BFE" w:rsidRDefault="00D46BFE">
      <w:pPr>
        <w:pStyle w:val="af6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proofErr w:type="gramStart"/>
      <w:r w:rsidRPr="00D46BFE">
        <w:rPr>
          <w:rFonts w:ascii="Times New Roman" w:hAnsi="Times New Roman" w:cs="Times New Roman"/>
        </w:rPr>
        <w:t>подведомственных</w:t>
      </w:r>
      <w:proofErr w:type="gramEnd"/>
      <w:r w:rsidRPr="00D46BFE">
        <w:rPr>
          <w:rFonts w:ascii="Times New Roman" w:hAnsi="Times New Roman" w:cs="Times New Roman"/>
        </w:rPr>
        <w:t xml:space="preserve"> Управлению образования г. Владикавказ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714060"/>
      <w:docPartObj>
        <w:docPartGallery w:val="Page Numbers (Top of Page)"/>
        <w:docPartUnique/>
      </w:docPartObj>
    </w:sdtPr>
    <w:sdtEndPr/>
    <w:sdtContent>
      <w:p w:rsidR="008F689D" w:rsidRDefault="008F689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BFE">
          <w:rPr>
            <w:noProof/>
          </w:rPr>
          <w:t>5</w:t>
        </w:r>
        <w:r>
          <w:fldChar w:fldCharType="end"/>
        </w:r>
      </w:p>
    </w:sdtContent>
  </w:sdt>
  <w:p w:rsidR="008F689D" w:rsidRDefault="008F689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60"/>
    <w:multiLevelType w:val="hybridMultilevel"/>
    <w:tmpl w:val="D6BA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B42B2"/>
    <w:multiLevelType w:val="hybridMultilevel"/>
    <w:tmpl w:val="F168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9781C"/>
    <w:multiLevelType w:val="hybridMultilevel"/>
    <w:tmpl w:val="142A0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53635"/>
    <w:multiLevelType w:val="hybridMultilevel"/>
    <w:tmpl w:val="D6BA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F7D36"/>
    <w:multiLevelType w:val="hybridMultilevel"/>
    <w:tmpl w:val="9B2ED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103B3"/>
    <w:multiLevelType w:val="hybridMultilevel"/>
    <w:tmpl w:val="F168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7210A"/>
    <w:multiLevelType w:val="hybridMultilevel"/>
    <w:tmpl w:val="0F22F78E"/>
    <w:lvl w:ilvl="0" w:tplc="16F86F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34EAB"/>
    <w:multiLevelType w:val="hybridMultilevel"/>
    <w:tmpl w:val="EC82E4AC"/>
    <w:lvl w:ilvl="0" w:tplc="8182CF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33205"/>
    <w:multiLevelType w:val="hybridMultilevel"/>
    <w:tmpl w:val="AEE4DCE0"/>
    <w:lvl w:ilvl="0" w:tplc="35B4C21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B7050"/>
    <w:multiLevelType w:val="hybridMultilevel"/>
    <w:tmpl w:val="E3F4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B6DF4"/>
    <w:multiLevelType w:val="hybridMultilevel"/>
    <w:tmpl w:val="6B7E4E8A"/>
    <w:lvl w:ilvl="0" w:tplc="B0B839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5E"/>
    <w:rsid w:val="00010BDA"/>
    <w:rsid w:val="000461C5"/>
    <w:rsid w:val="000A711B"/>
    <w:rsid w:val="000D0204"/>
    <w:rsid w:val="001048BA"/>
    <w:rsid w:val="00133E23"/>
    <w:rsid w:val="003A08E2"/>
    <w:rsid w:val="003E75CB"/>
    <w:rsid w:val="003F639A"/>
    <w:rsid w:val="004050E9"/>
    <w:rsid w:val="00427C01"/>
    <w:rsid w:val="0052779E"/>
    <w:rsid w:val="005411ED"/>
    <w:rsid w:val="005A4A86"/>
    <w:rsid w:val="005B2332"/>
    <w:rsid w:val="005B2CA7"/>
    <w:rsid w:val="005F1D4C"/>
    <w:rsid w:val="005F44C6"/>
    <w:rsid w:val="00676C0B"/>
    <w:rsid w:val="00692510"/>
    <w:rsid w:val="006E5AAF"/>
    <w:rsid w:val="0073145E"/>
    <w:rsid w:val="0076486D"/>
    <w:rsid w:val="00772E9A"/>
    <w:rsid w:val="00837524"/>
    <w:rsid w:val="00841BDA"/>
    <w:rsid w:val="008E4F6E"/>
    <w:rsid w:val="008F689D"/>
    <w:rsid w:val="00911A5D"/>
    <w:rsid w:val="009207C2"/>
    <w:rsid w:val="009954BD"/>
    <w:rsid w:val="00A5573C"/>
    <w:rsid w:val="00A70ED8"/>
    <w:rsid w:val="00B5420E"/>
    <w:rsid w:val="00B577A7"/>
    <w:rsid w:val="00B93897"/>
    <w:rsid w:val="00B94DFC"/>
    <w:rsid w:val="00BB0243"/>
    <w:rsid w:val="00BD7D42"/>
    <w:rsid w:val="00C072D4"/>
    <w:rsid w:val="00C424C8"/>
    <w:rsid w:val="00C83DA7"/>
    <w:rsid w:val="00CA1B88"/>
    <w:rsid w:val="00D1418B"/>
    <w:rsid w:val="00D222D8"/>
    <w:rsid w:val="00D31E06"/>
    <w:rsid w:val="00D46BFE"/>
    <w:rsid w:val="00DD2E83"/>
    <w:rsid w:val="00E45C0C"/>
    <w:rsid w:val="00E555B1"/>
    <w:rsid w:val="00E97AC9"/>
    <w:rsid w:val="00EB2260"/>
    <w:rsid w:val="00F2558F"/>
    <w:rsid w:val="00F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9A"/>
    <w:pPr>
      <w:ind w:left="720"/>
      <w:contextualSpacing/>
    </w:pPr>
  </w:style>
  <w:style w:type="table" w:styleId="a4">
    <w:name w:val="Table Grid"/>
    <w:basedOn w:val="a1"/>
    <w:uiPriority w:val="59"/>
    <w:rsid w:val="003F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BD7D42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BD7D42"/>
    <w:pPr>
      <w:spacing w:after="0" w:line="240" w:lineRule="auto"/>
      <w:jc w:val="center"/>
    </w:pPr>
    <w:rPr>
      <w:rFonts w:ascii="Times Noman" w:eastAsia="Times New Roman" w:hAnsi="Times Noman" w:cs="Times New Roman"/>
      <w:b/>
      <w:sz w:val="28"/>
      <w:szCs w:val="20"/>
      <w:lang w:eastAsia="ru-RU"/>
    </w:rPr>
  </w:style>
  <w:style w:type="character" w:customStyle="1" w:styleId="js-messages-title-dropdown-name">
    <w:name w:val="js-messages-title-dropdown-name"/>
    <w:basedOn w:val="a0"/>
    <w:rsid w:val="00BD7D42"/>
  </w:style>
  <w:style w:type="paragraph" w:styleId="a6">
    <w:name w:val="endnote text"/>
    <w:basedOn w:val="a"/>
    <w:link w:val="a7"/>
    <w:uiPriority w:val="99"/>
    <w:semiHidden/>
    <w:unhideWhenUsed/>
    <w:rsid w:val="00BD7D4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7D4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7D4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3A08E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A08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A08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08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08E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A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08E2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f0"/>
    <w:uiPriority w:val="99"/>
    <w:locked/>
    <w:rsid w:val="003A08E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0">
    <w:name w:val="Body Text"/>
    <w:basedOn w:val="a"/>
    <w:link w:val="1"/>
    <w:uiPriority w:val="99"/>
    <w:rsid w:val="003A08E2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1">
    <w:name w:val="Основной текст Знак"/>
    <w:basedOn w:val="a0"/>
    <w:uiPriority w:val="99"/>
    <w:semiHidden/>
    <w:rsid w:val="003A08E2"/>
  </w:style>
  <w:style w:type="paragraph" w:styleId="af2">
    <w:name w:val="header"/>
    <w:basedOn w:val="a"/>
    <w:link w:val="af3"/>
    <w:uiPriority w:val="99"/>
    <w:unhideWhenUsed/>
    <w:rsid w:val="008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F689D"/>
  </w:style>
  <w:style w:type="paragraph" w:styleId="af4">
    <w:name w:val="footer"/>
    <w:basedOn w:val="a"/>
    <w:link w:val="af5"/>
    <w:uiPriority w:val="99"/>
    <w:unhideWhenUsed/>
    <w:rsid w:val="008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F689D"/>
  </w:style>
  <w:style w:type="paragraph" w:styleId="af6">
    <w:name w:val="footnote text"/>
    <w:basedOn w:val="a"/>
    <w:link w:val="af7"/>
    <w:uiPriority w:val="99"/>
    <w:semiHidden/>
    <w:unhideWhenUsed/>
    <w:rsid w:val="00D46BF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46BFE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D46B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9A"/>
    <w:pPr>
      <w:ind w:left="720"/>
      <w:contextualSpacing/>
    </w:pPr>
  </w:style>
  <w:style w:type="table" w:styleId="a4">
    <w:name w:val="Table Grid"/>
    <w:basedOn w:val="a1"/>
    <w:uiPriority w:val="59"/>
    <w:rsid w:val="003F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BD7D42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BD7D42"/>
    <w:pPr>
      <w:spacing w:after="0" w:line="240" w:lineRule="auto"/>
      <w:jc w:val="center"/>
    </w:pPr>
    <w:rPr>
      <w:rFonts w:ascii="Times Noman" w:eastAsia="Times New Roman" w:hAnsi="Times Noman" w:cs="Times New Roman"/>
      <w:b/>
      <w:sz w:val="28"/>
      <w:szCs w:val="20"/>
      <w:lang w:eastAsia="ru-RU"/>
    </w:rPr>
  </w:style>
  <w:style w:type="character" w:customStyle="1" w:styleId="js-messages-title-dropdown-name">
    <w:name w:val="js-messages-title-dropdown-name"/>
    <w:basedOn w:val="a0"/>
    <w:rsid w:val="00BD7D42"/>
  </w:style>
  <w:style w:type="paragraph" w:styleId="a6">
    <w:name w:val="endnote text"/>
    <w:basedOn w:val="a"/>
    <w:link w:val="a7"/>
    <w:uiPriority w:val="99"/>
    <w:semiHidden/>
    <w:unhideWhenUsed/>
    <w:rsid w:val="00BD7D4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7D4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7D4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3A08E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A08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A08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08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08E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A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08E2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f0"/>
    <w:uiPriority w:val="99"/>
    <w:locked/>
    <w:rsid w:val="003A08E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0">
    <w:name w:val="Body Text"/>
    <w:basedOn w:val="a"/>
    <w:link w:val="1"/>
    <w:uiPriority w:val="99"/>
    <w:rsid w:val="003A08E2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1">
    <w:name w:val="Основной текст Знак"/>
    <w:basedOn w:val="a0"/>
    <w:uiPriority w:val="99"/>
    <w:semiHidden/>
    <w:rsid w:val="003A08E2"/>
  </w:style>
  <w:style w:type="paragraph" w:styleId="af2">
    <w:name w:val="header"/>
    <w:basedOn w:val="a"/>
    <w:link w:val="af3"/>
    <w:uiPriority w:val="99"/>
    <w:unhideWhenUsed/>
    <w:rsid w:val="008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F689D"/>
  </w:style>
  <w:style w:type="paragraph" w:styleId="af4">
    <w:name w:val="footer"/>
    <w:basedOn w:val="a"/>
    <w:link w:val="af5"/>
    <w:uiPriority w:val="99"/>
    <w:unhideWhenUsed/>
    <w:rsid w:val="008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F689D"/>
  </w:style>
  <w:style w:type="paragraph" w:styleId="af6">
    <w:name w:val="footnote text"/>
    <w:basedOn w:val="a"/>
    <w:link w:val="af7"/>
    <w:uiPriority w:val="99"/>
    <w:semiHidden/>
    <w:unhideWhenUsed/>
    <w:rsid w:val="00D46BF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46BFE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D46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0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2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6BE2-5B21-4E0E-8DCE-EBFC08F2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Гапбаев Батраз Казбекович</dc:creator>
  <cp:lastModifiedBy>Гапбаев Батраз Казбекович</cp:lastModifiedBy>
  <cp:revision>5</cp:revision>
  <cp:lastPrinted>2019-06-06T12:47:00Z</cp:lastPrinted>
  <dcterms:created xsi:type="dcterms:W3CDTF">2019-10-18T13:49:00Z</dcterms:created>
  <dcterms:modified xsi:type="dcterms:W3CDTF">2019-10-18T14:57:00Z</dcterms:modified>
</cp:coreProperties>
</file>