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EC" w:rsidRPr="00465AEC" w:rsidRDefault="00465AEC" w:rsidP="001F2813">
      <w:pPr>
        <w:spacing w:before="120" w:after="120" w:line="396" w:lineRule="atLeast"/>
        <w:ind w:left="-142" w:right="-3"/>
        <w:jc w:val="center"/>
        <w:outlineLvl w:val="0"/>
        <w:rPr>
          <w:rFonts w:ascii="Times New Roman" w:hAnsi="Times New Roman" w:cs="Times New Roman"/>
          <w:bCs/>
          <w:color w:val="444444"/>
          <w:kern w:val="36"/>
          <w:sz w:val="28"/>
          <w:szCs w:val="28"/>
        </w:rPr>
      </w:pPr>
      <w:r w:rsidRPr="00465AEC">
        <w:rPr>
          <w:rFonts w:ascii="Times New Roman" w:hAnsi="Times New Roman" w:cs="Times New Roman"/>
          <w:bCs/>
          <w:color w:val="444444"/>
          <w:kern w:val="36"/>
          <w:sz w:val="28"/>
          <w:szCs w:val="28"/>
        </w:rPr>
        <w:t>Муниципальное бюджетное общеобразовательное учреждение</w:t>
      </w:r>
    </w:p>
    <w:p w:rsidR="00465AEC" w:rsidRPr="00465AEC" w:rsidRDefault="00465AEC" w:rsidP="001F2813">
      <w:pPr>
        <w:spacing w:before="120" w:after="120" w:line="396" w:lineRule="atLeast"/>
        <w:ind w:left="-142" w:right="150"/>
        <w:jc w:val="center"/>
        <w:outlineLvl w:val="0"/>
        <w:rPr>
          <w:rFonts w:ascii="Times New Roman" w:hAnsi="Times New Roman" w:cs="Times New Roman"/>
          <w:bCs/>
          <w:color w:val="444444"/>
          <w:kern w:val="36"/>
          <w:sz w:val="28"/>
          <w:szCs w:val="28"/>
        </w:rPr>
      </w:pPr>
      <w:r w:rsidRPr="00465AEC">
        <w:rPr>
          <w:rFonts w:ascii="Times New Roman" w:hAnsi="Times New Roman" w:cs="Times New Roman"/>
          <w:bCs/>
          <w:color w:val="444444"/>
          <w:kern w:val="36"/>
          <w:sz w:val="28"/>
          <w:szCs w:val="28"/>
        </w:rPr>
        <w:t>«Средняя общеобразовательная школа №1»</w:t>
      </w:r>
      <w:r w:rsidR="0084519C">
        <w:rPr>
          <w:rFonts w:ascii="Times New Roman" w:hAnsi="Times New Roman" w:cs="Times New Roman"/>
          <w:bCs/>
          <w:color w:val="444444"/>
          <w:kern w:val="36"/>
          <w:sz w:val="28"/>
          <w:szCs w:val="28"/>
        </w:rPr>
        <w:t xml:space="preserve"> им.</w:t>
      </w:r>
      <w:r w:rsidR="00A83E64">
        <w:rPr>
          <w:rFonts w:ascii="Times New Roman" w:hAnsi="Times New Roman" w:cs="Times New Roman"/>
          <w:bCs/>
          <w:color w:val="444444"/>
          <w:kern w:val="36"/>
          <w:sz w:val="28"/>
          <w:szCs w:val="28"/>
        </w:rPr>
        <w:t xml:space="preserve"> </w:t>
      </w:r>
      <w:proofErr w:type="spellStart"/>
      <w:proofErr w:type="gramStart"/>
      <w:r w:rsidR="00A83E64">
        <w:rPr>
          <w:rFonts w:ascii="Times New Roman" w:hAnsi="Times New Roman" w:cs="Times New Roman"/>
          <w:bCs/>
          <w:color w:val="444444"/>
          <w:kern w:val="36"/>
          <w:sz w:val="28"/>
          <w:szCs w:val="28"/>
        </w:rPr>
        <w:t>И.В.</w:t>
      </w:r>
      <w:r w:rsidR="0084519C">
        <w:rPr>
          <w:rFonts w:ascii="Times New Roman" w:hAnsi="Times New Roman" w:cs="Times New Roman"/>
          <w:bCs/>
          <w:color w:val="444444"/>
          <w:kern w:val="36"/>
          <w:sz w:val="28"/>
          <w:szCs w:val="28"/>
        </w:rPr>
        <w:t>Джанаева</w:t>
      </w:r>
      <w:proofErr w:type="spellEnd"/>
      <w:r w:rsidR="0084519C">
        <w:rPr>
          <w:rFonts w:ascii="Times New Roman" w:hAnsi="Times New Roman" w:cs="Times New Roman"/>
          <w:bCs/>
          <w:color w:val="444444"/>
          <w:kern w:val="36"/>
          <w:sz w:val="28"/>
          <w:szCs w:val="28"/>
        </w:rPr>
        <w:t xml:space="preserve">  (</w:t>
      </w:r>
      <w:proofErr w:type="gramEnd"/>
      <w:r w:rsidR="0084519C">
        <w:rPr>
          <w:rFonts w:ascii="Times New Roman" w:hAnsi="Times New Roman" w:cs="Times New Roman"/>
          <w:bCs/>
          <w:color w:val="444444"/>
          <w:kern w:val="36"/>
          <w:sz w:val="28"/>
          <w:szCs w:val="28"/>
        </w:rPr>
        <w:t>Нигер)</w:t>
      </w:r>
    </w:p>
    <w:p w:rsidR="0084519C" w:rsidRDefault="00465AEC" w:rsidP="001F2813">
      <w:pPr>
        <w:spacing w:after="0" w:line="240" w:lineRule="auto"/>
        <w:ind w:left="-142"/>
        <w:outlineLvl w:val="0"/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</w:pPr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</w:t>
      </w:r>
      <w:r w:rsidR="006E75EF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 </w:t>
      </w:r>
    </w:p>
    <w:p w:rsidR="00465AEC" w:rsidRPr="00465AEC" w:rsidRDefault="006E75EF" w:rsidP="001F2813">
      <w:pPr>
        <w:spacing w:after="0" w:line="240" w:lineRule="auto"/>
        <w:ind w:left="-142"/>
        <w:outlineLvl w:val="0"/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</w:t>
      </w:r>
      <w:r w:rsidR="0084519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   </w:t>
      </w:r>
      <w:r w:rsidR="00465AEC"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«</w:t>
      </w:r>
      <w:proofErr w:type="gramStart"/>
      <w:r w:rsidR="00465AEC"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Рекомендовано»   </w:t>
      </w:r>
      <w:proofErr w:type="gramEnd"/>
      <w:r w:rsidR="00465AEC"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                                                         </w:t>
      </w:r>
      <w:r w:rsidR="00416945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                        </w:t>
      </w:r>
      <w:r w:rsidR="00E81BE6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</w:t>
      </w:r>
      <w:r w:rsidR="00465AEC"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«Утверждаю»                            </w:t>
      </w:r>
    </w:p>
    <w:p w:rsidR="00EC3901" w:rsidRDefault="00465AEC" w:rsidP="001F2813">
      <w:pPr>
        <w:spacing w:after="0" w:line="240" w:lineRule="auto"/>
        <w:ind w:left="-142"/>
        <w:outlineLvl w:val="0"/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</w:pPr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</w:t>
      </w:r>
    </w:p>
    <w:p w:rsidR="00EC3901" w:rsidRPr="00465AEC" w:rsidRDefault="00465AEC" w:rsidP="001F2813">
      <w:pPr>
        <w:spacing w:after="0" w:line="240" w:lineRule="auto"/>
        <w:ind w:left="-142"/>
        <w:outlineLvl w:val="0"/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</w:pPr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</w:t>
      </w:r>
      <w:r w:rsidR="006E75EF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    </w:t>
      </w:r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Руководитель МО                         </w:t>
      </w:r>
      <w:r w:rsidR="00416945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</w:t>
      </w:r>
      <w:r w:rsidR="00E81BE6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</w:t>
      </w:r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           </w:t>
      </w:r>
      <w:r w:rsidR="00416945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    </w:t>
      </w:r>
      <w:r w:rsidR="00EC3901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       </w:t>
      </w:r>
      <w:r w:rsidR="006E75EF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                         </w:t>
      </w:r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>Директор МБОУ СОШ №1</w:t>
      </w:r>
    </w:p>
    <w:p w:rsidR="00465AEC" w:rsidRPr="00465AEC" w:rsidRDefault="00910311" w:rsidP="001F2813">
      <w:pPr>
        <w:spacing w:after="0" w:line="240" w:lineRule="auto"/>
        <w:outlineLvl w:val="0"/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</w:t>
      </w:r>
      <w:r w:rsidR="00465AEC"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>_________________</w:t>
      </w:r>
      <w:r w:rsidR="00E81BE6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__                  </w:t>
      </w:r>
      <w:r w:rsidR="009720AE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               </w:t>
      </w:r>
      <w:r w:rsidR="00EC3901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             </w:t>
      </w:r>
      <w:r w:rsidR="006E75EF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</w:t>
      </w:r>
      <w:r w:rsidR="00465AEC"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>__________</w:t>
      </w:r>
      <w:r w:rsidR="006E75EF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softHyphen/>
      </w:r>
      <w:r w:rsidR="006E75EF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softHyphen/>
      </w:r>
      <w:r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>_____________</w:t>
      </w:r>
      <w:r w:rsidR="009720AE">
        <w:rPr>
          <w:rFonts w:ascii="Times New Roman" w:hAnsi="Times New Roman" w:cs="Times New Roman"/>
          <w:bCs/>
          <w:color w:val="444444"/>
          <w:kern w:val="36"/>
          <w:sz w:val="24"/>
          <w:szCs w:val="24"/>
          <w:u w:val="single"/>
        </w:rPr>
        <w:t xml:space="preserve">                                                      </w:t>
      </w:r>
    </w:p>
    <w:p w:rsidR="00465AEC" w:rsidRPr="00465AEC" w:rsidRDefault="00910311" w:rsidP="001F2813">
      <w:pPr>
        <w:spacing w:after="0" w:line="240" w:lineRule="auto"/>
        <w:ind w:left="-142"/>
        <w:outlineLvl w:val="0"/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</w:t>
      </w:r>
      <w:r w:rsidR="00465AEC"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Протокол №_________                        </w:t>
      </w:r>
      <w:r w:rsidR="00EC3901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                                             </w:t>
      </w:r>
      <w:r w:rsidR="00465AEC"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</w:t>
      </w:r>
      <w:r w:rsidR="00416945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</w:t>
      </w:r>
      <w:r w:rsidR="00416945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</w:t>
      </w:r>
      <w:r w:rsidR="0084519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>____» _________</w:t>
      </w:r>
      <w:r w:rsidR="00D1117E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2017</w:t>
      </w:r>
      <w:r w:rsidR="00465AEC"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г.</w:t>
      </w:r>
    </w:p>
    <w:p w:rsidR="00465AEC" w:rsidRPr="00465AEC" w:rsidRDefault="00910311" w:rsidP="001F2813">
      <w:pPr>
        <w:spacing w:after="0" w:line="240" w:lineRule="auto"/>
        <w:ind w:left="-142"/>
        <w:outlineLvl w:val="0"/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</w:t>
      </w:r>
      <w:r w:rsidR="00465AEC"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>«____»________</w:t>
      </w:r>
      <w:r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>_</w:t>
      </w:r>
      <w:r w:rsidR="006E75EF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2017</w:t>
      </w:r>
      <w:r w:rsidR="00465AEC"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г.</w:t>
      </w:r>
    </w:p>
    <w:p w:rsidR="00465AEC" w:rsidRPr="00465AEC" w:rsidRDefault="00465AEC" w:rsidP="001F2813">
      <w:pPr>
        <w:spacing w:after="0" w:line="240" w:lineRule="auto"/>
        <w:ind w:left="-142"/>
        <w:outlineLvl w:val="0"/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</w:pPr>
    </w:p>
    <w:p w:rsidR="00465AEC" w:rsidRPr="00465AEC" w:rsidRDefault="00465AEC" w:rsidP="001F2813">
      <w:pPr>
        <w:spacing w:before="120" w:after="120" w:line="396" w:lineRule="atLeast"/>
        <w:ind w:left="-142"/>
        <w:jc w:val="center"/>
        <w:outlineLvl w:val="0"/>
        <w:rPr>
          <w:rFonts w:ascii="Times New Roman" w:hAnsi="Times New Roman" w:cs="Times New Roman"/>
          <w:b/>
          <w:bCs/>
          <w:color w:val="444444"/>
          <w:kern w:val="36"/>
          <w:sz w:val="44"/>
          <w:szCs w:val="44"/>
        </w:rPr>
      </w:pPr>
    </w:p>
    <w:p w:rsidR="00EC3901" w:rsidRDefault="00EC3901" w:rsidP="001F2813">
      <w:pPr>
        <w:spacing w:before="120" w:after="120" w:line="396" w:lineRule="atLeast"/>
        <w:ind w:left="-142"/>
        <w:jc w:val="center"/>
        <w:outlineLvl w:val="0"/>
        <w:rPr>
          <w:rFonts w:ascii="Times New Roman" w:hAnsi="Times New Roman" w:cs="Times New Roman"/>
          <w:b/>
          <w:bCs/>
          <w:color w:val="444444"/>
          <w:kern w:val="36"/>
          <w:sz w:val="44"/>
          <w:szCs w:val="44"/>
        </w:rPr>
      </w:pPr>
    </w:p>
    <w:p w:rsidR="00465AEC" w:rsidRPr="00465AEC" w:rsidRDefault="00465AEC" w:rsidP="001F2813">
      <w:pPr>
        <w:spacing w:before="120" w:after="120" w:line="396" w:lineRule="atLeast"/>
        <w:ind w:left="-142"/>
        <w:jc w:val="center"/>
        <w:outlineLvl w:val="0"/>
        <w:rPr>
          <w:rFonts w:ascii="Times New Roman" w:hAnsi="Times New Roman" w:cs="Times New Roman"/>
          <w:b/>
          <w:bCs/>
          <w:color w:val="444444"/>
          <w:kern w:val="36"/>
          <w:sz w:val="44"/>
          <w:szCs w:val="44"/>
        </w:rPr>
      </w:pPr>
      <w:r w:rsidRPr="00465AEC">
        <w:rPr>
          <w:rFonts w:ascii="Times New Roman" w:hAnsi="Times New Roman" w:cs="Times New Roman"/>
          <w:b/>
          <w:bCs/>
          <w:color w:val="444444"/>
          <w:kern w:val="36"/>
          <w:sz w:val="44"/>
          <w:szCs w:val="44"/>
        </w:rPr>
        <w:t>Рабочая учебная программа</w:t>
      </w:r>
    </w:p>
    <w:p w:rsidR="00465AEC" w:rsidRPr="00465AEC" w:rsidRDefault="00FF353D" w:rsidP="001F2813">
      <w:pPr>
        <w:spacing w:before="120" w:after="120" w:line="396" w:lineRule="atLeast"/>
        <w:ind w:left="-142" w:right="553"/>
        <w:jc w:val="center"/>
        <w:outlineLvl w:val="0"/>
        <w:rPr>
          <w:rFonts w:ascii="Times New Roman" w:hAnsi="Times New Roman" w:cs="Times New Roman"/>
          <w:b/>
          <w:bCs/>
          <w:color w:val="444444"/>
          <w:kern w:val="36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444444"/>
          <w:kern w:val="36"/>
          <w:sz w:val="32"/>
          <w:szCs w:val="32"/>
        </w:rPr>
        <w:t>А</w:t>
      </w:r>
      <w:r w:rsidR="00465AEC" w:rsidRPr="00465AEC">
        <w:rPr>
          <w:rFonts w:ascii="Times New Roman" w:hAnsi="Times New Roman" w:cs="Times New Roman"/>
          <w:b/>
          <w:bCs/>
          <w:color w:val="444444"/>
          <w:kern w:val="36"/>
          <w:sz w:val="32"/>
          <w:szCs w:val="32"/>
        </w:rPr>
        <w:t>лгебра, 7 класс</w:t>
      </w:r>
    </w:p>
    <w:p w:rsidR="00465AEC" w:rsidRPr="00465AEC" w:rsidRDefault="009720AE" w:rsidP="001F2813">
      <w:pPr>
        <w:spacing w:before="120" w:after="120" w:line="396" w:lineRule="atLeast"/>
        <w:ind w:left="-142"/>
        <w:jc w:val="center"/>
        <w:outlineLvl w:val="0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3</w:t>
      </w:r>
      <w:r w:rsidR="00465AEC" w:rsidRPr="00465AEC">
        <w:rPr>
          <w:rFonts w:ascii="Times New Roman" w:hAnsi="Times New Roman" w:cs="Times New Roman"/>
          <w:color w:val="444444"/>
          <w:sz w:val="28"/>
          <w:szCs w:val="28"/>
        </w:rPr>
        <w:t xml:space="preserve"> ч/</w:t>
      </w:r>
      <w:proofErr w:type="spellStart"/>
      <w:proofErr w:type="gramStart"/>
      <w:r w:rsidR="00465AEC" w:rsidRPr="00465AEC">
        <w:rPr>
          <w:rFonts w:ascii="Times New Roman" w:hAnsi="Times New Roman" w:cs="Times New Roman"/>
          <w:color w:val="444444"/>
          <w:sz w:val="28"/>
          <w:szCs w:val="28"/>
        </w:rPr>
        <w:t>нед</w:t>
      </w:r>
      <w:proofErr w:type="spellEnd"/>
      <w:r w:rsidR="00935F34">
        <w:rPr>
          <w:rFonts w:ascii="Times New Roman" w:hAnsi="Times New Roman" w:cs="Times New Roman"/>
          <w:color w:val="444444"/>
          <w:sz w:val="28"/>
          <w:szCs w:val="28"/>
        </w:rPr>
        <w:t>.</w:t>
      </w:r>
      <w:r>
        <w:rPr>
          <w:rFonts w:ascii="Times New Roman" w:hAnsi="Times New Roman" w:cs="Times New Roman"/>
          <w:color w:val="444444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444444"/>
          <w:sz w:val="28"/>
          <w:szCs w:val="28"/>
        </w:rPr>
        <w:t xml:space="preserve"> всего 105</w:t>
      </w:r>
      <w:r w:rsidR="00465AEC" w:rsidRPr="00465AEC">
        <w:rPr>
          <w:rFonts w:ascii="Times New Roman" w:hAnsi="Times New Roman" w:cs="Times New Roman"/>
          <w:color w:val="444444"/>
          <w:sz w:val="28"/>
          <w:szCs w:val="28"/>
        </w:rPr>
        <w:t xml:space="preserve"> часов</w:t>
      </w:r>
    </w:p>
    <w:p w:rsidR="00465AEC" w:rsidRPr="00465AEC" w:rsidRDefault="00465AEC" w:rsidP="001F2813">
      <w:pPr>
        <w:spacing w:before="120" w:after="120" w:line="396" w:lineRule="atLeast"/>
        <w:ind w:left="-142"/>
        <w:jc w:val="center"/>
        <w:outlineLvl w:val="0"/>
        <w:rPr>
          <w:rFonts w:ascii="Times New Roman" w:hAnsi="Times New Roman" w:cs="Times New Roman"/>
          <w:color w:val="444444"/>
          <w:sz w:val="28"/>
          <w:szCs w:val="28"/>
        </w:rPr>
      </w:pPr>
    </w:p>
    <w:p w:rsidR="00EC3901" w:rsidRDefault="00465AEC" w:rsidP="001F2813">
      <w:pPr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5AEC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EC390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Pr="00EC3901">
        <w:rPr>
          <w:rFonts w:ascii="Times New Roman" w:hAnsi="Times New Roman" w:cs="Times New Roman"/>
          <w:color w:val="000000"/>
          <w:sz w:val="28"/>
          <w:szCs w:val="28"/>
        </w:rPr>
        <w:t>Учебник: Алгебра,7</w:t>
      </w:r>
      <w:r w:rsidR="00FF353D" w:rsidRPr="00EC39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65AEC" w:rsidRPr="00EC3901" w:rsidRDefault="00EC3901" w:rsidP="001F2813">
      <w:pPr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465AEC" w:rsidRPr="00EC3901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FF353D" w:rsidRPr="00EC39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5AEC" w:rsidRPr="00EC3901">
        <w:rPr>
          <w:rFonts w:ascii="Times New Roman" w:hAnsi="Times New Roman" w:cs="Times New Roman"/>
          <w:color w:val="000000"/>
          <w:sz w:val="28"/>
          <w:szCs w:val="28"/>
        </w:rPr>
        <w:t>С.М.Никольский</w:t>
      </w:r>
      <w:proofErr w:type="spellEnd"/>
      <w:r w:rsidR="00465AEC" w:rsidRPr="00EC390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65AEC" w:rsidRPr="00EC3901">
        <w:rPr>
          <w:rFonts w:ascii="Times New Roman" w:hAnsi="Times New Roman" w:cs="Times New Roman"/>
          <w:color w:val="000000"/>
          <w:sz w:val="28"/>
          <w:szCs w:val="28"/>
        </w:rPr>
        <w:t>М.К.Потапов</w:t>
      </w:r>
      <w:proofErr w:type="spellEnd"/>
      <w:r w:rsidR="00465AEC" w:rsidRPr="00EC390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65AEC" w:rsidRPr="00EC3901">
        <w:rPr>
          <w:rFonts w:ascii="Times New Roman" w:hAnsi="Times New Roman" w:cs="Times New Roman"/>
          <w:color w:val="000000"/>
          <w:sz w:val="28"/>
          <w:szCs w:val="28"/>
        </w:rPr>
        <w:t>Н.Н.Решетников</w:t>
      </w:r>
      <w:proofErr w:type="spellEnd"/>
      <w:r w:rsidR="00465AEC" w:rsidRPr="00EC390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65AEC" w:rsidRPr="00EC3901">
        <w:rPr>
          <w:rFonts w:ascii="Times New Roman" w:hAnsi="Times New Roman" w:cs="Times New Roman"/>
          <w:color w:val="000000"/>
          <w:sz w:val="28"/>
          <w:szCs w:val="28"/>
        </w:rPr>
        <w:t>А.В.Шевкин</w:t>
      </w:r>
      <w:proofErr w:type="spellEnd"/>
      <w:r w:rsidR="00465AEC" w:rsidRPr="00EC3901">
        <w:rPr>
          <w:rFonts w:ascii="Times New Roman" w:hAnsi="Times New Roman" w:cs="Times New Roman"/>
          <w:color w:val="000000"/>
          <w:sz w:val="28"/>
          <w:szCs w:val="28"/>
        </w:rPr>
        <w:t xml:space="preserve"> /</w:t>
      </w:r>
    </w:p>
    <w:p w:rsidR="007D09F7" w:rsidRPr="00465AEC" w:rsidRDefault="007D09F7" w:rsidP="001F2813">
      <w:pPr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5AEC" w:rsidRPr="00465AEC" w:rsidRDefault="00465AEC" w:rsidP="001F2813">
      <w:pPr>
        <w:spacing w:before="120" w:after="120" w:line="396" w:lineRule="atLeast"/>
        <w:ind w:left="-142"/>
        <w:jc w:val="center"/>
        <w:outlineLvl w:val="0"/>
        <w:rPr>
          <w:rFonts w:ascii="Times New Roman" w:hAnsi="Times New Roman" w:cs="Times New Roman"/>
          <w:color w:val="444444"/>
          <w:sz w:val="28"/>
          <w:szCs w:val="28"/>
        </w:rPr>
      </w:pPr>
    </w:p>
    <w:p w:rsidR="00A277BA" w:rsidRDefault="00FF353D" w:rsidP="001F2813">
      <w:pPr>
        <w:spacing w:before="90" w:after="90" w:line="270" w:lineRule="atLeast"/>
        <w:ind w:left="-142"/>
        <w:rPr>
          <w:rFonts w:ascii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                              </w:t>
      </w:r>
      <w:r w:rsidR="007D09F7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                                        </w:t>
      </w:r>
      <w:r w:rsidR="002E4626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                               </w:t>
      </w:r>
    </w:p>
    <w:p w:rsidR="00465AEC" w:rsidRPr="00465AEC" w:rsidRDefault="00A277BA" w:rsidP="001F2813">
      <w:pPr>
        <w:spacing w:before="90" w:after="90" w:line="270" w:lineRule="atLeast"/>
        <w:ind w:left="-142"/>
        <w:rPr>
          <w:rFonts w:ascii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                                                                      </w:t>
      </w:r>
      <w:r w:rsidR="00BF4837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                         </w:t>
      </w:r>
      <w:r w:rsidR="006F733A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 </w:t>
      </w:r>
      <w:r w:rsidR="00FF353D">
        <w:rPr>
          <w:rFonts w:ascii="Times New Roman" w:hAnsi="Times New Roman" w:cs="Times New Roman"/>
          <w:b/>
          <w:color w:val="444444"/>
          <w:sz w:val="28"/>
          <w:szCs w:val="28"/>
        </w:rPr>
        <w:t>Разработчик:</w:t>
      </w:r>
    </w:p>
    <w:p w:rsidR="002E4626" w:rsidRDefault="00465AEC" w:rsidP="001F2813">
      <w:pPr>
        <w:spacing w:before="90" w:after="90" w:line="270" w:lineRule="atLeast"/>
        <w:ind w:left="-142"/>
        <w:jc w:val="right"/>
        <w:rPr>
          <w:rFonts w:ascii="Times New Roman" w:hAnsi="Times New Roman" w:cs="Times New Roman"/>
          <w:color w:val="444444"/>
          <w:sz w:val="28"/>
          <w:szCs w:val="28"/>
        </w:rPr>
      </w:pPr>
      <w:r w:rsidRPr="00465AEC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="007D09F7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                                   </w:t>
      </w:r>
      <w:r w:rsidR="002E4626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        </w:t>
      </w:r>
      <w:r w:rsidR="009720AE">
        <w:rPr>
          <w:rFonts w:ascii="Times New Roman" w:hAnsi="Times New Roman" w:cs="Times New Roman"/>
          <w:color w:val="444444"/>
          <w:sz w:val="28"/>
          <w:szCs w:val="28"/>
        </w:rPr>
        <w:t xml:space="preserve">Цирихова Дарья </w:t>
      </w:r>
      <w:proofErr w:type="spellStart"/>
      <w:r w:rsidR="009720AE">
        <w:rPr>
          <w:rFonts w:ascii="Times New Roman" w:hAnsi="Times New Roman" w:cs="Times New Roman"/>
          <w:color w:val="444444"/>
          <w:sz w:val="28"/>
          <w:szCs w:val="28"/>
        </w:rPr>
        <w:t>Дадаци</w:t>
      </w:r>
      <w:r w:rsidRPr="00465AEC">
        <w:rPr>
          <w:rFonts w:ascii="Times New Roman" w:hAnsi="Times New Roman" w:cs="Times New Roman"/>
          <w:color w:val="444444"/>
          <w:sz w:val="28"/>
          <w:szCs w:val="28"/>
        </w:rPr>
        <w:t>евна</w:t>
      </w:r>
      <w:proofErr w:type="spellEnd"/>
      <w:r w:rsidRPr="00465AEC">
        <w:rPr>
          <w:rFonts w:ascii="Times New Roman" w:hAnsi="Times New Roman" w:cs="Times New Roman"/>
          <w:color w:val="444444"/>
          <w:sz w:val="28"/>
          <w:szCs w:val="28"/>
        </w:rPr>
        <w:t>,</w:t>
      </w:r>
    </w:p>
    <w:p w:rsidR="00465AEC" w:rsidRPr="00465AEC" w:rsidRDefault="002E4626" w:rsidP="001F2813">
      <w:pPr>
        <w:spacing w:before="90" w:after="90" w:line="270" w:lineRule="atLeast"/>
        <w:ind w:left="-142"/>
        <w:jc w:val="center"/>
        <w:rPr>
          <w:rFonts w:ascii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                                          </w:t>
      </w:r>
      <w:r w:rsidR="00EC3901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</w:t>
      </w:r>
      <w:r w:rsidR="007D09F7" w:rsidRPr="00465AEC">
        <w:rPr>
          <w:rFonts w:ascii="Times New Roman" w:hAnsi="Times New Roman" w:cs="Times New Roman"/>
          <w:color w:val="444444"/>
          <w:sz w:val="28"/>
          <w:szCs w:val="28"/>
        </w:rPr>
        <w:t>учитель математики</w:t>
      </w:r>
      <w:r w:rsidR="00465AEC" w:rsidRPr="00465AEC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                                                                                  </w:t>
      </w:r>
    </w:p>
    <w:p w:rsidR="00465AEC" w:rsidRPr="00465AEC" w:rsidRDefault="00465AEC" w:rsidP="001F2813">
      <w:pPr>
        <w:spacing w:before="90" w:after="90" w:line="270" w:lineRule="atLeast"/>
        <w:ind w:left="-142"/>
        <w:jc w:val="right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p w:rsidR="00465AEC" w:rsidRPr="00465AEC" w:rsidRDefault="00465AEC" w:rsidP="001F2813">
      <w:pPr>
        <w:spacing w:before="90" w:after="90" w:line="270" w:lineRule="atLeast"/>
        <w:jc w:val="center"/>
        <w:rPr>
          <w:rFonts w:ascii="Times New Roman" w:hAnsi="Times New Roman" w:cs="Times New Roman"/>
          <w:color w:val="444444"/>
          <w:sz w:val="28"/>
          <w:szCs w:val="28"/>
        </w:rPr>
      </w:pPr>
      <w:r w:rsidRPr="00465AEC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="006F733A">
        <w:rPr>
          <w:rFonts w:ascii="Times New Roman" w:hAnsi="Times New Roman" w:cs="Times New Roman"/>
          <w:color w:val="444444"/>
          <w:sz w:val="28"/>
          <w:szCs w:val="28"/>
        </w:rPr>
        <w:t xml:space="preserve">           </w:t>
      </w:r>
      <w:r w:rsidR="00910311">
        <w:rPr>
          <w:rFonts w:ascii="Times New Roman" w:hAnsi="Times New Roman" w:cs="Times New Roman"/>
          <w:color w:val="444444"/>
          <w:sz w:val="28"/>
          <w:szCs w:val="28"/>
        </w:rPr>
        <w:t xml:space="preserve">          </w:t>
      </w:r>
      <w:r w:rsidRPr="00465AEC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      </w:t>
      </w:r>
      <w:r w:rsidR="00910311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</w:t>
      </w:r>
      <w:r w:rsidR="006F733A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</w:t>
      </w:r>
      <w:r w:rsidRPr="00465AEC">
        <w:rPr>
          <w:rFonts w:ascii="Times New Roman" w:hAnsi="Times New Roman" w:cs="Times New Roman"/>
          <w:color w:val="444444"/>
          <w:sz w:val="28"/>
          <w:szCs w:val="28"/>
        </w:rPr>
        <w:t>Рассмотрено на заседании</w:t>
      </w:r>
    </w:p>
    <w:p w:rsidR="00BA301D" w:rsidRDefault="00910311" w:rsidP="001F2813">
      <w:pPr>
        <w:spacing w:before="90" w:after="90" w:line="270" w:lineRule="atLeast"/>
        <w:ind w:right="232"/>
        <w:jc w:val="center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</w:t>
      </w:r>
      <w:r w:rsidR="00465AEC" w:rsidRPr="00465AEC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        </w:t>
      </w:r>
      <w:r w:rsidR="007D09F7">
        <w:rPr>
          <w:rFonts w:ascii="Times New Roman" w:hAnsi="Times New Roman" w:cs="Times New Roman"/>
          <w:color w:val="444444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         </w:t>
      </w:r>
      <w:r w:rsidR="006F733A">
        <w:rPr>
          <w:rFonts w:ascii="Times New Roman" w:hAnsi="Times New Roman" w:cs="Times New Roman"/>
          <w:color w:val="444444"/>
          <w:sz w:val="28"/>
          <w:szCs w:val="28"/>
        </w:rPr>
        <w:t xml:space="preserve">           </w:t>
      </w:r>
      <w:r w:rsidR="00BA301D">
        <w:rPr>
          <w:rFonts w:ascii="Times New Roman" w:hAnsi="Times New Roman" w:cs="Times New Roman"/>
          <w:color w:val="444444"/>
          <w:sz w:val="28"/>
          <w:szCs w:val="28"/>
        </w:rPr>
        <w:t xml:space="preserve">педагогического совета </w:t>
      </w:r>
    </w:p>
    <w:p w:rsidR="00465AEC" w:rsidRPr="00BA301D" w:rsidRDefault="006F733A" w:rsidP="001F2813">
      <w:pPr>
        <w:spacing w:before="90" w:after="90" w:line="270" w:lineRule="atLeast"/>
        <w:ind w:right="232"/>
        <w:jc w:val="center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                                                                                    </w:t>
      </w:r>
      <w:r w:rsidR="00465AEC" w:rsidRPr="00465AEC">
        <w:rPr>
          <w:rFonts w:ascii="Times New Roman" w:hAnsi="Times New Roman" w:cs="Times New Roman"/>
          <w:bCs/>
          <w:color w:val="333333"/>
          <w:sz w:val="28"/>
          <w:szCs w:val="28"/>
        </w:rPr>
        <w:t>Протокол №</w:t>
      </w:r>
      <w:r w:rsidR="00BA301D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__________</w:t>
      </w:r>
      <w:r w:rsidR="007D09F7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r w:rsidR="00BA301D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                                                                                  </w:t>
      </w:r>
    </w:p>
    <w:p w:rsidR="00465AEC" w:rsidRPr="00465AEC" w:rsidRDefault="006F733A" w:rsidP="001F2813">
      <w:pPr>
        <w:spacing w:before="120"/>
        <w:ind w:left="-142"/>
        <w:outlineLvl w:val="1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от «____» _______ 2017 г.</w:t>
      </w:r>
    </w:p>
    <w:p w:rsidR="00EC3901" w:rsidRDefault="00EC3901" w:rsidP="001F2813">
      <w:pPr>
        <w:spacing w:before="120"/>
        <w:ind w:left="-142"/>
        <w:jc w:val="center"/>
        <w:outlineLvl w:val="1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EC3901" w:rsidRDefault="00EC3901" w:rsidP="001F2813">
      <w:pPr>
        <w:spacing w:before="120"/>
        <w:ind w:left="-142"/>
        <w:jc w:val="center"/>
        <w:outlineLvl w:val="1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6F733A" w:rsidRDefault="006F733A" w:rsidP="001F2813">
      <w:pPr>
        <w:spacing w:before="120"/>
        <w:ind w:left="-142"/>
        <w:jc w:val="center"/>
        <w:outlineLvl w:val="1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84519C" w:rsidRDefault="0084519C" w:rsidP="001F2813">
      <w:pPr>
        <w:spacing w:before="120"/>
        <w:ind w:left="-142"/>
        <w:jc w:val="center"/>
        <w:outlineLvl w:val="1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465AEC" w:rsidRPr="00465AEC" w:rsidRDefault="00465AEC" w:rsidP="001F2813">
      <w:pPr>
        <w:spacing w:before="120"/>
        <w:ind w:left="-142"/>
        <w:jc w:val="center"/>
        <w:outlineLvl w:val="1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465AEC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г. Владикавказ </w:t>
      </w:r>
    </w:p>
    <w:p w:rsidR="00465AEC" w:rsidRPr="00465AEC" w:rsidRDefault="007D09F7" w:rsidP="001F2813">
      <w:pPr>
        <w:spacing w:before="120"/>
        <w:ind w:left="-142"/>
        <w:jc w:val="center"/>
        <w:outlineLvl w:val="1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  </w:t>
      </w:r>
      <w:r w:rsidR="00D1117E">
        <w:rPr>
          <w:rFonts w:ascii="Times New Roman" w:hAnsi="Times New Roman" w:cs="Times New Roman"/>
          <w:b/>
          <w:bCs/>
          <w:color w:val="333333"/>
          <w:sz w:val="28"/>
          <w:szCs w:val="28"/>
        </w:rPr>
        <w:t>2017– 2018</w:t>
      </w:r>
      <w:r w:rsidR="00465AEC" w:rsidRPr="00465AEC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учебный год</w:t>
      </w:r>
    </w:p>
    <w:p w:rsidR="009F4D1C" w:rsidRDefault="009F4D1C" w:rsidP="001F2813">
      <w:pPr>
        <w:pBdr>
          <w:bottom w:val="single" w:sz="6" w:space="0" w:color="D6DDB9"/>
        </w:pBdr>
        <w:spacing w:before="120" w:after="120" w:line="396" w:lineRule="atLeast"/>
        <w:ind w:left="-142" w:right="150"/>
        <w:jc w:val="center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33"/>
          <w:szCs w:val="33"/>
          <w:lang w:eastAsia="ru-RU"/>
        </w:rPr>
      </w:pPr>
    </w:p>
    <w:p w:rsidR="005142D8" w:rsidRDefault="005142D8" w:rsidP="00C60296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C60296" w:rsidRPr="002E4626" w:rsidRDefault="00C60296" w:rsidP="00C60296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E4626">
        <w:rPr>
          <w:rFonts w:ascii="Arial" w:hAnsi="Arial" w:cs="Arial"/>
          <w:b/>
          <w:color w:val="000000"/>
          <w:sz w:val="28"/>
          <w:szCs w:val="28"/>
        </w:rPr>
        <w:t>ПОЯСНИТЕЛЬНАЯ ЗАПИСКА</w:t>
      </w:r>
    </w:p>
    <w:p w:rsidR="00416945" w:rsidRPr="002E4626" w:rsidRDefault="00416945" w:rsidP="00C60296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E4626">
        <w:rPr>
          <w:rFonts w:ascii="Arial" w:hAnsi="Arial" w:cs="Arial"/>
          <w:b/>
          <w:color w:val="000000"/>
          <w:sz w:val="24"/>
          <w:szCs w:val="24"/>
        </w:rPr>
        <w:t>Алгебра, 7 класс</w:t>
      </w:r>
      <w:r w:rsidR="00425A8C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0C47E3">
        <w:rPr>
          <w:rFonts w:ascii="Arial" w:hAnsi="Arial" w:cs="Arial"/>
          <w:b/>
          <w:color w:val="000000"/>
          <w:sz w:val="24"/>
          <w:szCs w:val="24"/>
        </w:rPr>
        <w:t>3 час/</w:t>
      </w:r>
      <w:proofErr w:type="spellStart"/>
      <w:proofErr w:type="gramStart"/>
      <w:r w:rsidR="000C47E3">
        <w:rPr>
          <w:rFonts w:ascii="Arial" w:hAnsi="Arial" w:cs="Arial"/>
          <w:b/>
          <w:color w:val="000000"/>
          <w:sz w:val="24"/>
          <w:szCs w:val="24"/>
        </w:rPr>
        <w:t>нед</w:t>
      </w:r>
      <w:proofErr w:type="spellEnd"/>
      <w:r w:rsidR="000C47E3">
        <w:rPr>
          <w:rFonts w:ascii="Arial" w:hAnsi="Arial" w:cs="Arial"/>
          <w:b/>
          <w:color w:val="000000"/>
          <w:sz w:val="24"/>
          <w:szCs w:val="24"/>
        </w:rPr>
        <w:t>.,</w:t>
      </w:r>
      <w:proofErr w:type="gramEnd"/>
      <w:r w:rsidR="000C47E3">
        <w:rPr>
          <w:rFonts w:ascii="Arial" w:hAnsi="Arial" w:cs="Arial"/>
          <w:b/>
          <w:color w:val="000000"/>
          <w:sz w:val="24"/>
          <w:szCs w:val="24"/>
        </w:rPr>
        <w:t xml:space="preserve"> всего 105</w:t>
      </w:r>
      <w:r w:rsidRPr="002E4626">
        <w:rPr>
          <w:rFonts w:ascii="Arial" w:hAnsi="Arial" w:cs="Arial"/>
          <w:b/>
          <w:color w:val="000000"/>
          <w:sz w:val="24"/>
          <w:szCs w:val="24"/>
        </w:rPr>
        <w:t xml:space="preserve"> часов</w:t>
      </w:r>
    </w:p>
    <w:p w:rsidR="007D09F7" w:rsidRPr="002E4626" w:rsidRDefault="00D1117E" w:rsidP="00C60296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2017</w:t>
      </w:r>
      <w:r w:rsidR="007D09F7" w:rsidRPr="002E4626">
        <w:rPr>
          <w:rFonts w:ascii="Arial" w:hAnsi="Arial" w:cs="Arial"/>
          <w:b/>
          <w:color w:val="000000"/>
          <w:sz w:val="24"/>
          <w:szCs w:val="24"/>
        </w:rPr>
        <w:t>-201</w:t>
      </w:r>
      <w:r>
        <w:rPr>
          <w:rFonts w:ascii="Arial" w:hAnsi="Arial" w:cs="Arial"/>
          <w:b/>
          <w:color w:val="000000"/>
          <w:sz w:val="24"/>
          <w:szCs w:val="24"/>
        </w:rPr>
        <w:t>8</w:t>
      </w:r>
      <w:r w:rsidR="007D09F7" w:rsidRPr="002E4626">
        <w:rPr>
          <w:rFonts w:ascii="Arial" w:hAnsi="Arial" w:cs="Arial"/>
          <w:b/>
          <w:color w:val="000000"/>
          <w:sz w:val="24"/>
          <w:szCs w:val="24"/>
        </w:rPr>
        <w:t xml:space="preserve"> учебный год</w:t>
      </w:r>
    </w:p>
    <w:p w:rsidR="00AC11F0" w:rsidRDefault="00C60296" w:rsidP="00C60296">
      <w:pPr>
        <w:pStyle w:val="a8"/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</w:t>
      </w:r>
      <w:proofErr w:type="gramStart"/>
      <w:r>
        <w:rPr>
          <w:sz w:val="24"/>
          <w:szCs w:val="24"/>
        </w:rPr>
        <w:t>курса  «</w:t>
      </w:r>
      <w:proofErr w:type="gramEnd"/>
      <w:r>
        <w:rPr>
          <w:sz w:val="24"/>
          <w:szCs w:val="24"/>
        </w:rPr>
        <w:t xml:space="preserve">Алгебра» для 7 класса составлена на основе </w:t>
      </w:r>
      <w:r>
        <w:rPr>
          <w:b/>
          <w:i/>
          <w:sz w:val="24"/>
          <w:szCs w:val="24"/>
        </w:rPr>
        <w:t>Федерального компонента Государственного Стандарта</w:t>
      </w:r>
      <w:r>
        <w:rPr>
          <w:sz w:val="24"/>
          <w:szCs w:val="24"/>
        </w:rPr>
        <w:t xml:space="preserve"> среднего (полного) общего образования по математике;  </w:t>
      </w:r>
      <w:r>
        <w:rPr>
          <w:b/>
          <w:i/>
          <w:sz w:val="24"/>
          <w:szCs w:val="24"/>
        </w:rPr>
        <w:t xml:space="preserve">Примерной программы </w:t>
      </w:r>
      <w:r>
        <w:rPr>
          <w:sz w:val="24"/>
          <w:szCs w:val="24"/>
        </w:rPr>
        <w:t xml:space="preserve">для общеобразовательных учреждений среднего (полного) общего образования по  математике, курс В; </w:t>
      </w:r>
      <w:r>
        <w:rPr>
          <w:b/>
          <w:i/>
          <w:sz w:val="24"/>
          <w:szCs w:val="24"/>
        </w:rPr>
        <w:t>Программы общеобразовательных учреждений</w:t>
      </w:r>
      <w:r>
        <w:rPr>
          <w:sz w:val="24"/>
          <w:szCs w:val="24"/>
        </w:rPr>
        <w:t xml:space="preserve"> Алгебра 7-9 классы, составитель </w:t>
      </w:r>
      <w:proofErr w:type="spellStart"/>
      <w:r>
        <w:rPr>
          <w:sz w:val="24"/>
          <w:szCs w:val="24"/>
        </w:rPr>
        <w:t>Бурмистрова</w:t>
      </w:r>
      <w:proofErr w:type="spellEnd"/>
      <w:r w:rsidR="00D1117E">
        <w:rPr>
          <w:sz w:val="24"/>
          <w:szCs w:val="24"/>
        </w:rPr>
        <w:t xml:space="preserve"> Т.А., М.: Просвещение</w:t>
      </w:r>
      <w:r>
        <w:rPr>
          <w:sz w:val="24"/>
          <w:szCs w:val="24"/>
        </w:rPr>
        <w:t xml:space="preserve">; </w:t>
      </w:r>
      <w:r w:rsidR="00AC11F0">
        <w:rPr>
          <w:b/>
          <w:i/>
          <w:sz w:val="24"/>
          <w:szCs w:val="24"/>
        </w:rPr>
        <w:t>авторско</w:t>
      </w:r>
      <w:r>
        <w:rPr>
          <w:b/>
          <w:i/>
          <w:sz w:val="24"/>
          <w:szCs w:val="24"/>
        </w:rPr>
        <w:t>й программы С.М. Никольского;</w:t>
      </w:r>
      <w:r>
        <w:rPr>
          <w:sz w:val="24"/>
          <w:szCs w:val="24"/>
        </w:rPr>
        <w:t xml:space="preserve"> </w:t>
      </w:r>
    </w:p>
    <w:p w:rsidR="00AC11F0" w:rsidRDefault="00C60296" w:rsidP="00A277BA">
      <w:pPr>
        <w:pStyle w:val="a8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Программа рассчитана на использование:  </w:t>
      </w:r>
    </w:p>
    <w:p w:rsidR="00AC11F0" w:rsidRDefault="00036208" w:rsidP="00AC11F0">
      <w:pPr>
        <w:pStyle w:val="a8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Алгебра,7кл.</w:t>
      </w:r>
      <w:r w:rsidR="002E4626">
        <w:rPr>
          <w:sz w:val="24"/>
          <w:szCs w:val="24"/>
        </w:rPr>
        <w:t>Учебник</w:t>
      </w:r>
      <w:proofErr w:type="gramEnd"/>
      <w:r w:rsidR="00D1117E">
        <w:rPr>
          <w:sz w:val="24"/>
          <w:szCs w:val="24"/>
        </w:rPr>
        <w:t xml:space="preserve"> для общеобразовательных</w:t>
      </w:r>
      <w:r w:rsidR="00C60296">
        <w:rPr>
          <w:sz w:val="24"/>
          <w:szCs w:val="24"/>
        </w:rPr>
        <w:t xml:space="preserve"> учреждений /</w:t>
      </w:r>
      <w:proofErr w:type="spellStart"/>
      <w:r w:rsidR="00C60296">
        <w:rPr>
          <w:color w:val="000000"/>
          <w:sz w:val="24"/>
          <w:szCs w:val="24"/>
        </w:rPr>
        <w:t>С.М.Никольский</w:t>
      </w:r>
      <w:proofErr w:type="spellEnd"/>
      <w:r w:rsidR="00C60296">
        <w:rPr>
          <w:color w:val="000000"/>
          <w:sz w:val="24"/>
          <w:szCs w:val="24"/>
        </w:rPr>
        <w:t xml:space="preserve">, </w:t>
      </w:r>
      <w:proofErr w:type="spellStart"/>
      <w:r w:rsidR="00C60296">
        <w:rPr>
          <w:color w:val="000000"/>
          <w:sz w:val="24"/>
          <w:szCs w:val="24"/>
        </w:rPr>
        <w:t>М.К.Потапов</w:t>
      </w:r>
      <w:proofErr w:type="spellEnd"/>
      <w:r w:rsidR="00C60296">
        <w:rPr>
          <w:color w:val="000000"/>
          <w:sz w:val="24"/>
          <w:szCs w:val="24"/>
        </w:rPr>
        <w:t xml:space="preserve">, </w:t>
      </w:r>
      <w:proofErr w:type="spellStart"/>
      <w:r w:rsidR="00C60296">
        <w:rPr>
          <w:color w:val="000000"/>
          <w:sz w:val="24"/>
          <w:szCs w:val="24"/>
        </w:rPr>
        <w:t>Н.Н.Решетников</w:t>
      </w:r>
      <w:proofErr w:type="spellEnd"/>
      <w:r w:rsidR="00C60296">
        <w:rPr>
          <w:color w:val="000000"/>
          <w:sz w:val="24"/>
          <w:szCs w:val="24"/>
        </w:rPr>
        <w:t xml:space="preserve">, </w:t>
      </w:r>
      <w:proofErr w:type="spellStart"/>
      <w:r w:rsidR="00C60296">
        <w:rPr>
          <w:color w:val="000000"/>
          <w:sz w:val="24"/>
          <w:szCs w:val="24"/>
        </w:rPr>
        <w:t>А.В.Шевкин</w:t>
      </w:r>
      <w:proofErr w:type="spellEnd"/>
      <w:r w:rsidR="00C60296">
        <w:rPr>
          <w:sz w:val="24"/>
          <w:szCs w:val="24"/>
        </w:rPr>
        <w:t xml:space="preserve"> </w:t>
      </w:r>
      <w:r w:rsidR="00D1117E">
        <w:rPr>
          <w:sz w:val="24"/>
          <w:szCs w:val="24"/>
        </w:rPr>
        <w:t xml:space="preserve"> – М.: Просвещение, 2015</w:t>
      </w:r>
      <w:r w:rsidR="00AC11F0">
        <w:rPr>
          <w:sz w:val="24"/>
          <w:szCs w:val="24"/>
        </w:rPr>
        <w:t>.</w:t>
      </w:r>
      <w:r w:rsidR="00C60296">
        <w:rPr>
          <w:sz w:val="24"/>
          <w:szCs w:val="24"/>
        </w:rPr>
        <w:t xml:space="preserve">    </w:t>
      </w:r>
    </w:p>
    <w:p w:rsidR="002E4626" w:rsidRDefault="002E4626" w:rsidP="00D4491E">
      <w:pPr>
        <w:pStyle w:val="a8"/>
        <w:jc w:val="both"/>
        <w:rPr>
          <w:sz w:val="24"/>
          <w:szCs w:val="24"/>
        </w:rPr>
      </w:pPr>
    </w:p>
    <w:p w:rsidR="00C60296" w:rsidRPr="00036208" w:rsidRDefault="00C60296" w:rsidP="00C60296">
      <w:pPr>
        <w:pStyle w:val="21"/>
        <w:spacing w:beforeLines="40" w:before="96" w:line="240" w:lineRule="auto"/>
        <w:ind w:firstLine="567"/>
        <w:rPr>
          <w:b/>
          <w:sz w:val="24"/>
        </w:rPr>
      </w:pPr>
      <w:r w:rsidRPr="00036208">
        <w:rPr>
          <w:b/>
          <w:sz w:val="24"/>
        </w:rPr>
        <w:t>Изучение алгебры в 7 классе направлено на достижение следующих целей:</w:t>
      </w:r>
    </w:p>
    <w:p w:rsidR="00C60296" w:rsidRDefault="00C60296" w:rsidP="00C60296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>
        <w:rPr>
          <w:b/>
        </w:rPr>
        <w:t>освоение системы базовых знаний</w:t>
      </w:r>
      <w:r>
        <w:t>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C60296" w:rsidRDefault="00C60296" w:rsidP="00C60296">
      <w:pPr>
        <w:numPr>
          <w:ilvl w:val="0"/>
          <w:numId w:val="3"/>
        </w:numPr>
        <w:spacing w:after="0" w:line="240" w:lineRule="auto"/>
        <w:jc w:val="both"/>
      </w:pPr>
      <w:r>
        <w:rPr>
          <w:b/>
        </w:rPr>
        <w:t>овладение умениями</w:t>
      </w:r>
      <w:r>
        <w:t xml:space="preserve">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C60296" w:rsidRDefault="00C60296" w:rsidP="00C60296">
      <w:pPr>
        <w:numPr>
          <w:ilvl w:val="0"/>
          <w:numId w:val="3"/>
        </w:numPr>
        <w:spacing w:after="0" w:line="240" w:lineRule="auto"/>
        <w:jc w:val="both"/>
      </w:pPr>
      <w:r>
        <w:rPr>
          <w:b/>
        </w:rPr>
        <w:t>развитие</w:t>
      </w:r>
      <w:r>
        <w:t xml:space="preserve">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C60296" w:rsidRDefault="00C60296" w:rsidP="00C60296">
      <w:pPr>
        <w:numPr>
          <w:ilvl w:val="0"/>
          <w:numId w:val="3"/>
        </w:numPr>
        <w:spacing w:after="0" w:line="240" w:lineRule="auto"/>
        <w:jc w:val="both"/>
      </w:pPr>
      <w:r>
        <w:rPr>
          <w:b/>
        </w:rPr>
        <w:t>воспитание</w:t>
      </w:r>
      <w:r>
        <w:t xml:space="preserve"> ответственного отношения к соблюдению этических и правовых норм информационной деятельности; </w:t>
      </w:r>
    </w:p>
    <w:p w:rsidR="00C60296" w:rsidRDefault="00C60296" w:rsidP="00C60296">
      <w:pPr>
        <w:numPr>
          <w:ilvl w:val="0"/>
          <w:numId w:val="3"/>
        </w:numPr>
        <w:spacing w:after="0" w:line="240" w:lineRule="auto"/>
        <w:jc w:val="both"/>
      </w:pPr>
      <w:r>
        <w:rPr>
          <w:b/>
        </w:rPr>
        <w:t>приобретение опыта</w:t>
      </w:r>
      <w:r>
        <w:t xml:space="preserve">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СОДЕРЖАНИЕ ОБУЧЕНИЯ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ПРОГРАММЫ </w:t>
      </w:r>
      <w:r>
        <w:rPr>
          <w:color w:val="000000"/>
          <w:sz w:val="18"/>
          <w:szCs w:val="18"/>
        </w:rPr>
        <w:t xml:space="preserve"> 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Повторение / 1 час</w:t>
      </w:r>
    </w:p>
    <w:p w:rsidR="00C60296" w:rsidRDefault="00BF4837" w:rsidP="00C6029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olor w:val="000000"/>
          <w:sz w:val="20"/>
          <w:szCs w:val="20"/>
        </w:rPr>
        <w:t>1.  Действительные числа /17</w:t>
      </w:r>
      <w:r w:rsidR="00C60296">
        <w:rPr>
          <w:b/>
          <w:color w:val="000000"/>
          <w:sz w:val="20"/>
          <w:szCs w:val="20"/>
        </w:rPr>
        <w:t xml:space="preserve"> часов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Натуральные числа и действия с ними. Делимость натуральных чисел. Обыкновенные дроби и десятичные дроби. Периодичность десятичного разложения обыкновенной дроби. Бесконечные периодические и непериодические десятичных дроби. Действительные числа, их сравнение, основные свойстве Приближения числа. Длина отрезка. Координатная ось.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i/>
          <w:color w:val="000000"/>
          <w:sz w:val="20"/>
          <w:szCs w:val="20"/>
        </w:rPr>
        <w:t>Основная цель</w:t>
      </w:r>
      <w:r>
        <w:rPr>
          <w:color w:val="000000"/>
          <w:sz w:val="20"/>
          <w:szCs w:val="20"/>
        </w:rPr>
        <w:t xml:space="preserve"> — систематизировать и обобщить уже известные сведения о рациональных числах, Далее сообщается, что несократимые дроби, знаменатель которых не содержит простых делителей, кроме 2 и 5, и только они, записываются в виде конечных десятичных </w:t>
      </w:r>
      <w:proofErr w:type="gramStart"/>
      <w:r>
        <w:rPr>
          <w:color w:val="000000"/>
          <w:sz w:val="20"/>
          <w:szCs w:val="20"/>
        </w:rPr>
        <w:t>дробей..</w:t>
      </w:r>
      <w:proofErr w:type="gramEnd"/>
      <w:r>
        <w:rPr>
          <w:color w:val="000000"/>
          <w:sz w:val="20"/>
          <w:szCs w:val="20"/>
        </w:rPr>
        <w:t xml:space="preserve"> Каждой точке координатной оси соответствует чис</w:t>
      </w:r>
      <w:r>
        <w:rPr>
          <w:color w:val="000000"/>
          <w:sz w:val="20"/>
          <w:szCs w:val="20"/>
        </w:rPr>
        <w:softHyphen/>
        <w:t xml:space="preserve">ло, и, наоборот, каждому числу соответствует точка координатной оси. </w:t>
      </w:r>
      <w:proofErr w:type="gramStart"/>
      <w:r>
        <w:rPr>
          <w:color w:val="000000"/>
          <w:sz w:val="20"/>
          <w:szCs w:val="20"/>
        </w:rPr>
        <w:t>В  этой</w:t>
      </w:r>
      <w:proofErr w:type="gramEnd"/>
      <w:r>
        <w:rPr>
          <w:color w:val="000000"/>
          <w:sz w:val="20"/>
          <w:szCs w:val="20"/>
        </w:rPr>
        <w:t xml:space="preserve"> теме целесообразно рассмотреть задачи для повторения способов решения типовых задач, для формирования умения решать задачи в общем виде. 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2.   Одночлены и многочлены</w:t>
      </w:r>
      <w:r w:rsidR="00360666">
        <w:rPr>
          <w:color w:val="000000"/>
          <w:sz w:val="20"/>
          <w:szCs w:val="20"/>
        </w:rPr>
        <w:t xml:space="preserve"> /</w:t>
      </w:r>
      <w:r w:rsidR="00D81F11">
        <w:rPr>
          <w:color w:val="000000"/>
          <w:sz w:val="20"/>
          <w:szCs w:val="20"/>
        </w:rPr>
        <w:t xml:space="preserve"> 26</w:t>
      </w:r>
      <w:r w:rsidR="0097357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час</w:t>
      </w:r>
      <w:r w:rsidR="0097357A">
        <w:rPr>
          <w:color w:val="000000"/>
          <w:sz w:val="20"/>
          <w:szCs w:val="20"/>
        </w:rPr>
        <w:t>ов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Числовые и буквенные выражения. Одночлен, произведение одночленов, подобные одночлены. Многочлен, сумма и разность многочленов, произведение одночлена на многочлен, произведе</w:t>
      </w:r>
      <w:r>
        <w:rPr>
          <w:color w:val="000000"/>
          <w:sz w:val="20"/>
          <w:szCs w:val="20"/>
        </w:rPr>
        <w:softHyphen/>
        <w:t>ние многочленов. Целое выражение и его числовое значение. То</w:t>
      </w:r>
      <w:r>
        <w:rPr>
          <w:color w:val="000000"/>
          <w:sz w:val="20"/>
          <w:szCs w:val="20"/>
        </w:rPr>
        <w:softHyphen/>
        <w:t xml:space="preserve">ждественное равенство целых выражений. 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i/>
          <w:color w:val="000000"/>
          <w:sz w:val="20"/>
          <w:szCs w:val="20"/>
        </w:rPr>
        <w:t>Основная цель</w:t>
      </w:r>
      <w:r>
        <w:rPr>
          <w:color w:val="000000"/>
          <w:sz w:val="20"/>
          <w:szCs w:val="20"/>
        </w:rPr>
        <w:t xml:space="preserve"> — сформировать умение выполнять преоб</w:t>
      </w:r>
      <w:r>
        <w:rPr>
          <w:color w:val="000000"/>
          <w:sz w:val="20"/>
          <w:szCs w:val="20"/>
        </w:rPr>
        <w:softHyphen/>
        <w:t xml:space="preserve">разования с одночленами и </w:t>
      </w:r>
      <w:proofErr w:type="spellStart"/>
      <w:r>
        <w:rPr>
          <w:color w:val="000000"/>
          <w:sz w:val="20"/>
          <w:szCs w:val="20"/>
        </w:rPr>
        <w:t>многочленами.Изложение</w:t>
      </w:r>
      <w:proofErr w:type="spellEnd"/>
      <w:r>
        <w:rPr>
          <w:color w:val="000000"/>
          <w:sz w:val="20"/>
          <w:szCs w:val="20"/>
        </w:rPr>
        <w:t xml:space="preserve"> алгебраических вопросов ведется алгебраически</w:t>
      </w:r>
      <w:r>
        <w:rPr>
          <w:color w:val="000000"/>
          <w:sz w:val="20"/>
          <w:szCs w:val="20"/>
        </w:rPr>
        <w:softHyphen/>
        <w:t>ми методами. Одночлен определяется как произведение некото</w:t>
      </w:r>
      <w:r>
        <w:rPr>
          <w:color w:val="000000"/>
          <w:sz w:val="20"/>
          <w:szCs w:val="20"/>
        </w:rPr>
        <w:softHyphen/>
        <w:t>рых чисел и букв, многочлен — как сумма одночленов. Показывается, что каждое ра</w:t>
      </w:r>
      <w:r>
        <w:rPr>
          <w:color w:val="000000"/>
          <w:sz w:val="20"/>
          <w:szCs w:val="20"/>
        </w:rPr>
        <w:softHyphen/>
        <w:t>венство с одночленами и многочленами является тождеством на множестве всех действительных чисел.</w:t>
      </w:r>
    </w:p>
    <w:p w:rsidR="00C60296" w:rsidRDefault="00C60296" w:rsidP="00C6029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Фор</w:t>
      </w:r>
      <w:r w:rsidR="00D81F11">
        <w:rPr>
          <w:b/>
          <w:color w:val="000000"/>
          <w:sz w:val="20"/>
          <w:szCs w:val="20"/>
        </w:rPr>
        <w:t>мулы сокращенного умножения / 12</w:t>
      </w:r>
      <w:r w:rsidR="0097357A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ч</w:t>
      </w:r>
      <w:r w:rsidR="0097357A">
        <w:rPr>
          <w:b/>
          <w:color w:val="000000"/>
          <w:sz w:val="20"/>
          <w:szCs w:val="20"/>
        </w:rPr>
        <w:t>асов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0"/>
          <w:szCs w:val="20"/>
        </w:rPr>
        <w:t>Квадрат суммы и разности. Выделение полного квадрата. Раз</w:t>
      </w:r>
      <w:r>
        <w:rPr>
          <w:color w:val="000000"/>
          <w:sz w:val="20"/>
          <w:szCs w:val="20"/>
        </w:rPr>
        <w:softHyphen/>
        <w:t>ность квадратов. Сумма и разность кубов. Применение формул сокращенного умножения. Разложение мно</w:t>
      </w:r>
      <w:r>
        <w:rPr>
          <w:color w:val="000000"/>
          <w:sz w:val="20"/>
          <w:szCs w:val="20"/>
        </w:rPr>
        <w:softHyphen/>
        <w:t>гочлена на множители.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i/>
          <w:color w:val="000000"/>
          <w:sz w:val="20"/>
          <w:szCs w:val="20"/>
        </w:rPr>
        <w:t>Основная цель</w:t>
      </w:r>
      <w:r>
        <w:rPr>
          <w:color w:val="000000"/>
          <w:sz w:val="20"/>
          <w:szCs w:val="20"/>
        </w:rPr>
        <w:t xml:space="preserve"> — сформировать умения, связанные с применением формул сокращенного умножения для преобразова</w:t>
      </w:r>
      <w:r>
        <w:rPr>
          <w:color w:val="000000"/>
          <w:sz w:val="20"/>
          <w:szCs w:val="20"/>
        </w:rPr>
        <w:softHyphen/>
        <w:t>ния квадрата и куба суммы и разности в многочлен, для разло</w:t>
      </w:r>
      <w:r>
        <w:rPr>
          <w:color w:val="000000"/>
          <w:sz w:val="20"/>
          <w:szCs w:val="20"/>
        </w:rPr>
        <w:softHyphen/>
        <w:t>жения многочлена на множители.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Умения применять формулы сокращенного умножения осваи</w:t>
      </w:r>
      <w:r>
        <w:rPr>
          <w:color w:val="000000"/>
          <w:sz w:val="20"/>
          <w:szCs w:val="20"/>
        </w:rPr>
        <w:softHyphen/>
        <w:t xml:space="preserve">ваются сначала в чистом виде, затем используются при решении комбинированных задач. </w:t>
      </w:r>
    </w:p>
    <w:p w:rsidR="00C60296" w:rsidRDefault="00D81F11" w:rsidP="00C60296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color w:val="000000"/>
          <w:sz w:val="20"/>
          <w:szCs w:val="20"/>
        </w:rPr>
        <w:t>4.   Алгебраические дроби /15</w:t>
      </w:r>
      <w:r w:rsidR="00C60296">
        <w:rPr>
          <w:b/>
          <w:color w:val="000000"/>
          <w:sz w:val="20"/>
          <w:szCs w:val="20"/>
        </w:rPr>
        <w:t xml:space="preserve"> часов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Алгебраические дроби и их свойства. Арифметические дейст</w:t>
      </w:r>
      <w:r>
        <w:rPr>
          <w:color w:val="000000"/>
          <w:sz w:val="20"/>
          <w:szCs w:val="20"/>
        </w:rPr>
        <w:softHyphen/>
        <w:t>вия над алгебраическими дробями. Рациональное выражение и его числовое значение. Тождественное равенство рациональных выражений.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i/>
          <w:color w:val="000000"/>
          <w:sz w:val="20"/>
          <w:szCs w:val="20"/>
        </w:rPr>
        <w:t>Основная цель</w:t>
      </w:r>
      <w:r>
        <w:rPr>
          <w:color w:val="000000"/>
          <w:sz w:val="20"/>
          <w:szCs w:val="20"/>
        </w:rPr>
        <w:t xml:space="preserve"> — сформировать умения применять основ</w:t>
      </w:r>
      <w:r>
        <w:rPr>
          <w:color w:val="000000"/>
          <w:sz w:val="20"/>
          <w:szCs w:val="20"/>
        </w:rPr>
        <w:softHyphen/>
        <w:t>ное свойство дроби и выполнять над алгебраическими дробями арифметические действия.</w:t>
      </w:r>
    </w:p>
    <w:p w:rsidR="00C60296" w:rsidRDefault="00C60296" w:rsidP="00C6029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Изложение материала об алгебраических дробях ведется с ал</w:t>
      </w:r>
      <w:r>
        <w:rPr>
          <w:color w:val="000000"/>
          <w:sz w:val="20"/>
          <w:szCs w:val="20"/>
        </w:rPr>
        <w:softHyphen/>
        <w:t>гебраической точки зрения. Алгебраическая дробь определяется как отношение одного многочлена к другому (ненулевому), при</w:t>
      </w:r>
      <w:r>
        <w:rPr>
          <w:color w:val="000000"/>
          <w:sz w:val="20"/>
          <w:szCs w:val="20"/>
        </w:rPr>
        <w:softHyphen/>
        <w:t>водятся формальные правила, которым подчинены алгебраиче</w:t>
      </w:r>
      <w:r>
        <w:rPr>
          <w:color w:val="000000"/>
          <w:sz w:val="20"/>
          <w:szCs w:val="20"/>
        </w:rPr>
        <w:softHyphen/>
        <w:t>ские дроби. В соответствии с определением алгебраической дроби все преобразования выполняются при условии, что знаменатель дроби — ненулевой многочлен, деление на нуль запрещено.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color w:val="000000"/>
          <w:sz w:val="20"/>
          <w:szCs w:val="20"/>
        </w:rPr>
        <w:t xml:space="preserve">5.  </w:t>
      </w:r>
      <w:r w:rsidR="00D81F11">
        <w:rPr>
          <w:b/>
          <w:color w:val="000000"/>
          <w:sz w:val="20"/>
          <w:szCs w:val="20"/>
        </w:rPr>
        <w:t xml:space="preserve"> Степень с целым показателем /9</w:t>
      </w:r>
      <w:r>
        <w:rPr>
          <w:b/>
          <w:color w:val="000000"/>
          <w:sz w:val="20"/>
          <w:szCs w:val="20"/>
        </w:rPr>
        <w:t xml:space="preserve"> часов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Степень с целым показателем и ее свойства. Стандартный вид числа. Преобразование рациональных выражений, записанных с помощью степени с целым показателем.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i/>
          <w:color w:val="000000"/>
          <w:sz w:val="20"/>
          <w:szCs w:val="20"/>
        </w:rPr>
        <w:t>Основная цель</w:t>
      </w:r>
      <w:r>
        <w:rPr>
          <w:color w:val="000000"/>
          <w:sz w:val="20"/>
          <w:szCs w:val="20"/>
        </w:rPr>
        <w:t xml:space="preserve"> — сформировать умения выполнять ариф</w:t>
      </w:r>
      <w:r>
        <w:rPr>
          <w:color w:val="000000"/>
          <w:sz w:val="20"/>
          <w:szCs w:val="20"/>
        </w:rPr>
        <w:softHyphen/>
        <w:t>метические действия с числами, записанными в стандартном ви</w:t>
      </w:r>
      <w:r>
        <w:rPr>
          <w:color w:val="000000"/>
          <w:sz w:val="20"/>
          <w:szCs w:val="20"/>
        </w:rPr>
        <w:softHyphen/>
        <w:t>де, и преобразовывать рациональные выражения, записанные с помощью степени с целым показателем.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В данной теме расширяется понятие степени — вводится по</w:t>
      </w:r>
      <w:r>
        <w:rPr>
          <w:color w:val="000000"/>
          <w:sz w:val="20"/>
          <w:szCs w:val="20"/>
        </w:rPr>
        <w:softHyphen/>
        <w:t>нятие степени с отрицательным и нулевым показателями.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6.   Линейные уравнения с одним неизвестным / 9 часов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0"/>
          <w:szCs w:val="20"/>
        </w:rPr>
        <w:t>Уравнения первой степени с одним неизвестным. Линейные уравнения с одним неизвестным. Решение линейных уравнений с одним неизвестным. Решение задач с помощью линейных уравнений.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i/>
          <w:color w:val="000000"/>
          <w:sz w:val="20"/>
          <w:szCs w:val="20"/>
        </w:rPr>
        <w:t>Основная цель</w:t>
      </w:r>
      <w:r>
        <w:rPr>
          <w:color w:val="000000"/>
          <w:sz w:val="20"/>
          <w:szCs w:val="20"/>
        </w:rPr>
        <w:t xml:space="preserve"> — сформировать умения решать линейные уравнения и задачи, сводящиеся к линейным уравнениям.</w:t>
      </w:r>
    </w:p>
    <w:p w:rsidR="00360666" w:rsidRDefault="00C60296" w:rsidP="00C602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Вводится понятие линейного уравнения. Исследуется вопрос о числе корней уравнения первой степени.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7. </w:t>
      </w:r>
      <w:r w:rsidR="00D81F11">
        <w:rPr>
          <w:b/>
          <w:color w:val="000000"/>
          <w:sz w:val="20"/>
          <w:szCs w:val="20"/>
        </w:rPr>
        <w:t xml:space="preserve">  Системы линейных уравнений /13</w:t>
      </w:r>
      <w:r>
        <w:rPr>
          <w:b/>
          <w:color w:val="000000"/>
          <w:sz w:val="20"/>
          <w:szCs w:val="20"/>
        </w:rPr>
        <w:t xml:space="preserve"> часов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Уравнения первой степени с двумя неизвестными. Системы двух уравнений первой степени с двумя неизвестными и способов их решения. Равносильность уравнений и систем уравнений, Решение задач при помощи систем уравнений пер</w:t>
      </w:r>
      <w:r>
        <w:rPr>
          <w:color w:val="000000"/>
          <w:sz w:val="20"/>
          <w:szCs w:val="20"/>
        </w:rPr>
        <w:softHyphen/>
        <w:t xml:space="preserve">вой степени. 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i/>
          <w:color w:val="000000"/>
          <w:sz w:val="20"/>
          <w:szCs w:val="20"/>
        </w:rPr>
        <w:t>Основная цель</w:t>
      </w:r>
      <w:r>
        <w:rPr>
          <w:color w:val="000000"/>
          <w:sz w:val="20"/>
          <w:szCs w:val="20"/>
        </w:rPr>
        <w:t xml:space="preserve"> — сформировать умение решать системы двух линейных уравнений и задачи, сводящиеся к системам ли</w:t>
      </w:r>
      <w:r>
        <w:rPr>
          <w:color w:val="000000"/>
          <w:sz w:val="20"/>
          <w:szCs w:val="20"/>
        </w:rPr>
        <w:softHyphen/>
        <w:t>нейных уравнений.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Рассматриваются способы решений систем двух линейных уравнений с двумя неизвестными. Сперва выделяются случаи, когда все коэффициенты при неизвестных отличны от нуля и не</w:t>
      </w:r>
      <w:r>
        <w:rPr>
          <w:color w:val="000000"/>
          <w:sz w:val="20"/>
          <w:szCs w:val="20"/>
        </w:rPr>
        <w:softHyphen/>
        <w:t>пропорциональны. Затем на примерах рассматриваются осталь</w:t>
      </w:r>
      <w:r>
        <w:rPr>
          <w:color w:val="000000"/>
          <w:sz w:val="20"/>
          <w:szCs w:val="20"/>
        </w:rPr>
        <w:softHyphen/>
        <w:t xml:space="preserve">ные </w:t>
      </w:r>
      <w:proofErr w:type="gramStart"/>
      <w:r>
        <w:rPr>
          <w:color w:val="000000"/>
          <w:sz w:val="20"/>
          <w:szCs w:val="20"/>
        </w:rPr>
        <w:t>случаи..</w:t>
      </w:r>
      <w:proofErr w:type="gramEnd"/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Необходимо уделить достаточно внимания решению тексто</w:t>
      </w:r>
      <w:r>
        <w:rPr>
          <w:color w:val="000000"/>
          <w:sz w:val="20"/>
          <w:szCs w:val="20"/>
        </w:rPr>
        <w:softHyphen/>
        <w:t>вых задач с помощью линейных уравнений и их систем.</w:t>
      </w:r>
    </w:p>
    <w:p w:rsidR="00C60296" w:rsidRDefault="00D81F11" w:rsidP="00C6029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proofErr w:type="gramStart"/>
      <w:r>
        <w:rPr>
          <w:b/>
          <w:bCs/>
          <w:color w:val="000000"/>
          <w:sz w:val="20"/>
          <w:szCs w:val="20"/>
        </w:rPr>
        <w:t>Повторение  /</w:t>
      </w:r>
      <w:proofErr w:type="gramEnd"/>
      <w:r>
        <w:rPr>
          <w:b/>
          <w:bCs/>
          <w:color w:val="000000"/>
          <w:sz w:val="20"/>
          <w:szCs w:val="20"/>
        </w:rPr>
        <w:t>3</w:t>
      </w:r>
      <w:r w:rsidR="00E800AF">
        <w:rPr>
          <w:b/>
          <w:bCs/>
          <w:color w:val="000000"/>
          <w:sz w:val="20"/>
          <w:szCs w:val="20"/>
        </w:rPr>
        <w:t xml:space="preserve"> часа</w:t>
      </w:r>
    </w:p>
    <w:p w:rsidR="002E4626" w:rsidRDefault="002F3916" w:rsidP="003E0260">
      <w:pPr>
        <w:pStyle w:val="a8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sz w:val="24"/>
          <w:szCs w:val="24"/>
        </w:rPr>
        <w:t>Контрольные работы - 7</w:t>
      </w:r>
      <w:r w:rsidR="003E0260">
        <w:rPr>
          <w:sz w:val="24"/>
          <w:szCs w:val="24"/>
        </w:rPr>
        <w:t>: 6 тематических</w:t>
      </w:r>
      <w:r w:rsidR="003E0260" w:rsidRPr="00036208">
        <w:rPr>
          <w:sz w:val="24"/>
          <w:szCs w:val="24"/>
        </w:rPr>
        <w:t xml:space="preserve"> </w:t>
      </w:r>
      <w:r w:rsidR="003E0260">
        <w:rPr>
          <w:sz w:val="24"/>
          <w:szCs w:val="24"/>
        </w:rPr>
        <w:t>контрольных работ,1 итоговая</w:t>
      </w:r>
      <w:r w:rsidR="003E0260" w:rsidRPr="00036208">
        <w:rPr>
          <w:sz w:val="24"/>
          <w:szCs w:val="24"/>
        </w:rPr>
        <w:t xml:space="preserve"> </w:t>
      </w:r>
      <w:r w:rsidR="003E0260">
        <w:rPr>
          <w:sz w:val="24"/>
          <w:szCs w:val="24"/>
        </w:rPr>
        <w:t xml:space="preserve">контрольная работа.  </w:t>
      </w:r>
    </w:p>
    <w:p w:rsidR="00360666" w:rsidRDefault="00360666" w:rsidP="00B85DC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360666" w:rsidRDefault="00C60296" w:rsidP="00360666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  <w:vertAlign w:val="superscript"/>
        </w:rPr>
      </w:pPr>
      <w:r w:rsidRPr="00B85DC8">
        <w:rPr>
          <w:rFonts w:ascii="Arial" w:hAnsi="Arial" w:cs="Arial"/>
          <w:b/>
          <w:color w:val="000000"/>
          <w:sz w:val="18"/>
          <w:szCs w:val="18"/>
        </w:rPr>
        <w:t>ТРЕБОВАНИЯ К УРОВНЮ ПОДГОТОВКИ ВЫПУСКНИКОВ</w:t>
      </w:r>
    </w:p>
    <w:p w:rsidR="00EC3901" w:rsidRDefault="002E4626" w:rsidP="00360666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 xml:space="preserve">     </w:t>
      </w:r>
      <w:r w:rsidR="00C60296" w:rsidRPr="00416945">
        <w:rPr>
          <w:rFonts w:ascii="Arial" w:hAnsi="Arial"/>
          <w:b/>
          <w:bCs/>
          <w:color w:val="000000"/>
          <w:sz w:val="18"/>
          <w:szCs w:val="18"/>
        </w:rPr>
        <w:t>Уметь</w:t>
      </w:r>
    </w:p>
    <w:p w:rsidR="003E0260" w:rsidRDefault="00C60296" w:rsidP="00360666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•  составлять</w:t>
      </w:r>
      <w:proofErr w:type="gramEnd"/>
      <w:r>
        <w:rPr>
          <w:color w:val="000000"/>
          <w:sz w:val="20"/>
          <w:szCs w:val="20"/>
        </w:rPr>
        <w:t xml:space="preserve"> буквенные выражения и формулы по условиям за</w:t>
      </w:r>
      <w:r>
        <w:rPr>
          <w:color w:val="000000"/>
          <w:sz w:val="20"/>
          <w:szCs w:val="20"/>
        </w:rPr>
        <w:softHyphen/>
        <w:t>дач; осуществлять в выражениях и формулах числовые под</w:t>
      </w:r>
      <w:r>
        <w:rPr>
          <w:color w:val="000000"/>
          <w:sz w:val="20"/>
          <w:szCs w:val="20"/>
        </w:rPr>
        <w:softHyphen/>
        <w:t>становки и выполнять соответствующие вычисления;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rPr>
          <w:color w:val="000000"/>
          <w:sz w:val="20"/>
          <w:szCs w:val="20"/>
        </w:rPr>
        <w:t>•  выполнять</w:t>
      </w:r>
      <w:proofErr w:type="gramEnd"/>
      <w:r>
        <w:rPr>
          <w:color w:val="000000"/>
          <w:sz w:val="20"/>
          <w:szCs w:val="20"/>
        </w:rPr>
        <w:t xml:space="preserve"> основные действия со степенями с целыми показа</w:t>
      </w:r>
      <w:r>
        <w:rPr>
          <w:color w:val="000000"/>
          <w:sz w:val="20"/>
          <w:szCs w:val="20"/>
        </w:rPr>
        <w:softHyphen/>
        <w:t>телями, с многочленами и с алгебраическими дробями выполнять тождественные преобразования рациональных выражений;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rPr>
          <w:color w:val="000000"/>
          <w:sz w:val="20"/>
          <w:szCs w:val="20"/>
        </w:rPr>
        <w:lastRenderedPageBreak/>
        <w:t>•  решать</w:t>
      </w:r>
      <w:proofErr w:type="gramEnd"/>
      <w:r>
        <w:rPr>
          <w:color w:val="000000"/>
          <w:sz w:val="20"/>
          <w:szCs w:val="20"/>
        </w:rPr>
        <w:t xml:space="preserve"> линейные уравнения,  и сводящиеся к ним, системы двух линейных урав</w:t>
      </w:r>
      <w:r>
        <w:rPr>
          <w:color w:val="000000"/>
          <w:sz w:val="20"/>
          <w:szCs w:val="20"/>
        </w:rPr>
        <w:softHyphen/>
        <w:t xml:space="preserve">нений 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rPr>
          <w:color w:val="000000"/>
          <w:sz w:val="20"/>
          <w:szCs w:val="20"/>
        </w:rPr>
        <w:t>•  решать</w:t>
      </w:r>
      <w:proofErr w:type="gramEnd"/>
      <w:r>
        <w:rPr>
          <w:color w:val="000000"/>
          <w:sz w:val="20"/>
          <w:szCs w:val="20"/>
        </w:rPr>
        <w:t xml:space="preserve"> текстовые задачи алгебраическим методом, проводить отбор решений, исходя из формулировки задачи;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rPr>
          <w:color w:val="000000"/>
          <w:sz w:val="20"/>
          <w:szCs w:val="20"/>
        </w:rPr>
        <w:t>•  изображать</w:t>
      </w:r>
      <w:proofErr w:type="gramEnd"/>
      <w:r>
        <w:rPr>
          <w:color w:val="000000"/>
          <w:sz w:val="20"/>
          <w:szCs w:val="20"/>
        </w:rPr>
        <w:t xml:space="preserve"> числа точками на координатной прямой;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rPr>
          <w:color w:val="000000"/>
          <w:sz w:val="20"/>
          <w:szCs w:val="20"/>
        </w:rPr>
        <w:t>•  определять</w:t>
      </w:r>
      <w:proofErr w:type="gramEnd"/>
      <w:r>
        <w:rPr>
          <w:color w:val="000000"/>
          <w:sz w:val="20"/>
          <w:szCs w:val="20"/>
        </w:rPr>
        <w:t xml:space="preserve"> координаты точки плоскости, строить точки с за</w:t>
      </w:r>
      <w:r>
        <w:rPr>
          <w:color w:val="000000"/>
          <w:sz w:val="20"/>
          <w:szCs w:val="20"/>
        </w:rPr>
        <w:softHyphen/>
        <w:t>данными координатами; изображать множество решений ли</w:t>
      </w:r>
      <w:r>
        <w:rPr>
          <w:color w:val="000000"/>
          <w:sz w:val="20"/>
          <w:szCs w:val="20"/>
        </w:rPr>
        <w:softHyphen/>
        <w:t>нейного неравенства;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rPr>
          <w:color w:val="000000"/>
          <w:sz w:val="20"/>
          <w:szCs w:val="20"/>
        </w:rPr>
        <w:t>•  находить</w:t>
      </w:r>
      <w:proofErr w:type="gramEnd"/>
      <w:r>
        <w:rPr>
          <w:color w:val="000000"/>
          <w:sz w:val="20"/>
          <w:szCs w:val="20"/>
        </w:rPr>
        <w:t xml:space="preserve">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rPr>
          <w:color w:val="000000"/>
          <w:sz w:val="20"/>
          <w:szCs w:val="20"/>
        </w:rPr>
        <w:t>•  определять</w:t>
      </w:r>
      <w:proofErr w:type="gramEnd"/>
      <w:r>
        <w:rPr>
          <w:color w:val="000000"/>
          <w:sz w:val="20"/>
          <w:szCs w:val="20"/>
        </w:rPr>
        <w:t xml:space="preserve"> свойства функции по ее графику; применять гра</w:t>
      </w:r>
      <w:r>
        <w:rPr>
          <w:color w:val="000000"/>
          <w:sz w:val="20"/>
          <w:szCs w:val="20"/>
        </w:rPr>
        <w:softHyphen/>
        <w:t>фические представления при решении уравнений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C60296">
        <w:rPr>
          <w:sz w:val="20"/>
          <w:szCs w:val="20"/>
        </w:rPr>
        <w:t>•</w:t>
      </w:r>
      <w:r>
        <w:rPr>
          <w:color w:val="D9988A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описывать</w:t>
      </w:r>
      <w:proofErr w:type="gramEnd"/>
      <w:r>
        <w:rPr>
          <w:color w:val="000000"/>
          <w:sz w:val="20"/>
          <w:szCs w:val="20"/>
        </w:rPr>
        <w:t xml:space="preserve"> свойства изученных функций, строить их графики;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</w:pPr>
      <w:r>
        <w:rPr>
          <w:rFonts w:ascii="Arial" w:hAnsi="Arial"/>
          <w:b/>
          <w:bCs/>
          <w:color w:val="000000"/>
          <w:sz w:val="18"/>
          <w:szCs w:val="18"/>
          <w:u w:val="single"/>
        </w:rPr>
        <w:t>использовать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/>
          <w:b/>
          <w:bCs/>
          <w:color w:val="000000"/>
          <w:sz w:val="18"/>
          <w:szCs w:val="18"/>
          <w:u w:val="single"/>
        </w:rPr>
        <w:t>приобретенные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/>
          <w:b/>
          <w:bCs/>
          <w:color w:val="000000"/>
          <w:sz w:val="18"/>
          <w:szCs w:val="18"/>
          <w:u w:val="single"/>
        </w:rPr>
        <w:t>знания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/>
          <w:b/>
          <w:bCs/>
          <w:color w:val="000000"/>
          <w:sz w:val="18"/>
          <w:szCs w:val="18"/>
          <w:u w:val="single"/>
        </w:rPr>
        <w:t>и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/>
          <w:b/>
          <w:bCs/>
          <w:color w:val="000000"/>
          <w:sz w:val="18"/>
          <w:szCs w:val="18"/>
          <w:u w:val="single"/>
        </w:rPr>
        <w:t>умения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/>
          <w:b/>
          <w:bCs/>
          <w:color w:val="000000"/>
          <w:sz w:val="18"/>
          <w:szCs w:val="18"/>
          <w:u w:val="single"/>
        </w:rPr>
        <w:t>в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/>
          <w:b/>
          <w:bCs/>
          <w:color w:val="000000"/>
          <w:sz w:val="18"/>
          <w:szCs w:val="18"/>
          <w:u w:val="single"/>
        </w:rPr>
        <w:t>практической деятельности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/>
          <w:b/>
          <w:bCs/>
          <w:color w:val="000000"/>
          <w:sz w:val="18"/>
          <w:szCs w:val="18"/>
          <w:u w:val="single"/>
        </w:rPr>
        <w:t>и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/>
          <w:b/>
          <w:bCs/>
          <w:color w:val="000000"/>
          <w:sz w:val="18"/>
          <w:szCs w:val="18"/>
          <w:u w:val="single"/>
        </w:rPr>
        <w:t>пов</w:t>
      </w:r>
      <w:r>
        <w:rPr>
          <w:rFonts w:ascii="Arial" w:hAnsi="Arial"/>
          <w:b/>
          <w:bCs/>
          <w:color w:val="000000"/>
          <w:sz w:val="18"/>
          <w:szCs w:val="18"/>
        </w:rPr>
        <w:t>седневн</w:t>
      </w:r>
      <w:r>
        <w:rPr>
          <w:rFonts w:ascii="Arial" w:hAnsi="Arial"/>
          <w:b/>
          <w:bCs/>
          <w:color w:val="000000"/>
          <w:sz w:val="18"/>
          <w:szCs w:val="18"/>
          <w:u w:val="single"/>
        </w:rPr>
        <w:t>ой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/>
          <w:b/>
          <w:bCs/>
          <w:color w:val="000000"/>
          <w:sz w:val="18"/>
          <w:szCs w:val="18"/>
          <w:u w:val="single"/>
        </w:rPr>
        <w:t>жизни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/>
          <w:b/>
          <w:bCs/>
          <w:color w:val="000000"/>
          <w:sz w:val="18"/>
          <w:szCs w:val="18"/>
          <w:u w:val="single"/>
        </w:rPr>
        <w:t>для</w:t>
      </w:r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' выполнения расчетов по формулам, составления формул, вы</w:t>
      </w:r>
      <w:r>
        <w:rPr>
          <w:color w:val="000000"/>
          <w:sz w:val="20"/>
          <w:szCs w:val="20"/>
        </w:rPr>
        <w:softHyphen/>
        <w:t>ражающих зависимости между реальными величинами;</w:t>
      </w:r>
    </w:p>
    <w:p w:rsidR="00C60296" w:rsidRDefault="00C60296" w:rsidP="00C60296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rPr>
          <w:color w:val="000000"/>
          <w:sz w:val="20"/>
          <w:szCs w:val="20"/>
        </w:rPr>
        <w:t>•  моделирования</w:t>
      </w:r>
      <w:proofErr w:type="gramEnd"/>
      <w:r>
        <w:rPr>
          <w:color w:val="000000"/>
          <w:sz w:val="20"/>
          <w:szCs w:val="20"/>
        </w:rPr>
        <w:t xml:space="preserve"> практических ситуаций и исследования по</w:t>
      </w:r>
      <w:r>
        <w:rPr>
          <w:color w:val="000000"/>
          <w:sz w:val="20"/>
          <w:szCs w:val="20"/>
        </w:rPr>
        <w:softHyphen/>
        <w:t>строенных моделей с использованием аппарата алгебры;</w:t>
      </w:r>
    </w:p>
    <w:p w:rsidR="008964FC" w:rsidRDefault="00C60296" w:rsidP="00130969">
      <w:pPr>
        <w:shd w:val="clear" w:color="auto" w:fill="FFFFFF"/>
        <w:autoSpaceDE w:val="0"/>
        <w:autoSpaceDN w:val="0"/>
        <w:adjustRightInd w:val="0"/>
        <w:jc w:val="both"/>
      </w:pPr>
      <w:r w:rsidRPr="00C60296">
        <w:rPr>
          <w:sz w:val="20"/>
          <w:szCs w:val="20"/>
        </w:rPr>
        <w:t>•</w:t>
      </w:r>
      <w:r>
        <w:rPr>
          <w:color w:val="C1A48A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описания зависимостей между физическими величинами, со</w:t>
      </w:r>
      <w:r>
        <w:rPr>
          <w:color w:val="000000"/>
          <w:sz w:val="20"/>
          <w:szCs w:val="20"/>
        </w:rPr>
        <w:softHyphen/>
        <w:t>ответствующими формулами при исследовании несложных практических ситуаций;</w:t>
      </w:r>
      <w:r w:rsidR="005142D8">
        <w:t xml:space="preserve"> </w:t>
      </w:r>
    </w:p>
    <w:p w:rsidR="00E800AF" w:rsidRDefault="003E0260" w:rsidP="00E800AF">
      <w:pPr>
        <w:shd w:val="clear" w:color="auto" w:fill="FFFFFF"/>
        <w:autoSpaceDE w:val="0"/>
        <w:autoSpaceDN w:val="0"/>
        <w:adjustRightInd w:val="0"/>
        <w:jc w:val="both"/>
      </w:pPr>
      <w:r>
        <w:t>Рабочая программа обеспечена УМК:</w:t>
      </w:r>
      <w:r w:rsidR="00360666">
        <w:t xml:space="preserve">  </w:t>
      </w:r>
    </w:p>
    <w:p w:rsidR="00C60296" w:rsidRDefault="00EC3901" w:rsidP="00E800A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i/>
          <w:sz w:val="20"/>
          <w:szCs w:val="20"/>
        </w:rPr>
        <w:t>Алгебра: Ученик</w:t>
      </w:r>
      <w:r w:rsidR="00C60296">
        <w:rPr>
          <w:i/>
          <w:sz w:val="20"/>
          <w:szCs w:val="20"/>
        </w:rPr>
        <w:t xml:space="preserve"> для 7 </w:t>
      </w:r>
      <w:proofErr w:type="spellStart"/>
      <w:r w:rsidR="00C60296">
        <w:rPr>
          <w:i/>
          <w:sz w:val="20"/>
          <w:szCs w:val="20"/>
        </w:rPr>
        <w:t>кл</w:t>
      </w:r>
      <w:proofErr w:type="spellEnd"/>
      <w:r w:rsidR="00C60296">
        <w:rPr>
          <w:i/>
          <w:sz w:val="20"/>
          <w:szCs w:val="20"/>
        </w:rPr>
        <w:t xml:space="preserve">. </w:t>
      </w:r>
      <w:proofErr w:type="spellStart"/>
      <w:r w:rsidR="00C60296">
        <w:rPr>
          <w:i/>
          <w:sz w:val="20"/>
          <w:szCs w:val="20"/>
        </w:rPr>
        <w:t>общеобразоват</w:t>
      </w:r>
      <w:proofErr w:type="spellEnd"/>
      <w:r w:rsidR="00C60296">
        <w:rPr>
          <w:i/>
          <w:sz w:val="20"/>
          <w:szCs w:val="20"/>
        </w:rPr>
        <w:t xml:space="preserve">. учреждений / </w:t>
      </w:r>
      <w:proofErr w:type="spellStart"/>
      <w:r w:rsidR="00C60296">
        <w:rPr>
          <w:i/>
          <w:sz w:val="20"/>
          <w:szCs w:val="20"/>
        </w:rPr>
        <w:t>С.М.Никольский</w:t>
      </w:r>
      <w:proofErr w:type="spellEnd"/>
      <w:r w:rsidR="00C60296">
        <w:rPr>
          <w:i/>
          <w:sz w:val="20"/>
          <w:szCs w:val="20"/>
        </w:rPr>
        <w:t xml:space="preserve">, </w:t>
      </w:r>
      <w:proofErr w:type="spellStart"/>
      <w:r w:rsidR="00C60296">
        <w:rPr>
          <w:i/>
          <w:sz w:val="20"/>
          <w:szCs w:val="20"/>
        </w:rPr>
        <w:t>М.К.Потапов</w:t>
      </w:r>
      <w:proofErr w:type="spellEnd"/>
      <w:r w:rsidR="00C60296">
        <w:rPr>
          <w:i/>
          <w:sz w:val="20"/>
          <w:szCs w:val="20"/>
        </w:rPr>
        <w:t xml:space="preserve">, </w:t>
      </w:r>
      <w:proofErr w:type="spellStart"/>
      <w:r w:rsidR="00C60296">
        <w:rPr>
          <w:i/>
          <w:sz w:val="20"/>
          <w:szCs w:val="20"/>
        </w:rPr>
        <w:t>Н.Н.Решетников</w:t>
      </w:r>
      <w:proofErr w:type="spellEnd"/>
      <w:r w:rsidR="00C60296">
        <w:rPr>
          <w:i/>
          <w:sz w:val="20"/>
          <w:szCs w:val="20"/>
        </w:rPr>
        <w:t xml:space="preserve">, </w:t>
      </w:r>
      <w:proofErr w:type="spellStart"/>
      <w:proofErr w:type="gramStart"/>
      <w:r w:rsidR="00C60296">
        <w:rPr>
          <w:i/>
          <w:sz w:val="20"/>
          <w:szCs w:val="20"/>
        </w:rPr>
        <w:t>А.В.Шевкин</w:t>
      </w:r>
      <w:proofErr w:type="spellEnd"/>
      <w:r w:rsidR="00C60296">
        <w:rPr>
          <w:i/>
          <w:sz w:val="20"/>
          <w:szCs w:val="20"/>
        </w:rPr>
        <w:t xml:space="preserve">  –</w:t>
      </w:r>
      <w:proofErr w:type="gramEnd"/>
      <w:r w:rsidR="00C60296">
        <w:rPr>
          <w:i/>
          <w:sz w:val="20"/>
          <w:szCs w:val="20"/>
        </w:rPr>
        <w:t xml:space="preserve"> М.: Просвещение, 2013- 285с. </w:t>
      </w:r>
    </w:p>
    <w:p w:rsidR="00C60296" w:rsidRDefault="00C60296" w:rsidP="00C60296">
      <w:pPr>
        <w:numPr>
          <w:ilvl w:val="0"/>
          <w:numId w:val="6"/>
        </w:num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Дидактические материалы по алгебре.7 класс. / </w:t>
      </w:r>
      <w:proofErr w:type="spellStart"/>
      <w:r>
        <w:rPr>
          <w:i/>
          <w:sz w:val="20"/>
          <w:szCs w:val="20"/>
        </w:rPr>
        <w:t>М.К.Потапов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А.В.Шевкин</w:t>
      </w:r>
      <w:proofErr w:type="spellEnd"/>
      <w:r>
        <w:rPr>
          <w:i/>
          <w:sz w:val="20"/>
          <w:szCs w:val="20"/>
        </w:rPr>
        <w:t xml:space="preserve"> / М: Просвещение, 2013г</w:t>
      </w:r>
    </w:p>
    <w:p w:rsidR="00C60296" w:rsidRPr="00D1117E" w:rsidRDefault="00C60296" w:rsidP="00A25E28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3901">
        <w:rPr>
          <w:i/>
          <w:sz w:val="20"/>
          <w:szCs w:val="20"/>
        </w:rPr>
        <w:t xml:space="preserve">Лысенко Ф.Ф., </w:t>
      </w:r>
      <w:proofErr w:type="spellStart"/>
      <w:r w:rsidRPr="00EC3901">
        <w:rPr>
          <w:i/>
          <w:sz w:val="20"/>
          <w:szCs w:val="20"/>
        </w:rPr>
        <w:t>Л.С.Ольховая</w:t>
      </w:r>
      <w:proofErr w:type="spellEnd"/>
      <w:r w:rsidRPr="00EC3901">
        <w:rPr>
          <w:i/>
          <w:sz w:val="20"/>
          <w:szCs w:val="20"/>
        </w:rPr>
        <w:t xml:space="preserve"> Математика 7 класс Тесты для промежуточной аттестации</w:t>
      </w:r>
    </w:p>
    <w:p w:rsidR="00D1117E" w:rsidRDefault="00D1117E" w:rsidP="00D1117E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</w:t>
      </w:r>
    </w:p>
    <w:p w:rsidR="00C60296" w:rsidRPr="00D1117E" w:rsidRDefault="00D1117E" w:rsidP="00D1117E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</w:t>
      </w:r>
      <w:r w:rsidR="00C60296" w:rsidRPr="00D1117E">
        <w:rPr>
          <w:rFonts w:ascii="Arial" w:hAnsi="Arial" w:cs="Arial"/>
          <w:b/>
        </w:rPr>
        <w:t>Приемы формирования ключевых компетенций</w:t>
      </w:r>
    </w:p>
    <w:tbl>
      <w:tblPr>
        <w:tblpPr w:leftFromText="180" w:rightFromText="180" w:bottomFromText="160" w:vertAnchor="text" w:horzAnchor="margin" w:tblpX="27" w:tblpY="540"/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59"/>
        <w:gridCol w:w="1560"/>
        <w:gridCol w:w="1984"/>
        <w:gridCol w:w="1937"/>
        <w:gridCol w:w="1559"/>
      </w:tblGrid>
      <w:tr w:rsidR="00C60296" w:rsidRPr="006F397A" w:rsidTr="00E800AF">
        <w:trPr>
          <w:trHeight w:val="5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96" w:rsidRPr="00E800AF" w:rsidRDefault="00C60296" w:rsidP="00D1117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PMingLiU" w:hAnsi="Arial" w:cs="Arial"/>
              </w:rPr>
            </w:pPr>
            <w:r w:rsidRPr="00E800AF">
              <w:rPr>
                <w:rFonts w:ascii="Arial" w:eastAsia="PMingLiU" w:hAnsi="Arial" w:cs="Arial"/>
              </w:rPr>
              <w:t>Коммуникативная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96" w:rsidRPr="00E800AF" w:rsidRDefault="00C60296" w:rsidP="00D1117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PMingLiU" w:hAnsi="Arial" w:cs="Arial"/>
              </w:rPr>
            </w:pPr>
            <w:r w:rsidRPr="00E800AF">
              <w:rPr>
                <w:rFonts w:ascii="Arial" w:eastAsia="PMingLiU" w:hAnsi="Arial" w:cs="Arial"/>
              </w:rPr>
              <w:t>Социальная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96" w:rsidRPr="00E800AF" w:rsidRDefault="00C60296" w:rsidP="00D1117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PMingLiU" w:hAnsi="Arial" w:cs="Arial"/>
              </w:rPr>
            </w:pPr>
            <w:r w:rsidRPr="00E800AF">
              <w:rPr>
                <w:rFonts w:ascii="Arial" w:eastAsia="PMingLiU" w:hAnsi="Arial" w:cs="Arial"/>
              </w:rPr>
              <w:t>Информаци</w:t>
            </w:r>
            <w:r w:rsidR="00933DE2" w:rsidRPr="00E800AF">
              <w:rPr>
                <w:rFonts w:ascii="Arial" w:eastAsia="PMingLiU" w:hAnsi="Arial" w:cs="Arial"/>
              </w:rPr>
              <w:t>о</w:t>
            </w:r>
            <w:r w:rsidRPr="00E800AF">
              <w:rPr>
                <w:rFonts w:ascii="Arial" w:eastAsia="PMingLiU" w:hAnsi="Arial" w:cs="Arial"/>
              </w:rPr>
              <w:t>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96" w:rsidRPr="00E800AF" w:rsidRDefault="00C60296" w:rsidP="00D1117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PMingLiU" w:hAnsi="Arial" w:cs="Arial"/>
              </w:rPr>
            </w:pPr>
            <w:r w:rsidRPr="00E800AF">
              <w:rPr>
                <w:rFonts w:ascii="Arial" w:eastAsia="PMingLiU" w:hAnsi="Arial" w:cs="Arial"/>
              </w:rPr>
              <w:t>Технологическая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96" w:rsidRPr="00E800AF" w:rsidRDefault="00C60296" w:rsidP="00D1117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PMingLiU" w:hAnsi="Arial" w:cs="Arial"/>
              </w:rPr>
            </w:pPr>
            <w:r w:rsidRPr="00E800AF">
              <w:rPr>
                <w:rFonts w:ascii="Arial" w:eastAsia="PMingLiU" w:hAnsi="Arial" w:cs="Arial"/>
              </w:rPr>
              <w:t>Проектная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96" w:rsidRPr="00E800AF" w:rsidRDefault="00C60296" w:rsidP="00D1117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PMingLiU" w:hAnsi="Arial" w:cs="Arial"/>
              </w:rPr>
            </w:pPr>
            <w:r w:rsidRPr="00E800AF">
              <w:rPr>
                <w:rFonts w:ascii="Arial" w:eastAsia="PMingLiU" w:hAnsi="Arial" w:cs="Arial"/>
              </w:rPr>
              <w:t>Рефлексивная</w:t>
            </w:r>
          </w:p>
        </w:tc>
      </w:tr>
      <w:tr w:rsidR="00C60296" w:rsidRPr="006F397A" w:rsidTr="00D1117E">
        <w:trPr>
          <w:trHeight w:val="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96" w:rsidRPr="006F397A" w:rsidRDefault="00C60296" w:rsidP="00D1117E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6F397A">
              <w:rPr>
                <w:rFonts w:eastAsia="PMingLiU"/>
                <w:sz w:val="24"/>
                <w:szCs w:val="24"/>
              </w:rPr>
              <w:t>-умение общаться в паре, группе, коллективе;</w:t>
            </w:r>
          </w:p>
          <w:p w:rsidR="00C60296" w:rsidRPr="006F397A" w:rsidRDefault="00C60296" w:rsidP="00D1117E">
            <w:pPr>
              <w:tabs>
                <w:tab w:val="left" w:pos="0"/>
              </w:tabs>
              <w:spacing w:after="0" w:line="240" w:lineRule="auto"/>
              <w:rPr>
                <w:rFonts w:eastAsia="PMingLiU"/>
                <w:sz w:val="24"/>
                <w:szCs w:val="24"/>
              </w:rPr>
            </w:pPr>
            <w:r w:rsidRPr="006F397A">
              <w:rPr>
                <w:rFonts w:eastAsia="PMingLiU"/>
                <w:sz w:val="24"/>
                <w:szCs w:val="24"/>
              </w:rPr>
              <w:t>-умение уважать чужое мнение;</w:t>
            </w:r>
          </w:p>
          <w:p w:rsidR="00C60296" w:rsidRPr="006F397A" w:rsidRDefault="00C60296" w:rsidP="00D1117E">
            <w:pPr>
              <w:tabs>
                <w:tab w:val="left" w:pos="0"/>
              </w:tabs>
              <w:spacing w:after="0" w:line="240" w:lineRule="auto"/>
              <w:rPr>
                <w:rFonts w:eastAsia="PMingLiU"/>
                <w:sz w:val="24"/>
                <w:szCs w:val="24"/>
              </w:rPr>
            </w:pPr>
            <w:r w:rsidRPr="006F397A">
              <w:rPr>
                <w:rFonts w:eastAsia="PMingLiU"/>
                <w:sz w:val="24"/>
                <w:szCs w:val="24"/>
              </w:rPr>
              <w:t>-умение общаться с другими людьми;</w:t>
            </w:r>
          </w:p>
          <w:p w:rsidR="00C60296" w:rsidRPr="006F397A" w:rsidRDefault="00C60296" w:rsidP="00D1117E">
            <w:pPr>
              <w:tabs>
                <w:tab w:val="left" w:pos="0"/>
              </w:tabs>
              <w:spacing w:after="0" w:line="240" w:lineRule="auto"/>
              <w:rPr>
                <w:rFonts w:eastAsia="PMingLiU"/>
                <w:sz w:val="24"/>
                <w:szCs w:val="24"/>
              </w:rPr>
            </w:pPr>
            <w:r w:rsidRPr="006F397A">
              <w:rPr>
                <w:rFonts w:eastAsia="PMingLiU"/>
                <w:sz w:val="24"/>
                <w:szCs w:val="24"/>
              </w:rPr>
              <w:t>-умение добывать информацию;</w:t>
            </w:r>
          </w:p>
          <w:p w:rsidR="00C60296" w:rsidRPr="006F397A" w:rsidRDefault="00C60296" w:rsidP="00D1117E">
            <w:pPr>
              <w:tabs>
                <w:tab w:val="left" w:pos="0"/>
              </w:tabs>
              <w:spacing w:after="0" w:line="240" w:lineRule="auto"/>
              <w:rPr>
                <w:rFonts w:eastAsia="PMingLiU"/>
                <w:sz w:val="24"/>
                <w:szCs w:val="24"/>
              </w:rPr>
            </w:pPr>
            <w:r w:rsidRPr="006F397A">
              <w:rPr>
                <w:rFonts w:eastAsia="PMingLiU"/>
                <w:sz w:val="24"/>
                <w:szCs w:val="24"/>
              </w:rPr>
              <w:t>-умение вести дискуссию, спор;</w:t>
            </w:r>
          </w:p>
          <w:p w:rsidR="00C60296" w:rsidRPr="006F397A" w:rsidRDefault="00C60296" w:rsidP="00D1117E">
            <w:pPr>
              <w:tabs>
                <w:tab w:val="left" w:pos="0"/>
              </w:tabs>
              <w:spacing w:after="0" w:line="240" w:lineRule="auto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EC" w:rsidRPr="006F397A" w:rsidRDefault="00C60296" w:rsidP="00D1117E">
            <w:pPr>
              <w:tabs>
                <w:tab w:val="left" w:pos="0"/>
              </w:tabs>
              <w:spacing w:after="0" w:line="240" w:lineRule="auto"/>
              <w:rPr>
                <w:rFonts w:eastAsia="PMingLiU"/>
                <w:sz w:val="24"/>
                <w:szCs w:val="24"/>
              </w:rPr>
            </w:pPr>
            <w:r w:rsidRPr="006F397A">
              <w:rPr>
                <w:rFonts w:eastAsia="PMingLiU"/>
                <w:sz w:val="24"/>
                <w:szCs w:val="24"/>
              </w:rPr>
              <w:t>Оценка собст</w:t>
            </w:r>
            <w:r w:rsidRPr="006F397A">
              <w:rPr>
                <w:rFonts w:eastAsia="PMingLiU"/>
                <w:sz w:val="24"/>
                <w:szCs w:val="24"/>
              </w:rPr>
              <w:softHyphen/>
              <w:t>венных дейст</w:t>
            </w:r>
            <w:r w:rsidRPr="006F397A">
              <w:rPr>
                <w:rFonts w:eastAsia="PMingLiU"/>
                <w:sz w:val="24"/>
                <w:szCs w:val="24"/>
              </w:rPr>
              <w:softHyphen/>
              <w:t>вий;</w:t>
            </w:r>
          </w:p>
          <w:p w:rsidR="005C54EC" w:rsidRPr="006F397A" w:rsidRDefault="00C60296" w:rsidP="00D1117E">
            <w:pPr>
              <w:tabs>
                <w:tab w:val="left" w:pos="0"/>
              </w:tabs>
              <w:spacing w:after="0" w:line="240" w:lineRule="auto"/>
              <w:rPr>
                <w:rFonts w:eastAsia="PMingLiU"/>
                <w:sz w:val="24"/>
                <w:szCs w:val="24"/>
              </w:rPr>
            </w:pPr>
            <w:r w:rsidRPr="006F397A">
              <w:rPr>
                <w:rFonts w:eastAsia="PMingLiU"/>
                <w:sz w:val="24"/>
                <w:szCs w:val="24"/>
              </w:rPr>
              <w:t>Выбор и плани</w:t>
            </w:r>
            <w:r w:rsidRPr="006F397A">
              <w:rPr>
                <w:rFonts w:eastAsia="PMingLiU"/>
                <w:sz w:val="24"/>
                <w:szCs w:val="24"/>
              </w:rPr>
              <w:softHyphen/>
              <w:t>рование собст</w:t>
            </w:r>
            <w:r w:rsidRPr="006F397A">
              <w:rPr>
                <w:rFonts w:eastAsia="PMingLiU"/>
                <w:sz w:val="24"/>
                <w:szCs w:val="24"/>
              </w:rPr>
              <w:softHyphen/>
              <w:t>венной деятель</w:t>
            </w:r>
            <w:r w:rsidRPr="006F397A">
              <w:rPr>
                <w:rFonts w:eastAsia="PMingLiU"/>
                <w:sz w:val="24"/>
                <w:szCs w:val="24"/>
              </w:rPr>
              <w:softHyphen/>
              <w:t>ности;</w:t>
            </w:r>
          </w:p>
          <w:p w:rsidR="00C60296" w:rsidRPr="006F397A" w:rsidRDefault="00E800AF" w:rsidP="00D1117E">
            <w:pPr>
              <w:tabs>
                <w:tab w:val="left" w:pos="0"/>
              </w:tabs>
              <w:spacing w:after="0" w:line="240" w:lineRule="auto"/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>с</w:t>
            </w:r>
            <w:r w:rsidR="00C60296" w:rsidRPr="006F397A">
              <w:rPr>
                <w:rFonts w:eastAsia="PMingLiU"/>
                <w:sz w:val="24"/>
                <w:szCs w:val="24"/>
              </w:rPr>
              <w:t>овместное про</w:t>
            </w:r>
            <w:r w:rsidR="00C60296" w:rsidRPr="006F397A">
              <w:rPr>
                <w:rFonts w:eastAsia="PMingLiU"/>
                <w:sz w:val="24"/>
                <w:szCs w:val="24"/>
              </w:rPr>
              <w:softHyphen/>
              <w:t>ведение практи</w:t>
            </w:r>
            <w:r w:rsidR="00C60296" w:rsidRPr="006F397A">
              <w:rPr>
                <w:rFonts w:eastAsia="PMingLiU"/>
                <w:sz w:val="24"/>
                <w:szCs w:val="24"/>
              </w:rPr>
              <w:softHyphen/>
              <w:t>ческих работ;</w:t>
            </w:r>
          </w:p>
          <w:p w:rsidR="00C60296" w:rsidRPr="006F397A" w:rsidRDefault="00C60296" w:rsidP="00D1117E">
            <w:pPr>
              <w:tabs>
                <w:tab w:val="left" w:pos="0"/>
              </w:tabs>
              <w:spacing w:after="0" w:line="240" w:lineRule="auto"/>
              <w:rPr>
                <w:rFonts w:eastAsia="PMingLiU"/>
                <w:sz w:val="24"/>
                <w:szCs w:val="24"/>
              </w:rPr>
            </w:pPr>
            <w:r w:rsidRPr="006F397A">
              <w:rPr>
                <w:rFonts w:eastAsia="PMingLiU"/>
                <w:sz w:val="24"/>
                <w:szCs w:val="24"/>
              </w:rPr>
              <w:t>умение органи</w:t>
            </w:r>
            <w:r w:rsidRPr="006F397A">
              <w:rPr>
                <w:rFonts w:eastAsia="PMingLiU"/>
                <w:sz w:val="24"/>
                <w:szCs w:val="24"/>
              </w:rPr>
              <w:softHyphen/>
              <w:t>зовывать до</w:t>
            </w:r>
            <w:r w:rsidRPr="006F397A">
              <w:rPr>
                <w:rFonts w:eastAsia="PMingLiU"/>
                <w:sz w:val="24"/>
                <w:szCs w:val="24"/>
              </w:rPr>
              <w:softHyphen/>
              <w:t>машнюю и классную ра</w:t>
            </w:r>
            <w:r w:rsidRPr="006F397A">
              <w:rPr>
                <w:rFonts w:eastAsia="PMingLiU"/>
                <w:sz w:val="24"/>
                <w:szCs w:val="24"/>
              </w:rPr>
              <w:softHyphen/>
              <w:t>боту;</w:t>
            </w:r>
          </w:p>
          <w:p w:rsidR="00C60296" w:rsidRPr="006F397A" w:rsidRDefault="00C60296" w:rsidP="00D1117E">
            <w:pPr>
              <w:tabs>
                <w:tab w:val="left" w:pos="0"/>
              </w:tabs>
              <w:spacing w:after="0" w:line="240" w:lineRule="auto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96" w:rsidRPr="006F397A" w:rsidRDefault="00C60296" w:rsidP="00D1117E">
            <w:pPr>
              <w:spacing w:after="0" w:line="240" w:lineRule="auto"/>
              <w:rPr>
                <w:rFonts w:eastAsia="PMingLiU"/>
                <w:sz w:val="24"/>
                <w:szCs w:val="24"/>
              </w:rPr>
            </w:pPr>
            <w:r w:rsidRPr="006F397A">
              <w:rPr>
                <w:rFonts w:eastAsia="PMingLiU"/>
                <w:sz w:val="24"/>
                <w:szCs w:val="24"/>
              </w:rPr>
              <w:t xml:space="preserve">умение выбирать главное (нужное) </w:t>
            </w:r>
            <w:proofErr w:type="gramStart"/>
            <w:r w:rsidRPr="006F397A">
              <w:rPr>
                <w:rFonts w:eastAsia="PMingLiU"/>
                <w:sz w:val="24"/>
                <w:szCs w:val="24"/>
              </w:rPr>
              <w:t>из множества</w:t>
            </w:r>
            <w:proofErr w:type="gramEnd"/>
            <w:r w:rsidRPr="006F397A">
              <w:rPr>
                <w:rFonts w:eastAsia="PMingLiU"/>
                <w:sz w:val="24"/>
                <w:szCs w:val="24"/>
              </w:rPr>
              <w:t xml:space="preserve"> предложенного;</w:t>
            </w:r>
          </w:p>
          <w:p w:rsidR="00C60296" w:rsidRPr="006F397A" w:rsidRDefault="00C60296" w:rsidP="00D1117E">
            <w:pPr>
              <w:spacing w:after="0" w:line="240" w:lineRule="auto"/>
              <w:rPr>
                <w:rFonts w:eastAsia="PMingLiU"/>
                <w:sz w:val="24"/>
                <w:szCs w:val="24"/>
              </w:rPr>
            </w:pPr>
            <w:r w:rsidRPr="006F397A">
              <w:rPr>
                <w:rFonts w:eastAsia="PMingLiU"/>
                <w:sz w:val="24"/>
                <w:szCs w:val="24"/>
              </w:rPr>
              <w:t>умение работать с литературой;</w:t>
            </w:r>
          </w:p>
          <w:p w:rsidR="00C60296" w:rsidRPr="006F397A" w:rsidRDefault="00C60296" w:rsidP="00D1117E">
            <w:pPr>
              <w:spacing w:after="0" w:line="240" w:lineRule="auto"/>
              <w:rPr>
                <w:rFonts w:eastAsia="PMingLiU"/>
                <w:sz w:val="24"/>
                <w:szCs w:val="24"/>
              </w:rPr>
            </w:pPr>
            <w:r w:rsidRPr="006F397A">
              <w:rPr>
                <w:rFonts w:eastAsia="PMingLiU"/>
                <w:sz w:val="24"/>
                <w:szCs w:val="24"/>
              </w:rPr>
              <w:t>умение использо</w:t>
            </w:r>
            <w:r w:rsidRPr="006F397A">
              <w:rPr>
                <w:rFonts w:eastAsia="PMingLiU"/>
                <w:sz w:val="24"/>
                <w:szCs w:val="24"/>
              </w:rPr>
              <w:softHyphen/>
              <w:t xml:space="preserve">вать Интернет- ресурсы, СМИ, </w:t>
            </w:r>
            <w:proofErr w:type="gramStart"/>
            <w:r w:rsidRPr="006F397A">
              <w:rPr>
                <w:rFonts w:eastAsia="PMingLiU"/>
                <w:sz w:val="24"/>
                <w:szCs w:val="24"/>
              </w:rPr>
              <w:t>ТВ 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96" w:rsidRPr="006F397A" w:rsidRDefault="00C60296" w:rsidP="00D1117E">
            <w:pPr>
              <w:tabs>
                <w:tab w:val="left" w:pos="0"/>
              </w:tabs>
              <w:spacing w:after="0" w:line="240" w:lineRule="auto"/>
              <w:rPr>
                <w:rFonts w:eastAsia="PMingLiU"/>
                <w:sz w:val="24"/>
                <w:szCs w:val="24"/>
              </w:rPr>
            </w:pPr>
            <w:r w:rsidRPr="006F397A">
              <w:rPr>
                <w:rFonts w:eastAsia="PMingLiU"/>
                <w:sz w:val="24"/>
                <w:szCs w:val="24"/>
              </w:rPr>
              <w:t>умение работать по алгоритму;</w:t>
            </w:r>
          </w:p>
          <w:p w:rsidR="00C60296" w:rsidRPr="006F397A" w:rsidRDefault="00C60296" w:rsidP="00D1117E">
            <w:pPr>
              <w:tabs>
                <w:tab w:val="left" w:pos="0"/>
              </w:tabs>
              <w:spacing w:after="0" w:line="240" w:lineRule="auto"/>
              <w:rPr>
                <w:rFonts w:eastAsia="PMingLiU"/>
                <w:sz w:val="24"/>
                <w:szCs w:val="24"/>
              </w:rPr>
            </w:pPr>
            <w:r w:rsidRPr="006F397A">
              <w:rPr>
                <w:rFonts w:eastAsia="PMingLiU"/>
                <w:sz w:val="24"/>
                <w:szCs w:val="24"/>
              </w:rPr>
              <w:t>работа со схемой, инструкцией, правилом;</w:t>
            </w:r>
          </w:p>
          <w:p w:rsidR="00C60296" w:rsidRPr="006F397A" w:rsidRDefault="00C60296" w:rsidP="00D1117E">
            <w:pPr>
              <w:tabs>
                <w:tab w:val="left" w:pos="0"/>
              </w:tabs>
              <w:spacing w:after="0" w:line="240" w:lineRule="auto"/>
              <w:rPr>
                <w:rFonts w:eastAsia="PMingLiU"/>
                <w:sz w:val="24"/>
                <w:szCs w:val="24"/>
              </w:rPr>
            </w:pPr>
            <w:r w:rsidRPr="006F397A">
              <w:rPr>
                <w:rFonts w:eastAsia="PMingLiU"/>
                <w:sz w:val="24"/>
                <w:szCs w:val="24"/>
              </w:rPr>
              <w:t>умение выпол</w:t>
            </w:r>
            <w:r w:rsidRPr="006F397A">
              <w:rPr>
                <w:rFonts w:eastAsia="PMingLiU"/>
                <w:sz w:val="24"/>
                <w:szCs w:val="24"/>
              </w:rPr>
              <w:softHyphen/>
              <w:t>нять чертежи, таблицы, краткие записи по усло</w:t>
            </w:r>
            <w:r w:rsidRPr="006F397A">
              <w:rPr>
                <w:rFonts w:eastAsia="PMingLiU"/>
                <w:sz w:val="24"/>
                <w:szCs w:val="24"/>
              </w:rPr>
              <w:softHyphen/>
              <w:t>виям задач;</w:t>
            </w:r>
          </w:p>
          <w:p w:rsidR="00C60296" w:rsidRPr="006F397A" w:rsidRDefault="00C60296" w:rsidP="00D1117E">
            <w:pPr>
              <w:tabs>
                <w:tab w:val="left" w:pos="0"/>
              </w:tabs>
              <w:spacing w:after="0" w:line="240" w:lineRule="auto"/>
              <w:rPr>
                <w:rFonts w:eastAsia="PMingLiU"/>
                <w:sz w:val="24"/>
                <w:szCs w:val="24"/>
              </w:rPr>
            </w:pPr>
            <w:r w:rsidRPr="006F397A">
              <w:rPr>
                <w:rFonts w:eastAsia="PMingLiU"/>
                <w:sz w:val="24"/>
                <w:szCs w:val="24"/>
              </w:rPr>
              <w:t xml:space="preserve">умение читать чертежи, </w:t>
            </w:r>
            <w:proofErr w:type="gramStart"/>
            <w:r w:rsidRPr="006F397A">
              <w:rPr>
                <w:rFonts w:eastAsia="PMingLiU"/>
                <w:sz w:val="24"/>
                <w:szCs w:val="24"/>
              </w:rPr>
              <w:t>гра</w:t>
            </w:r>
            <w:r w:rsidRPr="006F397A">
              <w:rPr>
                <w:rFonts w:eastAsia="PMingLiU"/>
                <w:sz w:val="24"/>
                <w:szCs w:val="24"/>
              </w:rPr>
              <w:softHyphen/>
              <w:t>фики,;</w:t>
            </w:r>
            <w:proofErr w:type="gramEnd"/>
          </w:p>
          <w:p w:rsidR="00C60296" w:rsidRPr="006F397A" w:rsidRDefault="00C60296" w:rsidP="00D1117E">
            <w:pPr>
              <w:tabs>
                <w:tab w:val="left" w:pos="0"/>
              </w:tabs>
              <w:spacing w:after="0" w:line="240" w:lineRule="auto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96" w:rsidRPr="006F397A" w:rsidRDefault="00C60296" w:rsidP="00D1117E">
            <w:pPr>
              <w:pStyle w:val="11"/>
              <w:tabs>
                <w:tab w:val="left" w:pos="0"/>
              </w:tabs>
              <w:ind w:left="0"/>
              <w:rPr>
                <w:rFonts w:eastAsia="PMingLiU"/>
                <w:lang w:eastAsia="en-US"/>
              </w:rPr>
            </w:pPr>
            <w:r w:rsidRPr="006F397A">
              <w:rPr>
                <w:rFonts w:eastAsia="PMingLiU"/>
                <w:lang w:eastAsia="en-US"/>
              </w:rPr>
              <w:t>постановка про</w:t>
            </w:r>
            <w:r w:rsidRPr="006F397A">
              <w:rPr>
                <w:rFonts w:eastAsia="PMingLiU"/>
                <w:lang w:eastAsia="en-US"/>
              </w:rPr>
              <w:softHyphen/>
              <w:t>блемы;</w:t>
            </w:r>
          </w:p>
          <w:p w:rsidR="00C60296" w:rsidRPr="006F397A" w:rsidRDefault="00C60296" w:rsidP="00D1117E">
            <w:pPr>
              <w:pStyle w:val="11"/>
              <w:tabs>
                <w:tab w:val="left" w:pos="0"/>
              </w:tabs>
              <w:ind w:left="0"/>
              <w:rPr>
                <w:rFonts w:eastAsia="PMingLiU"/>
                <w:lang w:eastAsia="en-US"/>
              </w:rPr>
            </w:pPr>
            <w:r w:rsidRPr="006F397A">
              <w:rPr>
                <w:rFonts w:eastAsia="PMingLiU"/>
                <w:lang w:eastAsia="en-US"/>
              </w:rPr>
              <w:t>организация дея</w:t>
            </w:r>
            <w:r w:rsidRPr="006F397A">
              <w:rPr>
                <w:rFonts w:eastAsia="PMingLiU"/>
                <w:lang w:eastAsia="en-US"/>
              </w:rPr>
              <w:softHyphen/>
              <w:t>тельности;</w:t>
            </w:r>
          </w:p>
          <w:p w:rsidR="00C60296" w:rsidRPr="006F397A" w:rsidRDefault="00C60296" w:rsidP="00D1117E">
            <w:pPr>
              <w:pStyle w:val="11"/>
              <w:tabs>
                <w:tab w:val="left" w:pos="0"/>
              </w:tabs>
              <w:ind w:left="0"/>
              <w:rPr>
                <w:rFonts w:eastAsia="PMingLiU"/>
                <w:lang w:eastAsia="en-US"/>
              </w:rPr>
            </w:pPr>
            <w:r w:rsidRPr="006F397A">
              <w:rPr>
                <w:rFonts w:eastAsia="PMingLiU"/>
                <w:lang w:eastAsia="en-US"/>
              </w:rPr>
              <w:t>составление планов работы;</w:t>
            </w:r>
          </w:p>
          <w:p w:rsidR="00C60296" w:rsidRPr="006F397A" w:rsidRDefault="00C60296" w:rsidP="00D1117E">
            <w:pPr>
              <w:pStyle w:val="11"/>
              <w:tabs>
                <w:tab w:val="left" w:pos="0"/>
              </w:tabs>
              <w:ind w:left="0"/>
              <w:rPr>
                <w:rFonts w:eastAsia="PMingLiU"/>
                <w:lang w:eastAsia="en-US"/>
              </w:rPr>
            </w:pPr>
            <w:r w:rsidRPr="006F397A">
              <w:rPr>
                <w:rFonts w:eastAsia="PMingLiU"/>
                <w:lang w:eastAsia="en-US"/>
              </w:rPr>
              <w:t>составление перечня конкретных дейст</w:t>
            </w:r>
            <w:r w:rsidRPr="006F397A">
              <w:rPr>
                <w:rFonts w:eastAsia="PMingLiU"/>
                <w:lang w:eastAsia="en-US"/>
              </w:rPr>
              <w:softHyphen/>
              <w:t>вий;</w:t>
            </w:r>
          </w:p>
          <w:p w:rsidR="00C60296" w:rsidRPr="006F397A" w:rsidRDefault="00C60296" w:rsidP="00D1117E">
            <w:pPr>
              <w:pStyle w:val="11"/>
              <w:tabs>
                <w:tab w:val="left" w:pos="0"/>
              </w:tabs>
              <w:ind w:left="0"/>
              <w:rPr>
                <w:rFonts w:eastAsia="PMingLiU"/>
                <w:lang w:eastAsia="en-US"/>
              </w:rPr>
            </w:pPr>
            <w:r w:rsidRPr="006F397A">
              <w:rPr>
                <w:rFonts w:eastAsia="PMingLiU"/>
                <w:lang w:eastAsia="en-US"/>
              </w:rPr>
              <w:t>пошаговая работа;</w:t>
            </w:r>
          </w:p>
          <w:p w:rsidR="00C60296" w:rsidRPr="006F397A" w:rsidRDefault="00C60296" w:rsidP="00D1117E">
            <w:pPr>
              <w:pStyle w:val="11"/>
              <w:tabs>
                <w:tab w:val="left" w:pos="0"/>
              </w:tabs>
              <w:ind w:left="0"/>
              <w:rPr>
                <w:rFonts w:eastAsia="PMingLiU"/>
                <w:lang w:eastAsia="en-US"/>
              </w:rPr>
            </w:pPr>
            <w:r w:rsidRPr="006F397A">
              <w:rPr>
                <w:rFonts w:eastAsia="PMingLiU"/>
                <w:lang w:eastAsia="en-US"/>
              </w:rPr>
              <w:t xml:space="preserve">поиск информации из книг, </w:t>
            </w:r>
            <w:proofErr w:type="gramStart"/>
            <w:r w:rsidRPr="006F397A">
              <w:rPr>
                <w:rFonts w:eastAsia="PMingLiU"/>
                <w:lang w:eastAsia="en-US"/>
              </w:rPr>
              <w:t>СМИ ,</w:t>
            </w:r>
            <w:proofErr w:type="gramEnd"/>
            <w:r w:rsidRPr="006F397A">
              <w:rPr>
                <w:rFonts w:eastAsia="PMingLiU"/>
                <w:lang w:eastAsia="en-US"/>
              </w:rPr>
              <w:t xml:space="preserve"> ТВ , социума, от других людей;</w:t>
            </w:r>
          </w:p>
          <w:p w:rsidR="00C60296" w:rsidRPr="006F397A" w:rsidRDefault="00C60296" w:rsidP="00D1117E">
            <w:pPr>
              <w:pStyle w:val="11"/>
              <w:tabs>
                <w:tab w:val="left" w:pos="0"/>
              </w:tabs>
              <w:ind w:left="0"/>
              <w:rPr>
                <w:rFonts w:eastAsia="PMingLiU"/>
                <w:lang w:eastAsia="en-US"/>
              </w:rPr>
            </w:pPr>
          </w:p>
          <w:p w:rsidR="00C60296" w:rsidRPr="006F397A" w:rsidRDefault="00C60296" w:rsidP="00D1117E">
            <w:pPr>
              <w:pStyle w:val="11"/>
              <w:tabs>
                <w:tab w:val="left" w:pos="0"/>
              </w:tabs>
              <w:ind w:left="0"/>
              <w:rPr>
                <w:rFonts w:eastAsia="PMingLiU"/>
                <w:lang w:eastAsia="en-US"/>
              </w:rPr>
            </w:pPr>
            <w:r w:rsidRPr="006F397A">
              <w:rPr>
                <w:rFonts w:eastAsia="PMingLiU"/>
                <w:lang w:eastAsia="en-US"/>
              </w:rPr>
              <w:t xml:space="preserve">умение собирать портфолио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96" w:rsidRPr="006F397A" w:rsidRDefault="00C60296" w:rsidP="00D1117E">
            <w:pPr>
              <w:pStyle w:val="11"/>
              <w:ind w:left="0"/>
              <w:rPr>
                <w:rFonts w:eastAsia="PMingLiU"/>
                <w:lang w:eastAsia="en-US"/>
              </w:rPr>
            </w:pPr>
            <w:proofErr w:type="spellStart"/>
            <w:proofErr w:type="gramStart"/>
            <w:r w:rsidRPr="006F397A">
              <w:rPr>
                <w:rFonts w:eastAsia="PMingLiU"/>
                <w:lang w:eastAsia="en-US"/>
              </w:rPr>
              <w:t>самоцелепола</w:t>
            </w:r>
            <w:r w:rsidRPr="006F397A">
              <w:rPr>
                <w:rFonts w:eastAsia="PMingLiU"/>
                <w:lang w:eastAsia="en-US"/>
              </w:rPr>
              <w:softHyphen/>
              <w:t>гание</w:t>
            </w:r>
            <w:proofErr w:type="spellEnd"/>
            <w:r w:rsidRPr="006F397A">
              <w:rPr>
                <w:rFonts w:eastAsia="PMingLiU"/>
                <w:lang w:eastAsia="en-US"/>
              </w:rPr>
              <w:t xml:space="preserve"> ;</w:t>
            </w:r>
            <w:proofErr w:type="gramEnd"/>
          </w:p>
          <w:p w:rsidR="00933DE2" w:rsidRPr="006F397A" w:rsidRDefault="00933DE2" w:rsidP="00D1117E">
            <w:pPr>
              <w:pStyle w:val="11"/>
              <w:ind w:left="0"/>
              <w:rPr>
                <w:rFonts w:eastAsia="PMingLiU"/>
                <w:lang w:eastAsia="en-US"/>
              </w:rPr>
            </w:pPr>
          </w:p>
          <w:p w:rsidR="00C60296" w:rsidRPr="006F397A" w:rsidRDefault="00130969" w:rsidP="00D1117E">
            <w:pPr>
              <w:pStyle w:val="11"/>
              <w:ind w:left="0"/>
              <w:rPr>
                <w:rFonts w:eastAsia="PMingLiU"/>
                <w:lang w:eastAsia="en-US"/>
              </w:rPr>
            </w:pPr>
            <w:proofErr w:type="spellStart"/>
            <w:r w:rsidRPr="006F397A">
              <w:rPr>
                <w:rFonts w:eastAsia="PMingLiU"/>
                <w:lang w:eastAsia="en-US"/>
              </w:rPr>
              <w:t>самопланирова</w:t>
            </w:r>
            <w:r w:rsidRPr="006F397A">
              <w:rPr>
                <w:rFonts w:eastAsia="PMingLiU"/>
                <w:lang w:eastAsia="en-US"/>
              </w:rPr>
              <w:softHyphen/>
              <w:t>ние</w:t>
            </w:r>
            <w:proofErr w:type="spellEnd"/>
            <w:r w:rsidR="00933DE2" w:rsidRPr="006F397A">
              <w:rPr>
                <w:rFonts w:eastAsia="PMingLiU"/>
                <w:lang w:eastAsia="en-US"/>
              </w:rPr>
              <w:t>;</w:t>
            </w:r>
            <w:r w:rsidRPr="006F397A">
              <w:rPr>
                <w:rFonts w:eastAsia="PMingLiU"/>
                <w:lang w:eastAsia="en-US"/>
              </w:rPr>
              <w:t xml:space="preserve"> </w:t>
            </w:r>
          </w:p>
          <w:p w:rsidR="00933DE2" w:rsidRPr="006F397A" w:rsidRDefault="00933DE2" w:rsidP="00D1117E">
            <w:pPr>
              <w:pStyle w:val="11"/>
              <w:ind w:left="0"/>
              <w:rPr>
                <w:rFonts w:eastAsia="PMingLiU"/>
                <w:lang w:eastAsia="en-US"/>
              </w:rPr>
            </w:pPr>
          </w:p>
          <w:p w:rsidR="00C60296" w:rsidRPr="006F397A" w:rsidRDefault="00C60296" w:rsidP="00D1117E">
            <w:pPr>
              <w:pStyle w:val="11"/>
              <w:ind w:left="0"/>
              <w:rPr>
                <w:rFonts w:eastAsia="PMingLiU"/>
                <w:lang w:eastAsia="en-US"/>
              </w:rPr>
            </w:pPr>
            <w:r w:rsidRPr="006F397A">
              <w:rPr>
                <w:rFonts w:eastAsia="PMingLiU"/>
                <w:lang w:eastAsia="en-US"/>
              </w:rPr>
              <w:t>самоорганиза</w:t>
            </w:r>
            <w:r w:rsidRPr="006F397A">
              <w:rPr>
                <w:rFonts w:eastAsia="PMingLiU"/>
                <w:lang w:eastAsia="en-US"/>
              </w:rPr>
              <w:softHyphen/>
              <w:t>ция;</w:t>
            </w:r>
          </w:p>
          <w:p w:rsidR="00C60296" w:rsidRPr="006F397A" w:rsidRDefault="00C60296" w:rsidP="00D1117E">
            <w:pPr>
              <w:pStyle w:val="11"/>
              <w:ind w:left="0"/>
              <w:rPr>
                <w:rFonts w:eastAsia="PMingLiU"/>
                <w:lang w:eastAsia="en-US"/>
              </w:rPr>
            </w:pPr>
            <w:r w:rsidRPr="006F397A">
              <w:rPr>
                <w:rFonts w:eastAsia="PMingLiU"/>
                <w:lang w:eastAsia="en-US"/>
              </w:rPr>
              <w:t>самооценка</w:t>
            </w:r>
          </w:p>
          <w:p w:rsidR="00C60296" w:rsidRPr="006F397A" w:rsidRDefault="00E800AF" w:rsidP="00D1117E">
            <w:pPr>
              <w:pStyle w:val="11"/>
              <w:ind w:left="0"/>
              <w:rPr>
                <w:rFonts w:eastAsia="PMingLiU"/>
                <w:lang w:eastAsia="en-US"/>
              </w:rPr>
            </w:pPr>
            <w:r>
              <w:rPr>
                <w:rFonts w:eastAsia="PMingLiU"/>
                <w:lang w:eastAsia="en-US"/>
              </w:rPr>
              <w:t>с/</w:t>
            </w:r>
            <w:r w:rsidR="00C60296" w:rsidRPr="006F397A">
              <w:rPr>
                <w:rFonts w:eastAsia="PMingLiU"/>
                <w:lang w:eastAsia="en-US"/>
              </w:rPr>
              <w:t>контроль;</w:t>
            </w:r>
          </w:p>
          <w:p w:rsidR="00933DE2" w:rsidRPr="006F397A" w:rsidRDefault="00933DE2" w:rsidP="00D1117E">
            <w:pPr>
              <w:pStyle w:val="11"/>
              <w:ind w:left="0"/>
              <w:rPr>
                <w:rFonts w:eastAsia="PMingLiU"/>
                <w:lang w:eastAsia="en-US"/>
              </w:rPr>
            </w:pPr>
          </w:p>
          <w:p w:rsidR="00C60296" w:rsidRPr="006F397A" w:rsidRDefault="00C60296" w:rsidP="00D1117E">
            <w:pPr>
              <w:pStyle w:val="11"/>
              <w:ind w:left="0"/>
              <w:rPr>
                <w:rFonts w:eastAsia="PMingLiU"/>
                <w:lang w:eastAsia="en-US"/>
              </w:rPr>
            </w:pPr>
            <w:r w:rsidRPr="006F397A">
              <w:rPr>
                <w:rFonts w:eastAsia="PMingLiU"/>
                <w:lang w:eastAsia="en-US"/>
              </w:rPr>
              <w:t>выбор источ</w:t>
            </w:r>
            <w:r w:rsidRPr="006F397A">
              <w:rPr>
                <w:rFonts w:eastAsia="PMingLiU"/>
                <w:lang w:eastAsia="en-US"/>
              </w:rPr>
              <w:softHyphen/>
              <w:t xml:space="preserve">ника </w:t>
            </w:r>
            <w:proofErr w:type="gramStart"/>
            <w:r w:rsidRPr="006F397A">
              <w:rPr>
                <w:rFonts w:eastAsia="PMingLiU"/>
                <w:lang w:eastAsia="en-US"/>
              </w:rPr>
              <w:t>получения  информации</w:t>
            </w:r>
            <w:proofErr w:type="gramEnd"/>
            <w:r w:rsidRPr="006F397A">
              <w:rPr>
                <w:rFonts w:eastAsia="PMingLiU"/>
                <w:lang w:eastAsia="en-US"/>
              </w:rPr>
              <w:t>;</w:t>
            </w:r>
          </w:p>
          <w:p w:rsidR="00933DE2" w:rsidRPr="006F397A" w:rsidRDefault="00933DE2" w:rsidP="00D1117E">
            <w:pPr>
              <w:pStyle w:val="11"/>
              <w:ind w:left="0"/>
              <w:rPr>
                <w:rFonts w:eastAsia="PMingLiU"/>
                <w:lang w:eastAsia="en-US"/>
              </w:rPr>
            </w:pPr>
          </w:p>
          <w:p w:rsidR="00C60296" w:rsidRPr="006F397A" w:rsidRDefault="00C60296" w:rsidP="00D1117E">
            <w:pPr>
              <w:pStyle w:val="11"/>
              <w:ind w:left="0"/>
              <w:rPr>
                <w:rFonts w:eastAsia="PMingLiU"/>
                <w:lang w:eastAsia="en-US"/>
              </w:rPr>
            </w:pPr>
            <w:r w:rsidRPr="006F397A">
              <w:rPr>
                <w:rFonts w:eastAsia="PMingLiU"/>
                <w:lang w:eastAsia="en-US"/>
              </w:rPr>
              <w:t xml:space="preserve">выбор формы предъявляемого </w:t>
            </w:r>
            <w:proofErr w:type="spellStart"/>
            <w:r w:rsidRPr="006F397A">
              <w:rPr>
                <w:rFonts w:eastAsia="PMingLiU"/>
                <w:lang w:eastAsia="en-US"/>
              </w:rPr>
              <w:t>резульата</w:t>
            </w:r>
            <w:proofErr w:type="spellEnd"/>
            <w:r w:rsidRPr="006F397A">
              <w:rPr>
                <w:rFonts w:eastAsia="PMingLiU"/>
                <w:lang w:eastAsia="en-US"/>
              </w:rPr>
              <w:t>.</w:t>
            </w:r>
          </w:p>
        </w:tc>
      </w:tr>
    </w:tbl>
    <w:p w:rsidR="00C60296" w:rsidRDefault="00C60296" w:rsidP="00D1117E">
      <w:pPr>
        <w:spacing w:after="0" w:line="240" w:lineRule="auto"/>
        <w:rPr>
          <w:rFonts w:ascii="Arial" w:hAnsi="Arial" w:cs="Arial"/>
          <w:b/>
        </w:rPr>
        <w:sectPr w:rsidR="00C60296" w:rsidSect="00D1117E">
          <w:pgSz w:w="11906" w:h="16838"/>
          <w:pgMar w:top="238" w:right="902" w:bottom="426" w:left="709" w:header="357" w:footer="391" w:gutter="0"/>
          <w:cols w:space="720"/>
          <w:docGrid w:linePitch="299"/>
        </w:sectPr>
      </w:pPr>
    </w:p>
    <w:p w:rsidR="0036303D" w:rsidRPr="00E42DDE" w:rsidRDefault="009D4048" w:rsidP="00C1611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42DD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Календарно-тематический план</w:t>
      </w:r>
    </w:p>
    <w:p w:rsidR="009D4048" w:rsidRPr="00E42DDE" w:rsidRDefault="009D4048" w:rsidP="00C1611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2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Алгебра, 7 класс</w:t>
      </w:r>
      <w:r w:rsidR="00BF4837" w:rsidRPr="00E42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3</w:t>
      </w:r>
      <w:r w:rsidRPr="00E42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часа в неделю, всего 1</w:t>
      </w:r>
      <w:r w:rsidR="00BF4837" w:rsidRPr="00E42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05</w:t>
      </w:r>
      <w:r w:rsidRPr="00E42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часов</w:t>
      </w:r>
    </w:p>
    <w:p w:rsidR="00CA22C9" w:rsidRPr="00E42DDE" w:rsidRDefault="00CA22C9" w:rsidP="00C16114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lang w:eastAsia="ru-RU"/>
        </w:rPr>
      </w:pPr>
      <w:r w:rsidRPr="00E42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D1117E" w:rsidRPr="00E42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7-2018</w:t>
      </w:r>
      <w:r w:rsidRPr="00E42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tbl>
      <w:tblPr>
        <w:tblW w:w="0" w:type="auto"/>
        <w:tblInd w:w="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994"/>
        <w:gridCol w:w="7229"/>
        <w:gridCol w:w="1346"/>
        <w:gridCol w:w="1347"/>
        <w:gridCol w:w="3119"/>
      </w:tblGrid>
      <w:tr w:rsidR="00E42DDE" w:rsidRPr="00E42DDE" w:rsidTr="00C40B5F">
        <w:trPr>
          <w:trHeight w:val="329"/>
        </w:trPr>
        <w:tc>
          <w:tcPr>
            <w:tcW w:w="9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33F4" w:rsidRPr="00E42DDE" w:rsidRDefault="004933F4" w:rsidP="00F111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bookmarkStart w:id="0" w:name="3e82a15718b37fab8897b38c3eec534c5265e79e"/>
            <w:bookmarkStart w:id="1" w:name="0"/>
            <w:bookmarkEnd w:id="0"/>
            <w:bookmarkEnd w:id="1"/>
            <w:r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урока 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933F4" w:rsidRPr="00E42DDE" w:rsidRDefault="004933F4" w:rsidP="0009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пункта</w:t>
            </w:r>
          </w:p>
        </w:tc>
        <w:tc>
          <w:tcPr>
            <w:tcW w:w="72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933F4" w:rsidRPr="00E42DDE" w:rsidRDefault="004933F4" w:rsidP="005C54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33F4" w:rsidRPr="00E42DDE" w:rsidRDefault="004933F4" w:rsidP="004933F4">
            <w:pPr>
              <w:spacing w:after="0" w:line="240" w:lineRule="auto"/>
              <w:ind w:left="26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33F4" w:rsidRPr="00E42DDE" w:rsidRDefault="004933F4" w:rsidP="005F15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proofErr w:type="spellStart"/>
            <w:r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Домашн</w:t>
            </w:r>
            <w:proofErr w:type="spellEnd"/>
            <w:r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   задание</w:t>
            </w:r>
          </w:p>
        </w:tc>
      </w:tr>
      <w:tr w:rsidR="00E42DDE" w:rsidRPr="00E42DDE" w:rsidTr="00C40B5F">
        <w:trPr>
          <w:trHeight w:val="212"/>
        </w:trPr>
        <w:tc>
          <w:tcPr>
            <w:tcW w:w="9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17A" w:rsidRPr="00E42DDE" w:rsidRDefault="0095517A" w:rsidP="00F1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517A" w:rsidRPr="00E42DDE" w:rsidRDefault="0095517A" w:rsidP="0009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5517A" w:rsidRPr="00E42DDE" w:rsidRDefault="0095517A" w:rsidP="005C5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17A" w:rsidRPr="00E42DDE" w:rsidRDefault="0095517A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7A" w:rsidRPr="00E42DDE" w:rsidRDefault="0095517A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17A" w:rsidRPr="00E42DDE" w:rsidRDefault="0095517A" w:rsidP="005F1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17A" w:rsidRPr="00E42DDE" w:rsidRDefault="0095517A" w:rsidP="00C1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517A" w:rsidRPr="00E42DDE" w:rsidRDefault="0095517A" w:rsidP="00DC6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17A" w:rsidRPr="00E42DDE" w:rsidRDefault="0095517A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Повторение материала </w:t>
            </w:r>
          </w:p>
          <w:p w:rsidR="0095517A" w:rsidRPr="00E42DDE" w:rsidRDefault="0095517A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6 класса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17A" w:rsidRPr="00E42DDE" w:rsidRDefault="00475116" w:rsidP="00C161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02</w:t>
            </w:r>
            <w:r w:rsidR="004E0FC1" w:rsidRPr="00E42DD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7A" w:rsidRPr="00E42DDE" w:rsidRDefault="0095517A" w:rsidP="00C161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5517A" w:rsidRPr="00E42DDE" w:rsidRDefault="0095517A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E" w:rsidRPr="00E42DDE" w:rsidTr="00C40B5F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81BE6" w:rsidRPr="00E42DDE" w:rsidRDefault="00F9786C" w:rsidP="0087329B">
            <w:pPr>
              <w:spacing w:after="0" w:line="240" w:lineRule="auto"/>
              <w:ind w:right="-1046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</w:t>
            </w:r>
            <w:r w:rsidR="000C47E3"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ава 1. Действительные числа (17</w:t>
            </w:r>
            <w:r w:rsidR="00933DE2"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</w:t>
            </w:r>
            <w:r w:rsidR="00933DE2"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ас </w:t>
            </w:r>
            <w:r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E42DDE" w:rsidRPr="00E42DDE" w:rsidTr="00C40B5F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9786C" w:rsidRPr="00E42DDE" w:rsidRDefault="00F9786C" w:rsidP="00EE1424">
            <w:pPr>
              <w:spacing w:after="0" w:line="240" w:lineRule="auto"/>
              <w:ind w:right="-1046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§1. Натуральные числа</w:t>
            </w:r>
            <w:r w:rsidR="000C47E3"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C47E3"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( 3</w:t>
            </w:r>
            <w:proofErr w:type="gramEnd"/>
            <w:r w:rsidR="00EE2D11"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</w:t>
            </w:r>
            <w:r w:rsidR="00EE2D11"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ас </w:t>
            </w:r>
            <w:r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17A" w:rsidRPr="00E42DDE" w:rsidRDefault="0095517A" w:rsidP="00C16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517A" w:rsidRPr="00E42DDE" w:rsidRDefault="0095517A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1.1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17A" w:rsidRPr="00E42DDE" w:rsidRDefault="0095517A" w:rsidP="00C161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Натуральные числа и действия с ними.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17A" w:rsidRPr="00E42DDE" w:rsidRDefault="0095517A" w:rsidP="0087717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05.09</w:t>
            </w:r>
          </w:p>
          <w:p w:rsidR="0095517A" w:rsidRPr="00E42DDE" w:rsidRDefault="0095517A" w:rsidP="004933F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7A" w:rsidRPr="00E42DDE" w:rsidRDefault="0095517A" w:rsidP="00DE3BC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17A" w:rsidRPr="00E42DDE" w:rsidRDefault="0095517A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п.1.1, </w:t>
            </w:r>
          </w:p>
          <w:p w:rsidR="0095517A" w:rsidRPr="00E42DDE" w:rsidRDefault="0095517A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№14, 15</w:t>
            </w:r>
          </w:p>
        </w:tc>
      </w:tr>
      <w:tr w:rsidR="00E42DDE" w:rsidRPr="00E42DDE" w:rsidTr="00C40B5F">
        <w:trPr>
          <w:trHeight w:val="25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0B5F" w:rsidRPr="00E42DDE" w:rsidRDefault="00C40B5F" w:rsidP="00C1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40B5F" w:rsidRPr="00E42DDE" w:rsidRDefault="00C40B5F" w:rsidP="00C16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40B5F" w:rsidRPr="00E42DDE" w:rsidRDefault="00C40B5F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1.2</w:t>
            </w:r>
          </w:p>
          <w:p w:rsidR="00C40B5F" w:rsidRPr="00E42DDE" w:rsidRDefault="00C40B5F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0B5F" w:rsidRPr="00E42DDE" w:rsidRDefault="00C40B5F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0B5F" w:rsidRPr="00E42DDE" w:rsidRDefault="00C40B5F" w:rsidP="00C161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Степень числа. Простые и состав. числа.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0B5F" w:rsidRPr="00E42DDE" w:rsidRDefault="00475116" w:rsidP="00DE3BC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06</w:t>
            </w:r>
            <w:r w:rsidR="004E0FC1" w:rsidRPr="00E42DD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5F" w:rsidRPr="00E42DDE" w:rsidRDefault="00C40B5F" w:rsidP="00DE3BC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0B5F" w:rsidRPr="00E42DDE" w:rsidRDefault="00C40B5F" w:rsidP="00EE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п.1.2, 1.3 №26, 31, №28, 32</w:t>
            </w: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17A" w:rsidRPr="00E42DDE" w:rsidRDefault="0095517A" w:rsidP="00C16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517A" w:rsidRPr="00E42DDE" w:rsidRDefault="0095517A" w:rsidP="00DC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17A" w:rsidRPr="00E42DDE" w:rsidRDefault="0095517A" w:rsidP="000918F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Разложение натуральных чисел на множители.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17A" w:rsidRPr="00E42DDE" w:rsidRDefault="004E0FC1" w:rsidP="00DE3BC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="00475116" w:rsidRPr="00E42DD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9</w:t>
            </w:r>
            <w:r w:rsidRPr="00E42DD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7A" w:rsidRPr="00E42DDE" w:rsidRDefault="0095517A" w:rsidP="00DE3BC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517A" w:rsidRPr="00E42DDE" w:rsidRDefault="0095517A" w:rsidP="00C97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п.1.4, №36, 38, №49, </w:t>
            </w:r>
          </w:p>
          <w:p w:rsidR="0095517A" w:rsidRPr="00E42DDE" w:rsidRDefault="0095517A" w:rsidP="00C97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55(1 </w:t>
            </w:r>
            <w:r w:rsidRPr="00E42D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</w:t>
            </w: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E42DDE" w:rsidRPr="00E42DDE" w:rsidTr="004933F4">
        <w:trPr>
          <w:trHeight w:val="260"/>
        </w:trPr>
        <w:tc>
          <w:tcPr>
            <w:tcW w:w="150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E56" w:rsidRPr="00E42DDE" w:rsidRDefault="00047E56" w:rsidP="00D1117E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§2. Рациональные числа (5 ч)</w:t>
            </w:r>
          </w:p>
        </w:tc>
      </w:tr>
      <w:tr w:rsidR="00E42DDE" w:rsidRPr="00E42DDE" w:rsidTr="00C40B5F">
        <w:trPr>
          <w:trHeight w:val="26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58DB" w:rsidRPr="00E42DDE" w:rsidRDefault="00F458DB" w:rsidP="00C16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8DB" w:rsidRPr="00E42DDE" w:rsidRDefault="00F458DB" w:rsidP="00C1611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2.1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8DB" w:rsidRPr="00E42DDE" w:rsidRDefault="00F458DB" w:rsidP="0042711F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Обыкновенные дроби. Конечные десятичные дроби.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8DB" w:rsidRPr="00E42DDE" w:rsidRDefault="00475116" w:rsidP="00C16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</w:t>
            </w:r>
            <w:r w:rsidR="00F458DB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.09</w:t>
            </w:r>
          </w:p>
          <w:p w:rsidR="00F458DB" w:rsidRPr="00E42DDE" w:rsidRDefault="00F458DB" w:rsidP="00C16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DB" w:rsidRPr="00E42DDE" w:rsidRDefault="00F458DB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8DB" w:rsidRPr="00E42DDE" w:rsidRDefault="00F458DB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П.2.1,№65,66</w:t>
            </w: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58DB" w:rsidRPr="00E42DDE" w:rsidRDefault="00F458DB" w:rsidP="00C16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8DB" w:rsidRPr="00E42DDE" w:rsidRDefault="00F458DB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2.2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8DB" w:rsidRPr="00E42DDE" w:rsidRDefault="00F458DB" w:rsidP="000918F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Разложение обыкн. дроби в конечную десятичную.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75116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  <w:r w:rsidR="004E0FC1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.09</w:t>
            </w:r>
          </w:p>
          <w:p w:rsidR="00F458DB" w:rsidRPr="00E42DDE" w:rsidRDefault="00F458DB" w:rsidP="002108C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DB" w:rsidRPr="00E42DDE" w:rsidRDefault="00F458DB" w:rsidP="002108C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8DB" w:rsidRPr="00E42DDE" w:rsidRDefault="00F458DB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П.2.2,№74,76</w:t>
            </w: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58DB" w:rsidRPr="00E42DDE" w:rsidRDefault="00F458DB" w:rsidP="00C16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8DB" w:rsidRPr="00E42DDE" w:rsidRDefault="00F458DB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8DB" w:rsidRPr="00E42DDE" w:rsidRDefault="00F458DB" w:rsidP="00C161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Периодические десятичные дроби. </w:t>
            </w:r>
            <w:r w:rsidRPr="00E42DDE">
              <w:rPr>
                <w:rFonts w:ascii="Calibri" w:eastAsia="Times New Roman" w:hAnsi="Calibri" w:cs="Times New Roman"/>
                <w:b/>
                <w:i/>
                <w:sz w:val="28"/>
                <w:szCs w:val="28"/>
                <w:lang w:eastAsia="ru-RU"/>
              </w:rPr>
              <w:t xml:space="preserve">Периодичность </w:t>
            </w:r>
            <w:proofErr w:type="spellStart"/>
            <w:r w:rsidRPr="00E42DDE">
              <w:rPr>
                <w:rFonts w:ascii="Calibri" w:eastAsia="Times New Roman" w:hAnsi="Calibri" w:cs="Times New Roman"/>
                <w:b/>
                <w:i/>
                <w:sz w:val="28"/>
                <w:szCs w:val="28"/>
                <w:lang w:eastAsia="ru-RU"/>
              </w:rPr>
              <w:t>десятичн</w:t>
            </w:r>
            <w:proofErr w:type="spellEnd"/>
            <w:proofErr w:type="gramStart"/>
            <w:r w:rsidRPr="00E42DDE">
              <w:rPr>
                <w:rFonts w:ascii="Calibri" w:eastAsia="Times New Roman" w:hAnsi="Calibri" w:cs="Times New Roman"/>
                <w:b/>
                <w:i/>
                <w:sz w:val="28"/>
                <w:szCs w:val="28"/>
                <w:lang w:eastAsia="ru-RU"/>
              </w:rPr>
              <w:t>.</w:t>
            </w:r>
            <w:proofErr w:type="gramEnd"/>
            <w:r w:rsidRPr="00E42DDE">
              <w:rPr>
                <w:rFonts w:ascii="Calibri" w:eastAsia="Times New Roman" w:hAnsi="Calibri" w:cs="Times New Roman"/>
                <w:b/>
                <w:i/>
                <w:sz w:val="28"/>
                <w:szCs w:val="28"/>
                <w:lang w:eastAsia="ru-RU"/>
              </w:rPr>
              <w:t xml:space="preserve"> разложен. обыкн. дроби.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8DB" w:rsidRPr="00E42DDE" w:rsidRDefault="00475116" w:rsidP="002108C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19</w:t>
            </w:r>
            <w:r w:rsidR="004E0FC1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DB" w:rsidRPr="00E42DDE" w:rsidRDefault="00F458DB" w:rsidP="002108C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8DB" w:rsidRPr="00E42DDE" w:rsidRDefault="00F458DB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П.2.3,2.4</w:t>
            </w:r>
          </w:p>
          <w:p w:rsidR="00F458DB" w:rsidRPr="00E42DDE" w:rsidRDefault="00F458DB" w:rsidP="00C97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№84,85(1</w:t>
            </w:r>
            <w:r w:rsidRPr="00E42D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СТ.),</w:t>
            </w: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84,92</w:t>
            </w: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58DB" w:rsidRPr="00E42DDE" w:rsidRDefault="00F458DB" w:rsidP="0028567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 8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8DB" w:rsidRPr="00E42DDE" w:rsidRDefault="00F458DB" w:rsidP="00C1611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58DB" w:rsidRPr="00E42DDE" w:rsidRDefault="00F458DB" w:rsidP="000918F8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Десятичное разложение рациональных чисел.</w:t>
            </w:r>
            <w:r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75116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</w:t>
            </w:r>
            <w:r w:rsidR="004E0FC1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.09</w:t>
            </w:r>
          </w:p>
          <w:p w:rsidR="00F458DB" w:rsidRPr="00E42DDE" w:rsidRDefault="00F458DB" w:rsidP="002108C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DB" w:rsidRPr="00E42DDE" w:rsidRDefault="00F458DB" w:rsidP="002108C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58DB" w:rsidRPr="00E42DDE" w:rsidRDefault="00F458DB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П2.5,№</w:t>
            </w:r>
            <w:proofErr w:type="gramEnd"/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98, 91,102</w:t>
            </w:r>
          </w:p>
          <w:p w:rsidR="00F458DB" w:rsidRPr="00E42DDE" w:rsidRDefault="00F458DB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58DB" w:rsidRPr="00E42DDE" w:rsidRDefault="00F458DB" w:rsidP="00C16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  <w:p w:rsidR="00F458DB" w:rsidRPr="00E42DDE" w:rsidRDefault="00F458DB" w:rsidP="00C16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58DB" w:rsidRPr="00E42DDE" w:rsidRDefault="00F458DB" w:rsidP="00C1611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8DB" w:rsidRPr="00E42DDE" w:rsidRDefault="00F458DB" w:rsidP="006C2EB8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75116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23</w:t>
            </w:r>
            <w:r w:rsidR="004E0FC1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.09</w:t>
            </w:r>
          </w:p>
          <w:p w:rsidR="00F458DB" w:rsidRPr="00E42DDE" w:rsidRDefault="00F458DB" w:rsidP="002108C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DB" w:rsidRPr="00E42DDE" w:rsidRDefault="00F458DB" w:rsidP="002108C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8DB" w:rsidRPr="00E42DDE" w:rsidRDefault="00F458DB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98,99,103</w:t>
            </w:r>
          </w:p>
        </w:tc>
      </w:tr>
      <w:tr w:rsidR="00E42DDE" w:rsidRPr="00E42DDE" w:rsidTr="00C40B5F">
        <w:trPr>
          <w:trHeight w:val="375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E6" w:rsidRPr="00E42DDE" w:rsidRDefault="000C47E3" w:rsidP="00047E5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§3. Действительные числа (9</w:t>
            </w:r>
            <w:r w:rsidR="00D018C9"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ч)</w:t>
            </w: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933F4" w:rsidRPr="00E42DDE" w:rsidRDefault="004933F4" w:rsidP="00C16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33F4" w:rsidRPr="00E42DDE" w:rsidRDefault="004933F4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33F4" w:rsidRPr="00E42DDE" w:rsidRDefault="004933F4" w:rsidP="00C161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Иррациональные числа.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33F4" w:rsidRPr="00E42DDE" w:rsidRDefault="00475116" w:rsidP="00C16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26</w:t>
            </w:r>
            <w:r w:rsidR="004933F4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.09</w:t>
            </w:r>
          </w:p>
          <w:p w:rsidR="004933F4" w:rsidRPr="00E42DDE" w:rsidRDefault="004933F4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4" w:rsidRPr="00E42DDE" w:rsidRDefault="004933F4" w:rsidP="00C16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33F4" w:rsidRPr="00E42DDE" w:rsidRDefault="004933F4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3.1,№108,</w:t>
            </w:r>
          </w:p>
          <w:p w:rsidR="004933F4" w:rsidRPr="00E42DDE" w:rsidRDefault="004933F4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E42DDE" w:rsidRPr="00E42DDE" w:rsidTr="004E0FC1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933F4" w:rsidRPr="00E42DDE" w:rsidRDefault="004933F4" w:rsidP="00285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33F4" w:rsidRPr="00E42DDE" w:rsidRDefault="004933F4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3.2</w:t>
            </w:r>
          </w:p>
          <w:p w:rsidR="004933F4" w:rsidRPr="00E42DDE" w:rsidRDefault="004933F4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33F4" w:rsidRPr="00E42DDE" w:rsidRDefault="004933F4" w:rsidP="00C1611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Понятие действительного числа. Сравнение действительных чисел.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75116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27</w:t>
            </w:r>
            <w:r w:rsidR="004E0FC1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.09</w:t>
            </w:r>
          </w:p>
          <w:p w:rsidR="004933F4" w:rsidRPr="00E42DDE" w:rsidRDefault="004933F4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4" w:rsidRPr="00E42DDE" w:rsidRDefault="004933F4" w:rsidP="00C16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33F4" w:rsidRPr="00E42DDE" w:rsidRDefault="004933F4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3.2,3.3,</w:t>
            </w:r>
          </w:p>
          <w:p w:rsidR="004933F4" w:rsidRPr="00E42DDE" w:rsidRDefault="004933F4" w:rsidP="0028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№117,128,132</w:t>
            </w: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933F4" w:rsidRPr="00E42DDE" w:rsidRDefault="004933F4" w:rsidP="00C16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33F4" w:rsidRPr="00E42DDE" w:rsidRDefault="004933F4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933F4" w:rsidRPr="00E42DDE" w:rsidRDefault="004933F4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Решение примеров.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75116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30</w:t>
            </w:r>
            <w:r w:rsidR="004E0FC1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.09</w:t>
            </w:r>
          </w:p>
          <w:p w:rsidR="004933F4" w:rsidRPr="00E42DDE" w:rsidRDefault="004933F4" w:rsidP="00C16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4" w:rsidRPr="00E42DDE" w:rsidRDefault="004933F4" w:rsidP="00C16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933F4" w:rsidRPr="00E42DDE" w:rsidRDefault="004933F4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№129,131</w:t>
            </w: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933F4" w:rsidRPr="00E42DDE" w:rsidRDefault="004933F4" w:rsidP="00285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33F4" w:rsidRPr="00E42DDE" w:rsidRDefault="004933F4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3.4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33F4" w:rsidRPr="00E42DDE" w:rsidRDefault="004933F4" w:rsidP="009D609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Основные свойства действительных чисел.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  <w:r w:rsidR="00475116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.10</w:t>
            </w:r>
          </w:p>
          <w:p w:rsidR="004933F4" w:rsidRPr="00E42DDE" w:rsidRDefault="004933F4" w:rsidP="00C16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4" w:rsidRPr="00E42DDE" w:rsidRDefault="004933F4" w:rsidP="00C16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933F4" w:rsidRPr="00E42DDE" w:rsidRDefault="004933F4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3.4,3.5</w:t>
            </w:r>
          </w:p>
          <w:p w:rsidR="004933F4" w:rsidRPr="00E42DDE" w:rsidRDefault="004933F4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№142,</w:t>
            </w:r>
          </w:p>
          <w:p w:rsidR="004933F4" w:rsidRPr="00E42DDE" w:rsidRDefault="004933F4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144,155,</w:t>
            </w:r>
          </w:p>
          <w:p w:rsidR="004933F4" w:rsidRPr="00E42DDE" w:rsidRDefault="004933F4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933F4" w:rsidRPr="00E42DDE" w:rsidRDefault="004933F4" w:rsidP="00285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33F4" w:rsidRPr="00E42DDE" w:rsidRDefault="004933F4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3.5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933F4" w:rsidRPr="00E42DDE" w:rsidRDefault="004933F4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Приближения числа.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933F4" w:rsidRPr="00E42DDE" w:rsidRDefault="00475116" w:rsidP="00C16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04</w:t>
            </w:r>
            <w:r w:rsidR="004E0FC1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4" w:rsidRPr="00E42DDE" w:rsidRDefault="004933F4" w:rsidP="00C1611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933F4" w:rsidRPr="00E42DDE" w:rsidRDefault="004933F4" w:rsidP="00C1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E0FC1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15</w:t>
            </w:r>
          </w:p>
          <w:p w:rsidR="004E0FC1" w:rsidRPr="00E42DDE" w:rsidRDefault="004E0FC1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Решение примеров.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75116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07</w:t>
            </w:r>
            <w:r w:rsidR="004E0FC1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.10</w:t>
            </w:r>
          </w:p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№145,151,</w:t>
            </w:r>
          </w:p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146(1 </w:t>
            </w:r>
            <w:proofErr w:type="spellStart"/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E0FC1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3.6</w:t>
            </w:r>
          </w:p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3.7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Длина отрезка. Координатная ось.</w:t>
            </w:r>
            <w:r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75116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  <w:r w:rsidR="004E0FC1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.10</w:t>
            </w:r>
          </w:p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3.6,3.7</w:t>
            </w:r>
          </w:p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№159,</w:t>
            </w:r>
          </w:p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165,170</w:t>
            </w: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E0FC1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Подготовка </w:t>
            </w:r>
            <w:proofErr w:type="gramStart"/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 контр</w:t>
            </w:r>
            <w:proofErr w:type="gramEnd"/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работе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475116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.10</w:t>
            </w:r>
          </w:p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E" w:rsidRPr="00E42DDE" w:rsidTr="00C40B5F">
        <w:trPr>
          <w:trHeight w:val="696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E0FC1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4E0FC1" w:rsidRPr="00E42DDE" w:rsidRDefault="004E0FC1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Контрольная работа №1</w:t>
            </w:r>
          </w:p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</w:t>
            </w:r>
            <w:r w:rsidRPr="00E42DD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Действительные числа»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75116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  <w:r w:rsidR="004E0FC1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E" w:rsidRPr="00E42DDE" w:rsidTr="00C40B5F">
        <w:trPr>
          <w:trHeight w:val="321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Глава 2. Алгебраические выражения (62ч)</w:t>
            </w:r>
          </w:p>
        </w:tc>
      </w:tr>
      <w:tr w:rsidR="00E42DDE" w:rsidRPr="00E42DDE" w:rsidTr="00C40B5F">
        <w:trPr>
          <w:trHeight w:val="256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§4. Одночлены (7 ч)</w:t>
            </w: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E0FC1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19</w:t>
            </w:r>
          </w:p>
          <w:p w:rsidR="004E0FC1" w:rsidRPr="00E42DDE" w:rsidRDefault="004E0FC1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4.1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Числовые выражения.</w:t>
            </w:r>
          </w:p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75116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17</w:t>
            </w:r>
            <w:r w:rsidR="004E0FC1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.10</w:t>
            </w:r>
          </w:p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E0FC1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Буквенные выражения.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75116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18</w:t>
            </w:r>
            <w:r w:rsidR="004E0FC1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E0FC1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Решение примеров и задач.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75116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21</w:t>
            </w:r>
            <w:r w:rsidR="004E0FC1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E0FC1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Понятие одночлена.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75116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24</w:t>
            </w:r>
            <w:r w:rsidR="004E0FC1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E0FC1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23</w:t>
            </w:r>
          </w:p>
          <w:p w:rsidR="004E0FC1" w:rsidRPr="00E42DDE" w:rsidRDefault="004E0FC1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Произведение одночленов.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EFC" w:rsidRPr="00E42DDE" w:rsidRDefault="00475116" w:rsidP="00291E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25</w:t>
            </w:r>
            <w:r w:rsidR="00291EFC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.10</w:t>
            </w:r>
          </w:p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E0FC1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Стандартный вид одночлена.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EFC" w:rsidRPr="00E42DDE" w:rsidRDefault="00475116" w:rsidP="00291E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28</w:t>
            </w:r>
            <w:r w:rsidR="00291EFC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.10</w:t>
            </w:r>
          </w:p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E0FC1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Подобные одночлены. СР.</w:t>
            </w:r>
            <w:r w:rsidR="00C8254C"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</w:t>
            </w:r>
            <w:r w:rsidR="00C8254C" w:rsidRPr="00E42D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75116" w:rsidP="0047511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  <w:r w:rsidR="00291EFC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</w:t>
            </w: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E" w:rsidRPr="00E42DDE" w:rsidTr="00C40B5F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§5. Многочлены (19 час)</w:t>
            </w: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E0FC1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26</w:t>
            </w:r>
          </w:p>
          <w:p w:rsidR="004E0FC1" w:rsidRPr="00E42DDE" w:rsidRDefault="004E0FC1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Понятие многочлена.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75116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  <w:r w:rsidR="004E0FC1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.11</w:t>
            </w:r>
          </w:p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3D0AA5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27</w:t>
            </w:r>
          </w:p>
          <w:p w:rsidR="003D0AA5" w:rsidRPr="00E42DDE" w:rsidRDefault="003D0AA5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Свойства многочленов.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1EFC" w:rsidRPr="00E42DDE" w:rsidRDefault="00475116" w:rsidP="00291E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  <w:r w:rsidR="00291EFC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.11</w:t>
            </w:r>
          </w:p>
          <w:p w:rsidR="003D0AA5" w:rsidRPr="00E42DDE" w:rsidRDefault="00475116" w:rsidP="003D0AA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  <w:r w:rsidR="003D0AA5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.11</w:t>
            </w:r>
          </w:p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3D0AA5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5.3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Многочлены стандарт. вида.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AA5" w:rsidRPr="00E42DDE" w:rsidRDefault="00475116" w:rsidP="003D0AA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15</w:t>
            </w:r>
            <w:r w:rsidR="003D0AA5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.11</w:t>
            </w:r>
          </w:p>
          <w:p w:rsidR="004E0FC1" w:rsidRPr="00E42DDE" w:rsidRDefault="004E0FC1" w:rsidP="003D0AA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E" w:rsidRPr="00E42DDE" w:rsidTr="00C40B5F">
        <w:trPr>
          <w:trHeight w:val="934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E0FC1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30</w:t>
            </w:r>
          </w:p>
          <w:p w:rsidR="004E0FC1" w:rsidRPr="00E42DDE" w:rsidRDefault="004E0FC1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31</w:t>
            </w:r>
          </w:p>
          <w:p w:rsidR="003D0AA5" w:rsidRPr="00E42DDE" w:rsidRDefault="003D0AA5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 и разность многочленов.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7D2E" w:rsidRPr="00E42DDE" w:rsidRDefault="00475116" w:rsidP="00737D2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18</w:t>
            </w:r>
            <w:r w:rsidR="00737D2E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.11</w:t>
            </w:r>
          </w:p>
          <w:p w:rsidR="00737D2E" w:rsidRPr="00E42DDE" w:rsidRDefault="00475116" w:rsidP="00737D2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21</w:t>
            </w:r>
            <w:r w:rsidR="00737D2E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.11</w:t>
            </w:r>
          </w:p>
          <w:p w:rsidR="003D0AA5" w:rsidRPr="00E42DDE" w:rsidRDefault="00475116" w:rsidP="003D0AA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22</w:t>
            </w:r>
            <w:r w:rsidR="003D0AA5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.11</w:t>
            </w:r>
          </w:p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E0FC1" w:rsidRPr="00E42DDE" w:rsidRDefault="004E0FC1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33</w:t>
            </w:r>
          </w:p>
          <w:p w:rsidR="004E0FC1" w:rsidRPr="00E42DDE" w:rsidRDefault="004E0FC1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34</w:t>
            </w:r>
          </w:p>
          <w:p w:rsidR="003D0AA5" w:rsidRPr="00E42DDE" w:rsidRDefault="003D0AA5" w:rsidP="004E0F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Произведение одночлена и многочлена.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7D2E" w:rsidRPr="00E42DDE" w:rsidRDefault="00475116" w:rsidP="00737D2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25</w:t>
            </w:r>
            <w:r w:rsidR="00737D2E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.11</w:t>
            </w:r>
          </w:p>
          <w:p w:rsidR="003D0AA5" w:rsidRPr="00E42DDE" w:rsidRDefault="00475116" w:rsidP="003D0AA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28</w:t>
            </w:r>
            <w:r w:rsidR="00737D2E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  <w:r w:rsidR="003D0AA5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11</w:t>
            </w:r>
          </w:p>
          <w:p w:rsidR="003D0AA5" w:rsidRPr="00E42DDE" w:rsidRDefault="003D0AA5" w:rsidP="003D0AA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="00475116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29</w:t>
            </w: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.11</w:t>
            </w:r>
          </w:p>
          <w:p w:rsidR="004E0FC1" w:rsidRPr="00E42DDE" w:rsidRDefault="004E0FC1" w:rsidP="00737D2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C1" w:rsidRPr="00E42DDE" w:rsidRDefault="004E0FC1" w:rsidP="004E0F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E0FC1" w:rsidRPr="00E42DDE" w:rsidRDefault="004E0FC1" w:rsidP="004E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7D2E" w:rsidRPr="00E42DDE" w:rsidRDefault="00737D2E" w:rsidP="00737D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36</w:t>
            </w:r>
          </w:p>
          <w:p w:rsidR="00737D2E" w:rsidRPr="00E42DDE" w:rsidRDefault="00737D2E" w:rsidP="00737D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37</w:t>
            </w:r>
          </w:p>
          <w:p w:rsidR="003D0AA5" w:rsidRPr="00E42DDE" w:rsidRDefault="003D0AA5" w:rsidP="00737D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D2E" w:rsidRPr="00E42DDE" w:rsidRDefault="00737D2E" w:rsidP="0073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  <w:p w:rsidR="00737D2E" w:rsidRPr="00E42DDE" w:rsidRDefault="00737D2E" w:rsidP="0073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737D2E" w:rsidRPr="00E42DDE" w:rsidRDefault="00737D2E" w:rsidP="0073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7D2E" w:rsidRPr="00E42DDE" w:rsidRDefault="00737D2E" w:rsidP="00737D2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Произведение многочленов.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7D2E" w:rsidRPr="00E42DDE" w:rsidRDefault="003D0AA5" w:rsidP="00737D2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2 .1</w:t>
            </w:r>
            <w:r w:rsidR="00C8254C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  <w:p w:rsidR="003D0AA5" w:rsidRPr="00E42DDE" w:rsidRDefault="00C8254C" w:rsidP="003D0AA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  <w:r w:rsidR="003D0AA5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</w:t>
            </w: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  <w:p w:rsidR="003D0AA5" w:rsidRPr="00E42DDE" w:rsidRDefault="003D0AA5" w:rsidP="003D0AA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6.12</w:t>
            </w:r>
          </w:p>
          <w:p w:rsidR="003D0AA5" w:rsidRPr="00E42DDE" w:rsidRDefault="003D0AA5" w:rsidP="00737D2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E" w:rsidRPr="00E42DDE" w:rsidRDefault="00737D2E" w:rsidP="00737D2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7D2E" w:rsidRPr="00E42DDE" w:rsidRDefault="00737D2E" w:rsidP="0073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E" w:rsidRPr="00E42DDE" w:rsidTr="00C40B5F">
        <w:trPr>
          <w:trHeight w:val="575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7D2E" w:rsidRPr="00E42DDE" w:rsidRDefault="003D0AA5" w:rsidP="00737D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D2E" w:rsidRPr="00E42DDE" w:rsidRDefault="00737D2E" w:rsidP="00737D2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  <w:p w:rsidR="00737D2E" w:rsidRPr="00E42DDE" w:rsidRDefault="00737D2E" w:rsidP="00737D2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7D2E" w:rsidRPr="00E42DDE" w:rsidRDefault="00737D2E" w:rsidP="00737D2E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Целые выражения.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AA5" w:rsidRPr="00E42DDE" w:rsidRDefault="00C8254C" w:rsidP="003D0AA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  <w:r w:rsidR="003D0AA5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.12</w:t>
            </w:r>
          </w:p>
          <w:p w:rsidR="00737D2E" w:rsidRPr="00E42DDE" w:rsidRDefault="00737D2E" w:rsidP="00737D2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E" w:rsidRPr="00E42DDE" w:rsidRDefault="00737D2E" w:rsidP="00737D2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7D2E" w:rsidRPr="00E42DDE" w:rsidRDefault="00737D2E" w:rsidP="0073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2" w:name="_GoBack"/>
        <w:bookmarkEnd w:id="2"/>
      </w:tr>
      <w:tr w:rsidR="00E42DDE" w:rsidRPr="00E42DDE" w:rsidTr="00C40B5F">
        <w:trPr>
          <w:trHeight w:val="648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7D2E" w:rsidRPr="00E42DDE" w:rsidRDefault="00737D2E" w:rsidP="00737D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40</w:t>
            </w:r>
          </w:p>
          <w:p w:rsidR="003D0AA5" w:rsidRPr="00E42DDE" w:rsidRDefault="003D0AA5" w:rsidP="00737D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D2E" w:rsidRPr="00E42DDE" w:rsidRDefault="00737D2E" w:rsidP="0073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  <w:p w:rsidR="00737D2E" w:rsidRPr="00E42DDE" w:rsidRDefault="00737D2E" w:rsidP="0073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7D2E" w:rsidRPr="00E42DDE" w:rsidRDefault="00737D2E" w:rsidP="00737D2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Числовое значение целого выражения.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0AA5" w:rsidRPr="00E42DDE" w:rsidRDefault="00C8254C" w:rsidP="003D0AA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  <w:r w:rsidR="003D0AA5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.12</w:t>
            </w:r>
          </w:p>
          <w:p w:rsidR="003D0AA5" w:rsidRPr="00E42DDE" w:rsidRDefault="003D0AA5" w:rsidP="003D0AA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C8254C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.12</w:t>
            </w:r>
          </w:p>
          <w:p w:rsidR="00737D2E" w:rsidRPr="00E42DDE" w:rsidRDefault="00737D2E" w:rsidP="00737D2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E" w:rsidRPr="00E42DDE" w:rsidRDefault="00737D2E" w:rsidP="00737D2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7D2E" w:rsidRPr="00E42DDE" w:rsidRDefault="00737D2E" w:rsidP="0073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E" w:rsidRPr="00E42DDE" w:rsidTr="00C40B5F">
        <w:trPr>
          <w:trHeight w:val="648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7D2E" w:rsidRPr="00E42DDE" w:rsidRDefault="00737D2E" w:rsidP="00737D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D2E" w:rsidRPr="00E42DDE" w:rsidRDefault="00737D2E" w:rsidP="0073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7D2E" w:rsidRPr="00E42DDE" w:rsidRDefault="00737D2E" w:rsidP="00737D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 примеров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3E98" w:rsidRPr="00E42DDE" w:rsidRDefault="00C8254C" w:rsidP="00903E9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  <w:r w:rsidR="00903E98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.12</w:t>
            </w:r>
          </w:p>
          <w:p w:rsidR="00737D2E" w:rsidRPr="00E42DDE" w:rsidRDefault="00737D2E" w:rsidP="00737D2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E" w:rsidRPr="00E42DDE" w:rsidRDefault="00737D2E" w:rsidP="00737D2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7D2E" w:rsidRPr="00E42DDE" w:rsidRDefault="00737D2E" w:rsidP="0073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7D2E" w:rsidRPr="00E42DDE" w:rsidRDefault="003D0AA5" w:rsidP="00737D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D2E" w:rsidRPr="00E42DDE" w:rsidRDefault="00737D2E" w:rsidP="0073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7D2E" w:rsidRPr="00E42DDE" w:rsidRDefault="00737D2E" w:rsidP="00737D2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Тождественное равенство целых выражений.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3E98" w:rsidRPr="00E42DDE" w:rsidRDefault="00C8254C" w:rsidP="00903E9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19</w:t>
            </w:r>
            <w:r w:rsidR="00903E98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.12</w:t>
            </w:r>
          </w:p>
          <w:p w:rsidR="00737D2E" w:rsidRPr="00E42DDE" w:rsidRDefault="00737D2E" w:rsidP="00737D2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E" w:rsidRPr="00E42DDE" w:rsidRDefault="00737D2E" w:rsidP="00737D2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7D2E" w:rsidRPr="00E42DDE" w:rsidRDefault="00737D2E" w:rsidP="0073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DDE" w:rsidRPr="00E42DDE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7D2E" w:rsidRPr="00E42DDE" w:rsidRDefault="00737D2E" w:rsidP="00737D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D2E" w:rsidRPr="00E42DDE" w:rsidRDefault="00737D2E" w:rsidP="0073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7D2E" w:rsidRPr="00E42DDE" w:rsidRDefault="00737D2E" w:rsidP="00737D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Подготовка </w:t>
            </w:r>
            <w:proofErr w:type="gramStart"/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 контр</w:t>
            </w:r>
            <w:proofErr w:type="gramEnd"/>
            <w:r w:rsidRPr="00E42D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работе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7D2E" w:rsidRPr="00E42DDE" w:rsidRDefault="00C8254C" w:rsidP="00737D2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</w:t>
            </w:r>
            <w:r w:rsidR="00903E98" w:rsidRPr="00E42DD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E" w:rsidRPr="00E42DDE" w:rsidRDefault="00737D2E" w:rsidP="00737D2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7D2E" w:rsidRPr="00E42DDE" w:rsidRDefault="00737D2E" w:rsidP="0073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D2E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7D2E" w:rsidRPr="00F40D0A" w:rsidRDefault="00737D2E" w:rsidP="00737D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D2E" w:rsidRPr="00F40D0A" w:rsidRDefault="00737D2E" w:rsidP="00737D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7D2E" w:rsidRPr="00EE2D11" w:rsidRDefault="00737D2E" w:rsidP="00737D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Контрольная работа №2 </w:t>
            </w:r>
            <w:r w:rsidRPr="00EE2D1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EE2D1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Одночл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EE2D1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 и многочлены».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7D2E" w:rsidRPr="00F40D0A" w:rsidRDefault="00C8254C" w:rsidP="00737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E" w:rsidRPr="00F40D0A" w:rsidRDefault="00737D2E" w:rsidP="00737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7D2E" w:rsidRPr="00F40D0A" w:rsidRDefault="00737D2E" w:rsidP="0073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D2E" w:rsidRPr="00F40D0A" w:rsidTr="00C40B5F">
        <w:trPr>
          <w:trHeight w:val="140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E" w:rsidRPr="00EE2D11" w:rsidRDefault="00737D2E" w:rsidP="00737D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§6. Фо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рмулы сокращённого умножения (12час) </w:t>
            </w:r>
          </w:p>
        </w:tc>
      </w:tr>
      <w:tr w:rsidR="00737D2E" w:rsidRPr="00F40D0A" w:rsidTr="00C40B5F">
        <w:trPr>
          <w:trHeight w:val="14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3E98" w:rsidRPr="00F40D0A" w:rsidRDefault="00903E98" w:rsidP="00737D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D2E" w:rsidRPr="00F40D0A" w:rsidRDefault="00737D2E" w:rsidP="00737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7D2E" w:rsidRPr="00EE2D11" w:rsidRDefault="00737D2E" w:rsidP="00737D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Квадрат суммы.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7D2E" w:rsidRPr="00F40D0A" w:rsidRDefault="00A83E64" w:rsidP="00737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E" w:rsidRPr="00F40D0A" w:rsidRDefault="00737D2E" w:rsidP="00737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7D2E" w:rsidRPr="00F40D0A" w:rsidRDefault="00737D2E" w:rsidP="0073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D2E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37D2E" w:rsidRPr="00F40D0A" w:rsidRDefault="00903E98" w:rsidP="00737D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D2E" w:rsidRPr="00F40D0A" w:rsidRDefault="00737D2E" w:rsidP="00737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6.2, 6.3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7D2E" w:rsidRPr="00EE2D11" w:rsidRDefault="00737D2E" w:rsidP="00903E9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Квадрат разности.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3E98" w:rsidRPr="00F40D0A" w:rsidRDefault="00A83E64" w:rsidP="00903E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903E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8254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737D2E" w:rsidRPr="00F40D0A" w:rsidRDefault="00737D2E" w:rsidP="00903E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2E" w:rsidRPr="00F40D0A" w:rsidRDefault="00737D2E" w:rsidP="00737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7D2E" w:rsidRPr="00F40D0A" w:rsidRDefault="00737D2E" w:rsidP="0073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EE2D11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Выделен.</w:t>
            </w: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полного квадрата.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5537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Разность квадратов.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855370" w:rsidP="00855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9C56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EE2D11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 упражнений.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Default="00855370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C56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6.5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Сумма кубов.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855370" w:rsidP="00855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6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9C56F6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Разность кубов.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855370" w:rsidP="008553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C56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9C56F6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6.7</w:t>
            </w:r>
          </w:p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Куб суммы, куб разности.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855370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27.</w:t>
            </w:r>
            <w:r w:rsidR="009C56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9C56F6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 упражнений.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855370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9C56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Применение ф</w:t>
            </w:r>
            <w:r w:rsidRPr="00EE2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рмул сокращённого умножения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855370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CD22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Разложение многочлена на множители.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855370" w:rsidP="00CD22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D22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C56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EE2D11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Подготовка </w:t>
            </w:r>
            <w:proofErr w:type="gramStart"/>
            <w:r w:rsidRPr="00EE2D1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к контр</w:t>
            </w:r>
            <w:proofErr w:type="gramEnd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EE2D1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работе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CD22D3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9C56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Контрольная работа №3 </w:t>
            </w:r>
            <w:r w:rsidRPr="00EE2D1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«Форм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EE2D1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E2D1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сокращён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.у</w:t>
            </w:r>
            <w:r w:rsidRPr="00EE2D1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множ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CD22D3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9C56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rPr>
          <w:trHeight w:val="280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§7. Алгебраические дроби (15</w:t>
            </w:r>
            <w:r w:rsidRPr="00EE2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ч)</w:t>
            </w:r>
          </w:p>
        </w:tc>
      </w:tr>
      <w:tr w:rsidR="009C56F6" w:rsidRPr="00F40D0A" w:rsidTr="00C40B5F">
        <w:trPr>
          <w:trHeight w:val="28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Алгебраические дроби и их свойства.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CD22D3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9C56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9C56F6" w:rsidRPr="00F40D0A" w:rsidRDefault="00351921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9C56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9C56F6" w:rsidRPr="00F40D0A" w:rsidRDefault="00CD22D3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9C56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9C56F6" w:rsidRPr="00F40D0A" w:rsidRDefault="00CD22D3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9C56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9C56F6" w:rsidRPr="00F40D0A" w:rsidRDefault="00351921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C56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9C56F6" w:rsidRPr="00F40D0A" w:rsidRDefault="00CD22D3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9C56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rPr>
          <w:trHeight w:val="28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Алгебраические дроби и их свойства.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351921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Приведение </w:t>
            </w:r>
            <w:proofErr w:type="spellStart"/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алгебраич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дробей к общему знамен.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EE2D11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 упражнений.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351921">
        <w:trPr>
          <w:trHeight w:val="63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Арифметические действия с алгебраич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ескими</w:t>
            </w: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дробями.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rPr>
          <w:trHeight w:val="63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Арифметические действия с алгебраич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ескими</w:t>
            </w: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дробями.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rPr>
          <w:trHeight w:val="63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Арифметические действия с алгебраич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ескими дро</w:t>
            </w: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бями.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351921">
        <w:trPr>
          <w:trHeight w:val="639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Рациональные выражения.</w:t>
            </w:r>
          </w:p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 упражнений.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rPr>
          <w:trHeight w:val="347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351921">
        <w:trPr>
          <w:trHeight w:val="355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Числовое значение рационального выражения.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351921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 упражнений.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351921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Тождественное равенство рациональных выражений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 упражнений.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351921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Подготовка к контрольной работе.</w:t>
            </w:r>
            <w:r w:rsidRPr="00EE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351921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Контрольная работа №4 </w:t>
            </w:r>
            <w:r w:rsidRPr="00EE2D1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«Алгебраические дроби»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C56F6" w:rsidRPr="00F40D0A" w:rsidTr="00351921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Понятие степени с целым показателем.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351921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Свойства степени с целым показателем.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351921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Стандартный вид числа.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351921">
        <w:trPr>
          <w:trHeight w:val="685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Преобразование рациональных выражений.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rPr>
          <w:trHeight w:val="685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Преобразование рациональных выражений.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Подготовка к контрольной работе.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351921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Контр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EE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E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EE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№</w:t>
            </w:r>
            <w:proofErr w:type="gramEnd"/>
            <w:r w:rsidRPr="00EE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Pr="00EE2D1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«Степень с целым показателем».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351921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43481">
              <w:rPr>
                <w:rFonts w:ascii="Calibri" w:eastAsia="Times New Roman" w:hAnsi="Calibri" w:cs="Times New Roman"/>
                <w:color w:val="000000"/>
                <w:sz w:val="36"/>
                <w:szCs w:val="24"/>
                <w:lang w:eastAsia="ru-RU"/>
              </w:rPr>
              <w:t>Дополнение к главе 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351921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tabs>
                <w:tab w:val="left" w:pos="236"/>
                <w:tab w:val="center" w:pos="37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Делимость многочленов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C56F6" w:rsidRPr="00F40D0A" w:rsidTr="00C40B5F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C56F6" w:rsidRPr="00F40D0A" w:rsidTr="00351921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Уравнения первой степени</w:t>
            </w:r>
            <w:r w:rsidRPr="00EE2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 одним неизвестным.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Линейные уравнения с одним неизвестным.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 линейных уравнений с одним неизвестным.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 задач с помощью линейных уравнений.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тестированию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5B774D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5B774D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5B774D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5B774D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Тест по теме «</w:t>
            </w:r>
            <w:r w:rsidRPr="005B774D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Линейные уравнения с одним неизвестным»</w:t>
            </w:r>
            <w:r w:rsidRPr="005B774D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5B774D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rPr>
          <w:trHeight w:val="380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5B774D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5B774D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lang w:eastAsia="ru-RU"/>
              </w:rPr>
              <w:t>§10.  Системы линейных уравнений (9 ч)</w:t>
            </w:r>
          </w:p>
        </w:tc>
      </w:tr>
      <w:tr w:rsidR="009C56F6" w:rsidRPr="00F40D0A" w:rsidTr="00C40B5F">
        <w:trPr>
          <w:trHeight w:val="38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5B774D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5B774D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5B774D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5B774D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Уравнения первой степени с двумя неизвестными.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  <w:t>26</w:t>
            </w:r>
          </w:p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  <w:t xml:space="preserve">02.05 </w:t>
            </w:r>
          </w:p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  <w:t>03</w:t>
            </w:r>
          </w:p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  <w:t>10</w:t>
            </w:r>
          </w:p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  <w:t>16</w:t>
            </w:r>
          </w:p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  <w:t>17</w:t>
            </w:r>
          </w:p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  <w:t>22</w:t>
            </w:r>
          </w:p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5B774D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rPr>
          <w:trHeight w:val="1288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5B774D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  <w:t>86</w:t>
            </w:r>
          </w:p>
          <w:p w:rsidR="009C56F6" w:rsidRPr="005B774D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C56F6" w:rsidRPr="005B774D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10.2</w:t>
            </w:r>
          </w:p>
          <w:p w:rsidR="009C56F6" w:rsidRPr="005B774D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5B774D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28"/>
                <w:szCs w:val="28"/>
                <w:lang w:eastAsia="ru-RU"/>
              </w:rPr>
            </w:pPr>
            <w:proofErr w:type="spellStart"/>
            <w:r w:rsidRPr="005B774D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Сист</w:t>
            </w:r>
            <w:proofErr w:type="spellEnd"/>
            <w:r w:rsidRPr="005B774D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. двух уравнений первой степени с двумя неизвестными.</w:t>
            </w:r>
          </w:p>
          <w:p w:rsidR="009C56F6" w:rsidRPr="005B774D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5B774D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Способ подстановки.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5B774D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5B774D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5B774D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5B774D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5B774D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Способ уравнивания коэффициентов.</w:t>
            </w:r>
          </w:p>
          <w:p w:rsidR="009C56F6" w:rsidRPr="005B774D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5B774D">
              <w:rPr>
                <w:rFonts w:ascii="Calibri" w:eastAsia="Times New Roman" w:hAnsi="Calibri" w:cs="Times New Roman"/>
                <w:b/>
                <w:color w:val="7030A0"/>
                <w:sz w:val="28"/>
                <w:szCs w:val="28"/>
                <w:lang w:eastAsia="ru-RU"/>
              </w:rPr>
              <w:t>(способ сложения)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5B774D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5B774D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5B774D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5B774D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5B774D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Равносильность уравнений и систем уравнений.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5B774D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rPr>
          <w:trHeight w:val="1932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5B774D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C56F6" w:rsidRPr="005B774D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10.6</w:t>
            </w:r>
          </w:p>
          <w:p w:rsidR="009C56F6" w:rsidRPr="005B774D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5B774D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5B774D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Решение систем двух линейных уравнений с двумя неизвестными.</w:t>
            </w:r>
          </w:p>
          <w:p w:rsidR="009C56F6" w:rsidRPr="005B774D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5B774D"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  <w:lang w:eastAsia="ru-RU"/>
              </w:rPr>
              <w:t xml:space="preserve">О количестве решений системы двух </w:t>
            </w:r>
            <w:proofErr w:type="spellStart"/>
            <w:r w:rsidRPr="005B774D"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  <w:lang w:eastAsia="ru-RU"/>
              </w:rPr>
              <w:t>уравн</w:t>
            </w:r>
            <w:proofErr w:type="spellEnd"/>
            <w:r w:rsidRPr="005B774D"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  <w:lang w:eastAsia="ru-RU"/>
              </w:rPr>
              <w:t>. первой степени с2-я неизвестными.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5B774D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5B774D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5B774D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5B774D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7030A0"/>
                <w:sz w:val="28"/>
                <w:szCs w:val="28"/>
                <w:lang w:eastAsia="ru-RU"/>
              </w:rPr>
            </w:pPr>
            <w:r w:rsidRPr="005B774D"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  <w:lang w:eastAsia="ru-RU"/>
              </w:rPr>
              <w:t xml:space="preserve">Системы уравнений первой степени с тремя </w:t>
            </w:r>
            <w:proofErr w:type="spellStart"/>
            <w:r w:rsidRPr="005B774D"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  <w:lang w:eastAsia="ru-RU"/>
              </w:rPr>
              <w:t>неизвестн</w:t>
            </w:r>
            <w:proofErr w:type="spellEnd"/>
            <w:r w:rsidRPr="005B774D"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5B774D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5B774D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5B774D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5B774D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5B774D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Решение задач при помощи систем уравнений первой степени.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5B774D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5B774D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5B774D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5B77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5B774D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  <w:lang w:eastAsia="ru-RU"/>
              </w:rPr>
            </w:pPr>
            <w:r w:rsidRPr="005B77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8"/>
                <w:szCs w:val="28"/>
                <w:lang w:eastAsia="ru-RU"/>
              </w:rPr>
              <w:t>Подготовка к контрольной работе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5B774D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5B774D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E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Контр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EE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E2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EE2D1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«Линейн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ые </w:t>
            </w:r>
            <w:r w:rsidRPr="00EE2D1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уравн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ения</w:t>
            </w:r>
            <w:r w:rsidRPr="00EE2D1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E2D1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сист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EE2D1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у</w:t>
            </w:r>
            <w:r w:rsidRPr="00EE2D1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рав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нен.</w:t>
            </w:r>
            <w:r w:rsidRPr="00EE2D1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EE2D11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Дополнения к главе 3</w:t>
            </w: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Линейные </w:t>
            </w:r>
            <w:proofErr w:type="spellStart"/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диофантовы</w:t>
            </w:r>
            <w:proofErr w:type="spellEnd"/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уравнения.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Метод Гаусса.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Итоговое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овторение (3</w:t>
            </w:r>
            <w:r w:rsidRPr="00EE2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ч)</w:t>
            </w: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Формулы сокращенного умножения.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F40D0A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Pr="00F40D0A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Алгебраические дроби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Степень с целым показателем.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F40D0A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56F6" w:rsidRPr="00F40D0A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6F6" w:rsidRPr="00F40D0A" w:rsidTr="00C40B5F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7C703D" w:rsidRDefault="009C56F6" w:rsidP="009C56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56F6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C56F6" w:rsidRPr="006C2EB8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EE2D11" w:rsidRDefault="009C56F6" w:rsidP="009C56F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2D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Итоговая контрольная работа.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6C2EB8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F6" w:rsidRPr="006C2EB8" w:rsidRDefault="009C56F6" w:rsidP="009C56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C56F6" w:rsidRPr="006C2EB8" w:rsidRDefault="009C56F6" w:rsidP="009C5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5470D" w:rsidRDefault="0045470D" w:rsidP="00C1611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470D" w:rsidRDefault="0045470D" w:rsidP="00C1611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38EA" w:rsidRDefault="005938EA" w:rsidP="00C1611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38EA" w:rsidRDefault="005938EA" w:rsidP="00C1611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467E" w:rsidRDefault="0017467E"/>
    <w:p w:rsidR="007D09F7" w:rsidRDefault="007D09F7" w:rsidP="00770B27">
      <w:pPr>
        <w:jc w:val="center"/>
        <w:rPr>
          <w:sz w:val="28"/>
          <w:szCs w:val="28"/>
        </w:rPr>
      </w:pPr>
    </w:p>
    <w:p w:rsidR="007D09F7" w:rsidRDefault="007D09F7" w:rsidP="00770B27">
      <w:pPr>
        <w:jc w:val="center"/>
        <w:rPr>
          <w:sz w:val="28"/>
          <w:szCs w:val="28"/>
        </w:rPr>
      </w:pPr>
    </w:p>
    <w:p w:rsidR="007D09F7" w:rsidRDefault="007D09F7" w:rsidP="00770B27">
      <w:pPr>
        <w:jc w:val="center"/>
        <w:rPr>
          <w:sz w:val="28"/>
          <w:szCs w:val="28"/>
        </w:rPr>
      </w:pPr>
    </w:p>
    <w:p w:rsidR="007D09F7" w:rsidRDefault="007D09F7" w:rsidP="00770B27">
      <w:pPr>
        <w:jc w:val="center"/>
        <w:rPr>
          <w:sz w:val="28"/>
          <w:szCs w:val="28"/>
        </w:rPr>
      </w:pPr>
    </w:p>
    <w:p w:rsidR="007D09F7" w:rsidRDefault="007D09F7" w:rsidP="00770B27">
      <w:pPr>
        <w:jc w:val="center"/>
        <w:rPr>
          <w:sz w:val="28"/>
          <w:szCs w:val="28"/>
        </w:rPr>
      </w:pPr>
    </w:p>
    <w:p w:rsidR="007D09F7" w:rsidRDefault="007D09F7" w:rsidP="00770B27">
      <w:pPr>
        <w:jc w:val="center"/>
        <w:rPr>
          <w:sz w:val="28"/>
          <w:szCs w:val="28"/>
        </w:rPr>
      </w:pPr>
    </w:p>
    <w:p w:rsidR="007D09F7" w:rsidRDefault="007D09F7" w:rsidP="00770B27">
      <w:pPr>
        <w:jc w:val="center"/>
        <w:rPr>
          <w:sz w:val="28"/>
          <w:szCs w:val="28"/>
        </w:rPr>
      </w:pPr>
    </w:p>
    <w:p w:rsidR="007D09F7" w:rsidRDefault="007D09F7" w:rsidP="00770B27">
      <w:pPr>
        <w:jc w:val="center"/>
        <w:rPr>
          <w:sz w:val="28"/>
          <w:szCs w:val="28"/>
        </w:rPr>
      </w:pPr>
    </w:p>
    <w:p w:rsidR="0036303D" w:rsidRDefault="0036303D" w:rsidP="00770B27">
      <w:pPr>
        <w:jc w:val="center"/>
        <w:rPr>
          <w:sz w:val="28"/>
          <w:szCs w:val="28"/>
        </w:rPr>
      </w:pPr>
    </w:p>
    <w:p w:rsidR="0036303D" w:rsidRDefault="0036303D" w:rsidP="00770B27">
      <w:pPr>
        <w:jc w:val="center"/>
        <w:rPr>
          <w:sz w:val="28"/>
          <w:szCs w:val="28"/>
        </w:rPr>
      </w:pPr>
    </w:p>
    <w:p w:rsidR="0036303D" w:rsidRDefault="0036303D" w:rsidP="00770B27">
      <w:pPr>
        <w:jc w:val="center"/>
        <w:rPr>
          <w:sz w:val="28"/>
          <w:szCs w:val="28"/>
        </w:rPr>
      </w:pPr>
    </w:p>
    <w:p w:rsidR="00EE2D11" w:rsidRDefault="00EE2D11" w:rsidP="00770B27">
      <w:pPr>
        <w:jc w:val="center"/>
        <w:rPr>
          <w:sz w:val="28"/>
          <w:szCs w:val="28"/>
        </w:rPr>
        <w:sectPr w:rsidR="00EE2D11" w:rsidSect="00956E1B">
          <w:pgSz w:w="16838" w:h="11906" w:orient="landscape"/>
          <w:pgMar w:top="902" w:right="567" w:bottom="709" w:left="238" w:header="357" w:footer="391" w:gutter="0"/>
          <w:cols w:space="720"/>
          <w:docGrid w:linePitch="299"/>
        </w:sectPr>
      </w:pPr>
    </w:p>
    <w:p w:rsidR="0036303D" w:rsidRDefault="0036303D" w:rsidP="00770B27">
      <w:pPr>
        <w:jc w:val="center"/>
        <w:rPr>
          <w:sz w:val="28"/>
          <w:szCs w:val="28"/>
        </w:rPr>
      </w:pPr>
    </w:p>
    <w:p w:rsidR="0036303D" w:rsidRPr="00465AEC" w:rsidRDefault="0036303D" w:rsidP="0036303D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-142" w:right="-3"/>
        <w:jc w:val="center"/>
        <w:outlineLvl w:val="0"/>
        <w:rPr>
          <w:rFonts w:ascii="Times New Roman" w:hAnsi="Times New Roman" w:cs="Times New Roman"/>
          <w:bCs/>
          <w:color w:val="444444"/>
          <w:kern w:val="36"/>
          <w:sz w:val="28"/>
          <w:szCs w:val="28"/>
        </w:rPr>
      </w:pPr>
      <w:r w:rsidRPr="00465AEC">
        <w:rPr>
          <w:rFonts w:ascii="Times New Roman" w:hAnsi="Times New Roman" w:cs="Times New Roman"/>
          <w:bCs/>
          <w:color w:val="444444"/>
          <w:kern w:val="36"/>
          <w:sz w:val="28"/>
          <w:szCs w:val="28"/>
        </w:rPr>
        <w:t>Муниципальное бюджетное общеобразовательное учреждение</w:t>
      </w:r>
    </w:p>
    <w:p w:rsidR="0036303D" w:rsidRPr="00465AEC" w:rsidRDefault="0036303D" w:rsidP="0036303D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-142" w:right="150"/>
        <w:jc w:val="center"/>
        <w:outlineLvl w:val="0"/>
        <w:rPr>
          <w:rFonts w:ascii="Times New Roman" w:hAnsi="Times New Roman" w:cs="Times New Roman"/>
          <w:bCs/>
          <w:color w:val="444444"/>
          <w:kern w:val="36"/>
          <w:sz w:val="28"/>
          <w:szCs w:val="28"/>
        </w:rPr>
      </w:pPr>
      <w:r w:rsidRPr="00465AEC">
        <w:rPr>
          <w:rFonts w:ascii="Times New Roman" w:hAnsi="Times New Roman" w:cs="Times New Roman"/>
          <w:bCs/>
          <w:color w:val="444444"/>
          <w:kern w:val="36"/>
          <w:sz w:val="28"/>
          <w:szCs w:val="28"/>
        </w:rPr>
        <w:t>«Средняя общеобразовательная школа №1»</w:t>
      </w:r>
    </w:p>
    <w:p w:rsidR="0036303D" w:rsidRPr="00465AEC" w:rsidRDefault="0036303D" w:rsidP="0036303D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-142" w:right="150"/>
        <w:outlineLvl w:val="0"/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</w:pPr>
    </w:p>
    <w:p w:rsidR="0036303D" w:rsidRPr="00465AEC" w:rsidRDefault="0036303D" w:rsidP="0036303D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-142"/>
        <w:outlineLvl w:val="0"/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</w:pPr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 «</w:t>
      </w:r>
      <w:proofErr w:type="gramStart"/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Рекомендовано»   </w:t>
      </w:r>
      <w:proofErr w:type="gramEnd"/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                             «Согласовано»                            </w:t>
      </w:r>
      <w:r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    </w:t>
      </w:r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«Утверждаю»                            </w:t>
      </w:r>
    </w:p>
    <w:p w:rsidR="0036303D" w:rsidRPr="00465AEC" w:rsidRDefault="0036303D" w:rsidP="0036303D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-142"/>
        <w:outlineLvl w:val="0"/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</w:pPr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 Руководитель МО                         </w:t>
      </w:r>
      <w:r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</w:t>
      </w:r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</w:t>
      </w:r>
      <w:proofErr w:type="spellStart"/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>Зам.директора</w:t>
      </w:r>
      <w:proofErr w:type="spellEnd"/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по УВР             </w:t>
      </w:r>
      <w:r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     </w:t>
      </w:r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>Директор МБОУ СОШ №1</w:t>
      </w:r>
    </w:p>
    <w:p w:rsidR="0036303D" w:rsidRPr="00465AEC" w:rsidRDefault="0036303D" w:rsidP="0036303D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-142"/>
        <w:outlineLvl w:val="0"/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</w:pPr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>.  _________________</w:t>
      </w:r>
      <w:r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>__                   _____________</w:t>
      </w:r>
      <w:proofErr w:type="spellStart"/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>Созиева</w:t>
      </w:r>
      <w:proofErr w:type="spellEnd"/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Л. Г.          ____________ </w:t>
      </w:r>
      <w:proofErr w:type="spellStart"/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>Малиева</w:t>
      </w:r>
      <w:proofErr w:type="spellEnd"/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Л. Т.</w:t>
      </w:r>
    </w:p>
    <w:p w:rsidR="0036303D" w:rsidRPr="00465AEC" w:rsidRDefault="0036303D" w:rsidP="0036303D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-142"/>
        <w:outlineLvl w:val="0"/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</w:pPr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>Протокол №_________</w:t>
      </w:r>
      <w:r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>__</w:t>
      </w:r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           </w:t>
      </w:r>
      <w:proofErr w:type="gramStart"/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 «</w:t>
      </w:r>
      <w:proofErr w:type="gramEnd"/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_____» _________2015 г.          </w:t>
      </w:r>
      <w:r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  </w:t>
      </w:r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>«_____» ____________ 2015 г.</w:t>
      </w:r>
    </w:p>
    <w:p w:rsidR="0036303D" w:rsidRPr="00465AEC" w:rsidRDefault="0036303D" w:rsidP="0036303D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-142"/>
        <w:outlineLvl w:val="0"/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</w:pPr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>«____»________</w:t>
      </w:r>
      <w:r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>__</w:t>
      </w:r>
      <w:r w:rsidRPr="00465AEC"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  <w:t xml:space="preserve"> 2015 г.</w:t>
      </w:r>
    </w:p>
    <w:p w:rsidR="0036303D" w:rsidRPr="00465AEC" w:rsidRDefault="0036303D" w:rsidP="0036303D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-142"/>
        <w:outlineLvl w:val="0"/>
        <w:rPr>
          <w:rFonts w:ascii="Times New Roman" w:hAnsi="Times New Roman" w:cs="Times New Roman"/>
          <w:bCs/>
          <w:color w:val="444444"/>
          <w:kern w:val="36"/>
          <w:sz w:val="24"/>
          <w:szCs w:val="24"/>
        </w:rPr>
      </w:pPr>
    </w:p>
    <w:p w:rsidR="0036303D" w:rsidRPr="00465AEC" w:rsidRDefault="0036303D" w:rsidP="0036303D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-142"/>
        <w:jc w:val="center"/>
        <w:outlineLvl w:val="0"/>
        <w:rPr>
          <w:rFonts w:ascii="Times New Roman" w:hAnsi="Times New Roman" w:cs="Times New Roman"/>
          <w:b/>
          <w:bCs/>
          <w:color w:val="444444"/>
          <w:kern w:val="36"/>
          <w:sz w:val="44"/>
          <w:szCs w:val="44"/>
        </w:rPr>
      </w:pPr>
    </w:p>
    <w:p w:rsidR="0036303D" w:rsidRPr="00465AEC" w:rsidRDefault="0036303D" w:rsidP="0036303D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-142"/>
        <w:jc w:val="center"/>
        <w:outlineLvl w:val="0"/>
        <w:rPr>
          <w:rFonts w:ascii="Times New Roman" w:hAnsi="Times New Roman" w:cs="Times New Roman"/>
          <w:b/>
          <w:bCs/>
          <w:color w:val="444444"/>
          <w:kern w:val="36"/>
          <w:sz w:val="44"/>
          <w:szCs w:val="44"/>
        </w:rPr>
      </w:pPr>
      <w:r w:rsidRPr="00465AEC">
        <w:rPr>
          <w:rFonts w:ascii="Times New Roman" w:hAnsi="Times New Roman" w:cs="Times New Roman"/>
          <w:b/>
          <w:bCs/>
          <w:color w:val="444444"/>
          <w:kern w:val="36"/>
          <w:sz w:val="44"/>
          <w:szCs w:val="44"/>
        </w:rPr>
        <w:t>Рабочая учебная программа</w:t>
      </w:r>
    </w:p>
    <w:p w:rsidR="0036303D" w:rsidRPr="00465AEC" w:rsidRDefault="0036303D" w:rsidP="0036303D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-142" w:right="553"/>
        <w:jc w:val="center"/>
        <w:outlineLvl w:val="0"/>
        <w:rPr>
          <w:rFonts w:ascii="Times New Roman" w:hAnsi="Times New Roman" w:cs="Times New Roman"/>
          <w:b/>
          <w:bCs/>
          <w:color w:val="444444"/>
          <w:kern w:val="36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444444"/>
          <w:kern w:val="36"/>
          <w:sz w:val="32"/>
          <w:szCs w:val="32"/>
        </w:rPr>
        <w:t>А</w:t>
      </w:r>
      <w:r w:rsidRPr="00465AEC">
        <w:rPr>
          <w:rFonts w:ascii="Times New Roman" w:hAnsi="Times New Roman" w:cs="Times New Roman"/>
          <w:b/>
          <w:bCs/>
          <w:color w:val="444444"/>
          <w:kern w:val="36"/>
          <w:sz w:val="32"/>
          <w:szCs w:val="32"/>
        </w:rPr>
        <w:t>лгебра, 7 класс</w:t>
      </w:r>
    </w:p>
    <w:p w:rsidR="0036303D" w:rsidRPr="00465AEC" w:rsidRDefault="0036303D" w:rsidP="0036303D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-142"/>
        <w:jc w:val="center"/>
        <w:outlineLvl w:val="0"/>
        <w:rPr>
          <w:rFonts w:ascii="Times New Roman" w:hAnsi="Times New Roman" w:cs="Times New Roman"/>
          <w:color w:val="444444"/>
          <w:sz w:val="28"/>
          <w:szCs w:val="28"/>
        </w:rPr>
      </w:pPr>
      <w:r w:rsidRPr="00465AEC">
        <w:rPr>
          <w:rFonts w:ascii="Times New Roman" w:hAnsi="Times New Roman" w:cs="Times New Roman"/>
          <w:color w:val="444444"/>
          <w:sz w:val="28"/>
          <w:szCs w:val="28"/>
        </w:rPr>
        <w:t>4 ч/</w:t>
      </w:r>
      <w:proofErr w:type="spellStart"/>
      <w:proofErr w:type="gramStart"/>
      <w:r w:rsidRPr="00465AEC">
        <w:rPr>
          <w:rFonts w:ascii="Times New Roman" w:hAnsi="Times New Roman" w:cs="Times New Roman"/>
          <w:color w:val="444444"/>
          <w:sz w:val="28"/>
          <w:szCs w:val="28"/>
        </w:rPr>
        <w:t>нед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color w:val="444444"/>
          <w:sz w:val="28"/>
          <w:szCs w:val="28"/>
        </w:rPr>
        <w:t xml:space="preserve"> всего 138</w:t>
      </w:r>
      <w:r w:rsidRPr="00465AEC">
        <w:rPr>
          <w:rFonts w:ascii="Times New Roman" w:hAnsi="Times New Roman" w:cs="Times New Roman"/>
          <w:color w:val="444444"/>
          <w:sz w:val="28"/>
          <w:szCs w:val="28"/>
        </w:rPr>
        <w:t xml:space="preserve"> часов</w:t>
      </w:r>
    </w:p>
    <w:p w:rsidR="0036303D" w:rsidRPr="00465AEC" w:rsidRDefault="0036303D" w:rsidP="0036303D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-142"/>
        <w:jc w:val="center"/>
        <w:outlineLvl w:val="0"/>
        <w:rPr>
          <w:rFonts w:ascii="Times New Roman" w:hAnsi="Times New Roman" w:cs="Times New Roman"/>
          <w:color w:val="444444"/>
          <w:sz w:val="28"/>
          <w:szCs w:val="28"/>
        </w:rPr>
      </w:pPr>
    </w:p>
    <w:p w:rsidR="0036303D" w:rsidRDefault="0036303D" w:rsidP="0036303D">
      <w:pPr>
        <w:shd w:val="clear" w:color="auto" w:fill="FFFFFF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AEC">
        <w:rPr>
          <w:rFonts w:ascii="Times New Roman" w:hAnsi="Times New Roman" w:cs="Times New Roman"/>
          <w:color w:val="000000"/>
          <w:sz w:val="24"/>
          <w:szCs w:val="24"/>
        </w:rPr>
        <w:t xml:space="preserve">             Учебник: Алгебра,7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5AEC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5AEC">
        <w:rPr>
          <w:rFonts w:ascii="Times New Roman" w:hAnsi="Times New Roman" w:cs="Times New Roman"/>
          <w:color w:val="000000"/>
          <w:sz w:val="24"/>
          <w:szCs w:val="24"/>
        </w:rPr>
        <w:t>С.М.Никольский</w:t>
      </w:r>
      <w:proofErr w:type="spellEnd"/>
      <w:r w:rsidRPr="00465A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65AEC">
        <w:rPr>
          <w:rFonts w:ascii="Times New Roman" w:hAnsi="Times New Roman" w:cs="Times New Roman"/>
          <w:color w:val="000000"/>
          <w:sz w:val="24"/>
          <w:szCs w:val="24"/>
        </w:rPr>
        <w:t>М.К.Потапов</w:t>
      </w:r>
      <w:proofErr w:type="spellEnd"/>
      <w:r w:rsidRPr="00465A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65AEC">
        <w:rPr>
          <w:rFonts w:ascii="Times New Roman" w:hAnsi="Times New Roman" w:cs="Times New Roman"/>
          <w:color w:val="000000"/>
          <w:sz w:val="24"/>
          <w:szCs w:val="24"/>
        </w:rPr>
        <w:t>Н.Н.Решетников</w:t>
      </w:r>
      <w:proofErr w:type="spellEnd"/>
      <w:r w:rsidRPr="00465A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65AEC">
        <w:rPr>
          <w:rFonts w:ascii="Times New Roman" w:hAnsi="Times New Roman" w:cs="Times New Roman"/>
          <w:color w:val="000000"/>
          <w:sz w:val="24"/>
          <w:szCs w:val="24"/>
        </w:rPr>
        <w:t>А.В.Шевкин</w:t>
      </w:r>
      <w:proofErr w:type="spellEnd"/>
      <w:r w:rsidRPr="00465AEC">
        <w:rPr>
          <w:rFonts w:ascii="Times New Roman" w:hAnsi="Times New Roman" w:cs="Times New Roman"/>
          <w:color w:val="000000"/>
          <w:sz w:val="24"/>
          <w:szCs w:val="24"/>
        </w:rPr>
        <w:t xml:space="preserve"> /</w:t>
      </w:r>
    </w:p>
    <w:p w:rsidR="0036303D" w:rsidRPr="00465AEC" w:rsidRDefault="0036303D" w:rsidP="0036303D">
      <w:pPr>
        <w:shd w:val="clear" w:color="auto" w:fill="FFFFFF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303D" w:rsidRPr="00465AEC" w:rsidRDefault="0036303D" w:rsidP="0036303D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-142"/>
        <w:jc w:val="center"/>
        <w:outlineLvl w:val="0"/>
        <w:rPr>
          <w:rFonts w:ascii="Times New Roman" w:hAnsi="Times New Roman" w:cs="Times New Roman"/>
          <w:color w:val="444444"/>
          <w:sz w:val="28"/>
          <w:szCs w:val="28"/>
        </w:rPr>
      </w:pPr>
    </w:p>
    <w:p w:rsidR="0036303D" w:rsidRDefault="0036303D" w:rsidP="0036303D">
      <w:pPr>
        <w:shd w:val="clear" w:color="auto" w:fill="F4F4F4"/>
        <w:spacing w:before="90" w:after="90" w:line="270" w:lineRule="atLeast"/>
        <w:ind w:left="-142"/>
        <w:rPr>
          <w:rFonts w:ascii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    </w:t>
      </w:r>
      <w:proofErr w:type="spellStart"/>
      <w:r w:rsidRPr="0036303D">
        <w:rPr>
          <w:rFonts w:ascii="Times New Roman" w:hAnsi="Times New Roman" w:cs="Times New Roman"/>
          <w:b/>
          <w:color w:val="444444"/>
          <w:sz w:val="52"/>
          <w:szCs w:val="52"/>
        </w:rPr>
        <w:t>Исходн.экз</w:t>
      </w:r>
      <w:proofErr w:type="spellEnd"/>
      <w:r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                                                                 </w:t>
      </w:r>
    </w:p>
    <w:p w:rsidR="0036303D" w:rsidRPr="00465AEC" w:rsidRDefault="0036303D" w:rsidP="0036303D">
      <w:pPr>
        <w:shd w:val="clear" w:color="auto" w:fill="F4F4F4"/>
        <w:spacing w:before="90" w:after="90" w:line="270" w:lineRule="atLeast"/>
        <w:ind w:left="-142"/>
        <w:rPr>
          <w:rFonts w:ascii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                                                                                                         Разработчик:                                                      </w:t>
      </w:r>
    </w:p>
    <w:p w:rsidR="0036303D" w:rsidRDefault="0036303D" w:rsidP="0036303D">
      <w:pPr>
        <w:shd w:val="clear" w:color="auto" w:fill="F4F4F4"/>
        <w:spacing w:before="90" w:after="90" w:line="270" w:lineRule="atLeast"/>
        <w:ind w:left="-142"/>
        <w:jc w:val="right"/>
        <w:rPr>
          <w:rFonts w:ascii="Times New Roman" w:hAnsi="Times New Roman" w:cs="Times New Roman"/>
          <w:color w:val="444444"/>
          <w:sz w:val="28"/>
          <w:szCs w:val="28"/>
        </w:rPr>
      </w:pPr>
      <w:r w:rsidRPr="00465AEC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465AEC">
        <w:rPr>
          <w:rFonts w:ascii="Times New Roman" w:hAnsi="Times New Roman" w:cs="Times New Roman"/>
          <w:color w:val="444444"/>
          <w:sz w:val="28"/>
          <w:szCs w:val="28"/>
        </w:rPr>
        <w:t>Дряева</w:t>
      </w:r>
      <w:proofErr w:type="spellEnd"/>
      <w:r w:rsidRPr="00465AEC">
        <w:rPr>
          <w:rFonts w:ascii="Times New Roman" w:hAnsi="Times New Roman" w:cs="Times New Roman"/>
          <w:color w:val="444444"/>
          <w:sz w:val="28"/>
          <w:szCs w:val="28"/>
        </w:rPr>
        <w:t xml:space="preserve"> Зарина Юрьевна,</w:t>
      </w:r>
    </w:p>
    <w:p w:rsidR="0036303D" w:rsidRPr="00465AEC" w:rsidRDefault="0036303D" w:rsidP="0036303D">
      <w:pPr>
        <w:shd w:val="clear" w:color="auto" w:fill="F4F4F4"/>
        <w:spacing w:before="90" w:after="90" w:line="270" w:lineRule="atLeast"/>
        <w:ind w:left="-142"/>
        <w:jc w:val="center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                                                                           </w:t>
      </w:r>
      <w:r w:rsidRPr="00465AEC">
        <w:rPr>
          <w:rFonts w:ascii="Times New Roman" w:hAnsi="Times New Roman" w:cs="Times New Roman"/>
          <w:color w:val="444444"/>
          <w:sz w:val="28"/>
          <w:szCs w:val="28"/>
        </w:rPr>
        <w:t>учитель математики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     </w:t>
      </w:r>
    </w:p>
    <w:p w:rsidR="0036303D" w:rsidRPr="00465AEC" w:rsidRDefault="0036303D" w:rsidP="0036303D">
      <w:pPr>
        <w:shd w:val="clear" w:color="auto" w:fill="F4F4F4"/>
        <w:spacing w:before="90" w:after="90" w:line="270" w:lineRule="atLeast"/>
        <w:ind w:left="-142"/>
        <w:jc w:val="right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p w:rsidR="0036303D" w:rsidRPr="00465AEC" w:rsidRDefault="0036303D" w:rsidP="0036303D">
      <w:pPr>
        <w:shd w:val="clear" w:color="auto" w:fill="F4F4F4"/>
        <w:spacing w:before="90" w:after="90" w:line="270" w:lineRule="atLeast"/>
        <w:ind w:left="-142"/>
        <w:jc w:val="right"/>
        <w:rPr>
          <w:rFonts w:ascii="Times New Roman" w:hAnsi="Times New Roman" w:cs="Times New Roman"/>
          <w:b/>
          <w:color w:val="444444"/>
          <w:sz w:val="28"/>
          <w:szCs w:val="28"/>
        </w:rPr>
      </w:pPr>
      <w:r w:rsidRPr="00465AEC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                                                                                      </w:t>
      </w:r>
    </w:p>
    <w:p w:rsidR="0036303D" w:rsidRPr="00465AEC" w:rsidRDefault="0036303D" w:rsidP="0036303D">
      <w:pPr>
        <w:shd w:val="clear" w:color="auto" w:fill="F4F4F4"/>
        <w:spacing w:before="90" w:after="90" w:line="270" w:lineRule="atLeast"/>
        <w:ind w:left="-142"/>
        <w:jc w:val="right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p w:rsidR="0036303D" w:rsidRPr="00465AEC" w:rsidRDefault="0036303D" w:rsidP="0036303D">
      <w:pPr>
        <w:shd w:val="clear" w:color="auto" w:fill="F4F4F4"/>
        <w:spacing w:before="90" w:after="90" w:line="270" w:lineRule="atLeast"/>
        <w:ind w:left="-142"/>
        <w:jc w:val="right"/>
        <w:rPr>
          <w:rFonts w:ascii="Times New Roman" w:hAnsi="Times New Roman" w:cs="Times New Roman"/>
          <w:color w:val="444444"/>
          <w:sz w:val="28"/>
          <w:szCs w:val="28"/>
        </w:rPr>
      </w:pPr>
      <w:r w:rsidRPr="00465AEC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     </w:t>
      </w:r>
      <w:r w:rsidRPr="00465AEC">
        <w:rPr>
          <w:rFonts w:ascii="Times New Roman" w:hAnsi="Times New Roman" w:cs="Times New Roman"/>
          <w:color w:val="444444"/>
          <w:sz w:val="28"/>
          <w:szCs w:val="28"/>
        </w:rPr>
        <w:t xml:space="preserve"> Рассмотрено на заседании</w:t>
      </w:r>
    </w:p>
    <w:p w:rsidR="0036303D" w:rsidRPr="00465AEC" w:rsidRDefault="0036303D" w:rsidP="0036303D">
      <w:pPr>
        <w:shd w:val="clear" w:color="auto" w:fill="F4F4F4"/>
        <w:spacing w:before="90" w:after="90" w:line="270" w:lineRule="atLeast"/>
        <w:ind w:left="-142" w:right="232"/>
        <w:jc w:val="right"/>
        <w:rPr>
          <w:rFonts w:ascii="Times New Roman" w:hAnsi="Times New Roman" w:cs="Times New Roman"/>
          <w:color w:val="444444"/>
          <w:sz w:val="28"/>
          <w:szCs w:val="28"/>
        </w:rPr>
      </w:pPr>
      <w:r w:rsidRPr="00465AEC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               </w:t>
      </w:r>
      <w:r w:rsidRPr="00465AEC">
        <w:rPr>
          <w:rFonts w:ascii="Times New Roman" w:hAnsi="Times New Roman" w:cs="Times New Roman"/>
          <w:color w:val="444444"/>
          <w:sz w:val="28"/>
          <w:szCs w:val="28"/>
        </w:rPr>
        <w:t>педагогического совета</w:t>
      </w:r>
    </w:p>
    <w:p w:rsidR="0036303D" w:rsidRPr="00465AEC" w:rsidRDefault="0036303D" w:rsidP="0036303D">
      <w:pPr>
        <w:pBdr>
          <w:bottom w:val="single" w:sz="6" w:space="0" w:color="D6DDB9"/>
        </w:pBdr>
        <w:shd w:val="clear" w:color="auto" w:fill="F4F4F4"/>
        <w:spacing w:before="120"/>
        <w:ind w:left="-142" w:right="-51"/>
        <w:jc w:val="right"/>
        <w:outlineLvl w:val="1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465AEC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                    </w:t>
      </w:r>
      <w:r w:rsidRPr="00465AEC">
        <w:rPr>
          <w:rFonts w:ascii="Times New Roman" w:hAnsi="Times New Roman" w:cs="Times New Roman"/>
          <w:bCs/>
          <w:color w:val="333333"/>
          <w:sz w:val="28"/>
          <w:szCs w:val="28"/>
        </w:rPr>
        <w:t>Протокол № ___________</w:t>
      </w:r>
    </w:p>
    <w:p w:rsidR="0036303D" w:rsidRPr="00465AEC" w:rsidRDefault="0036303D" w:rsidP="0036303D">
      <w:pPr>
        <w:pBdr>
          <w:bottom w:val="single" w:sz="6" w:space="0" w:color="D6DDB9"/>
        </w:pBdr>
        <w:shd w:val="clear" w:color="auto" w:fill="F4F4F4"/>
        <w:spacing w:before="120"/>
        <w:ind w:left="-142" w:right="-335"/>
        <w:jc w:val="right"/>
        <w:outlineLvl w:val="1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</w:t>
      </w:r>
      <w:r w:rsidRPr="00465AEC">
        <w:rPr>
          <w:rFonts w:ascii="Times New Roman" w:hAnsi="Times New Roman" w:cs="Times New Roman"/>
          <w:bCs/>
          <w:color w:val="333333"/>
          <w:sz w:val="28"/>
          <w:szCs w:val="28"/>
        </w:rPr>
        <w:t>от «____» _________2015 г.</w:t>
      </w:r>
    </w:p>
    <w:p w:rsidR="0036303D" w:rsidRPr="00465AEC" w:rsidRDefault="0036303D" w:rsidP="0036303D">
      <w:pPr>
        <w:pBdr>
          <w:bottom w:val="single" w:sz="6" w:space="0" w:color="D6DDB9"/>
        </w:pBdr>
        <w:shd w:val="clear" w:color="auto" w:fill="F4F4F4"/>
        <w:spacing w:before="120"/>
        <w:ind w:left="-142"/>
        <w:jc w:val="center"/>
        <w:outlineLvl w:val="1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36303D" w:rsidRPr="00465AEC" w:rsidRDefault="0036303D" w:rsidP="0036303D">
      <w:pPr>
        <w:pBdr>
          <w:bottom w:val="single" w:sz="6" w:space="0" w:color="D6DDB9"/>
        </w:pBdr>
        <w:shd w:val="clear" w:color="auto" w:fill="F4F4F4"/>
        <w:spacing w:before="120"/>
        <w:ind w:left="-142"/>
        <w:jc w:val="center"/>
        <w:outlineLvl w:val="1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36303D" w:rsidRPr="00465AEC" w:rsidRDefault="0036303D" w:rsidP="0036303D">
      <w:pPr>
        <w:pBdr>
          <w:bottom w:val="single" w:sz="6" w:space="1" w:color="D6DDB9"/>
        </w:pBdr>
        <w:shd w:val="clear" w:color="auto" w:fill="F4F4F4"/>
        <w:spacing w:before="120"/>
        <w:ind w:left="-142"/>
        <w:jc w:val="center"/>
        <w:outlineLvl w:val="1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465AEC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г. Владикавказ </w:t>
      </w:r>
    </w:p>
    <w:p w:rsidR="0036303D" w:rsidRPr="00465AEC" w:rsidRDefault="0036303D" w:rsidP="0036303D">
      <w:pPr>
        <w:pBdr>
          <w:bottom w:val="single" w:sz="6" w:space="1" w:color="D6DDB9"/>
        </w:pBdr>
        <w:shd w:val="clear" w:color="auto" w:fill="F4F4F4"/>
        <w:spacing w:before="120"/>
        <w:ind w:left="-142"/>
        <w:jc w:val="center"/>
        <w:outlineLvl w:val="1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   </w:t>
      </w:r>
      <w:r w:rsidRPr="00465AEC">
        <w:rPr>
          <w:rFonts w:ascii="Times New Roman" w:hAnsi="Times New Roman" w:cs="Times New Roman"/>
          <w:b/>
          <w:bCs/>
          <w:color w:val="333333"/>
          <w:sz w:val="28"/>
          <w:szCs w:val="28"/>
        </w:rPr>
        <w:t>2015 – 2016 учебный год</w:t>
      </w:r>
    </w:p>
    <w:p w:rsidR="0036303D" w:rsidRDefault="0036303D" w:rsidP="0036303D">
      <w:pPr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-142" w:right="150"/>
        <w:jc w:val="center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33"/>
          <w:szCs w:val="33"/>
          <w:lang w:eastAsia="ru-RU"/>
        </w:rPr>
      </w:pP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36303D" w:rsidRPr="002E4626" w:rsidRDefault="0036303D" w:rsidP="0036303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E4626">
        <w:rPr>
          <w:rFonts w:ascii="Arial" w:hAnsi="Arial" w:cs="Arial"/>
          <w:b/>
          <w:color w:val="000000"/>
          <w:sz w:val="28"/>
          <w:szCs w:val="28"/>
        </w:rPr>
        <w:t>ПОЯСНИТЕЛЬНАЯ ЗАПИСКА</w:t>
      </w:r>
    </w:p>
    <w:p w:rsidR="0036303D" w:rsidRPr="002E4626" w:rsidRDefault="0036303D" w:rsidP="0036303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E4626">
        <w:rPr>
          <w:rFonts w:ascii="Arial" w:hAnsi="Arial" w:cs="Arial"/>
          <w:b/>
          <w:color w:val="000000"/>
          <w:sz w:val="24"/>
          <w:szCs w:val="24"/>
        </w:rPr>
        <w:t>Алгебра, 7 класс</w:t>
      </w:r>
    </w:p>
    <w:p w:rsidR="0036303D" w:rsidRPr="002E4626" w:rsidRDefault="0036303D" w:rsidP="0036303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E4626">
        <w:rPr>
          <w:rFonts w:ascii="Arial" w:hAnsi="Arial" w:cs="Arial"/>
          <w:b/>
          <w:color w:val="000000"/>
          <w:sz w:val="24"/>
          <w:szCs w:val="24"/>
        </w:rPr>
        <w:t>4 час/</w:t>
      </w:r>
      <w:proofErr w:type="spellStart"/>
      <w:proofErr w:type="gramStart"/>
      <w:r w:rsidRPr="002E4626">
        <w:rPr>
          <w:rFonts w:ascii="Arial" w:hAnsi="Arial" w:cs="Arial"/>
          <w:b/>
          <w:color w:val="000000"/>
          <w:sz w:val="24"/>
          <w:szCs w:val="24"/>
        </w:rPr>
        <w:t>нед</w:t>
      </w:r>
      <w:proofErr w:type="spellEnd"/>
      <w:r w:rsidRPr="002E4626">
        <w:rPr>
          <w:rFonts w:ascii="Arial" w:hAnsi="Arial" w:cs="Arial"/>
          <w:b/>
          <w:color w:val="000000"/>
          <w:sz w:val="24"/>
          <w:szCs w:val="24"/>
        </w:rPr>
        <w:t>.,</w:t>
      </w:r>
      <w:proofErr w:type="gramEnd"/>
      <w:r w:rsidRPr="002E4626">
        <w:rPr>
          <w:rFonts w:ascii="Arial" w:hAnsi="Arial" w:cs="Arial"/>
          <w:b/>
          <w:color w:val="000000"/>
          <w:sz w:val="24"/>
          <w:szCs w:val="24"/>
        </w:rPr>
        <w:t xml:space="preserve"> всего 140 часов</w:t>
      </w:r>
    </w:p>
    <w:p w:rsidR="0036303D" w:rsidRPr="002E4626" w:rsidRDefault="0036303D" w:rsidP="0036303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E4626">
        <w:rPr>
          <w:rFonts w:ascii="Arial" w:hAnsi="Arial" w:cs="Arial"/>
          <w:b/>
          <w:color w:val="000000"/>
          <w:sz w:val="24"/>
          <w:szCs w:val="24"/>
        </w:rPr>
        <w:t>2015-2016 учебный год</w:t>
      </w:r>
    </w:p>
    <w:p w:rsidR="0036303D" w:rsidRDefault="0036303D" w:rsidP="0036303D">
      <w:pPr>
        <w:pStyle w:val="a8"/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</w:t>
      </w:r>
      <w:proofErr w:type="gramStart"/>
      <w:r>
        <w:rPr>
          <w:sz w:val="24"/>
          <w:szCs w:val="24"/>
        </w:rPr>
        <w:t>курса  «</w:t>
      </w:r>
      <w:proofErr w:type="gramEnd"/>
      <w:r>
        <w:rPr>
          <w:sz w:val="24"/>
          <w:szCs w:val="24"/>
        </w:rPr>
        <w:t xml:space="preserve">Алгебра» для 7 класса составлена на основе </w:t>
      </w:r>
      <w:r>
        <w:rPr>
          <w:b/>
          <w:i/>
          <w:sz w:val="24"/>
          <w:szCs w:val="24"/>
        </w:rPr>
        <w:t>Федерального компонента Государственного Стандарта</w:t>
      </w:r>
      <w:r>
        <w:rPr>
          <w:sz w:val="24"/>
          <w:szCs w:val="24"/>
        </w:rPr>
        <w:t xml:space="preserve"> среднего (полного) общего образования по математике;  </w:t>
      </w:r>
      <w:r>
        <w:rPr>
          <w:b/>
          <w:i/>
          <w:sz w:val="24"/>
          <w:szCs w:val="24"/>
        </w:rPr>
        <w:t xml:space="preserve">Примерной программы </w:t>
      </w:r>
      <w:r>
        <w:rPr>
          <w:sz w:val="24"/>
          <w:szCs w:val="24"/>
        </w:rPr>
        <w:t xml:space="preserve">для общеобразовательных учреждений среднего (полного) общего образования по  математике, курс В; </w:t>
      </w:r>
      <w:r>
        <w:rPr>
          <w:b/>
          <w:i/>
          <w:sz w:val="24"/>
          <w:szCs w:val="24"/>
        </w:rPr>
        <w:t>Программы общеобразовательных учреждений</w:t>
      </w:r>
      <w:r>
        <w:rPr>
          <w:sz w:val="24"/>
          <w:szCs w:val="24"/>
        </w:rPr>
        <w:t xml:space="preserve"> Алгебра 7-9 классы, составитель </w:t>
      </w:r>
      <w:proofErr w:type="spellStart"/>
      <w:r>
        <w:rPr>
          <w:sz w:val="24"/>
          <w:szCs w:val="24"/>
        </w:rPr>
        <w:t>Бурмистрова</w:t>
      </w:r>
      <w:proofErr w:type="spellEnd"/>
      <w:r>
        <w:rPr>
          <w:sz w:val="24"/>
          <w:szCs w:val="24"/>
        </w:rPr>
        <w:t xml:space="preserve"> Т.А., М.: Просвещение, 2013; </w:t>
      </w:r>
      <w:r>
        <w:rPr>
          <w:b/>
          <w:i/>
          <w:sz w:val="24"/>
          <w:szCs w:val="24"/>
        </w:rPr>
        <w:t>авторской программы С.М. Никольского;</w:t>
      </w:r>
      <w:r>
        <w:rPr>
          <w:sz w:val="24"/>
          <w:szCs w:val="24"/>
        </w:rPr>
        <w:t xml:space="preserve"> </w:t>
      </w:r>
    </w:p>
    <w:p w:rsidR="0036303D" w:rsidRDefault="0036303D" w:rsidP="0036303D">
      <w:pPr>
        <w:pStyle w:val="a8"/>
        <w:spacing w:before="24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Программа рассчитана на использование УМК:  </w:t>
      </w:r>
    </w:p>
    <w:p w:rsidR="0036303D" w:rsidRDefault="0036303D" w:rsidP="0036303D">
      <w:pPr>
        <w:pStyle w:val="a8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Алгебра: Учебник для 7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общеобразоват</w:t>
      </w:r>
      <w:proofErr w:type="spellEnd"/>
      <w:r>
        <w:rPr>
          <w:sz w:val="24"/>
          <w:szCs w:val="24"/>
        </w:rPr>
        <w:t xml:space="preserve">. учреждений / </w:t>
      </w:r>
      <w:proofErr w:type="spellStart"/>
      <w:r>
        <w:rPr>
          <w:color w:val="000000"/>
          <w:sz w:val="24"/>
          <w:szCs w:val="24"/>
        </w:rPr>
        <w:t>С.М.Никольский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М.К.Потапов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Н.Н.Решетников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color w:val="000000"/>
          <w:sz w:val="24"/>
          <w:szCs w:val="24"/>
        </w:rPr>
        <w:t>А.В.Шевкин</w:t>
      </w:r>
      <w:proofErr w:type="spellEnd"/>
      <w:r>
        <w:rPr>
          <w:sz w:val="24"/>
          <w:szCs w:val="24"/>
        </w:rPr>
        <w:t xml:space="preserve">  –</w:t>
      </w:r>
      <w:proofErr w:type="gramEnd"/>
      <w:r>
        <w:rPr>
          <w:sz w:val="24"/>
          <w:szCs w:val="24"/>
        </w:rPr>
        <w:t xml:space="preserve"> М.: Просвещение, 2013.    </w:t>
      </w:r>
    </w:p>
    <w:p w:rsidR="0036303D" w:rsidRDefault="0036303D" w:rsidP="0036303D">
      <w:pPr>
        <w:pStyle w:val="a8"/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Дидактич</w:t>
      </w:r>
      <w:proofErr w:type="spellEnd"/>
      <w:r>
        <w:rPr>
          <w:sz w:val="24"/>
          <w:szCs w:val="24"/>
        </w:rPr>
        <w:t xml:space="preserve">. материалы по алгебре.7 класс. / </w:t>
      </w:r>
      <w:proofErr w:type="spellStart"/>
      <w:r>
        <w:rPr>
          <w:sz w:val="24"/>
          <w:szCs w:val="24"/>
        </w:rPr>
        <w:t>М.К.Потапов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А.В.Шевкин</w:t>
      </w:r>
      <w:proofErr w:type="spellEnd"/>
      <w:r>
        <w:rPr>
          <w:sz w:val="24"/>
          <w:szCs w:val="24"/>
        </w:rPr>
        <w:t xml:space="preserve"> / М: Просвещение, 2013г.   Тематические тесты /</w:t>
      </w:r>
      <w:proofErr w:type="spellStart"/>
      <w:r>
        <w:rPr>
          <w:sz w:val="24"/>
          <w:szCs w:val="24"/>
        </w:rPr>
        <w:t>М.К.Потапов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А.В.Шевкин</w:t>
      </w:r>
      <w:proofErr w:type="spellEnd"/>
      <w:r>
        <w:rPr>
          <w:sz w:val="24"/>
          <w:szCs w:val="24"/>
        </w:rPr>
        <w:t xml:space="preserve">  М</w:t>
      </w:r>
      <w:proofErr w:type="gramEnd"/>
      <w:r>
        <w:rPr>
          <w:sz w:val="24"/>
          <w:szCs w:val="24"/>
        </w:rPr>
        <w:t>: Просвещение, 2013г</w:t>
      </w:r>
    </w:p>
    <w:p w:rsidR="0036303D" w:rsidRDefault="0036303D" w:rsidP="0036303D">
      <w:pPr>
        <w:pStyle w:val="a8"/>
        <w:jc w:val="both"/>
        <w:rPr>
          <w:sz w:val="24"/>
          <w:szCs w:val="24"/>
        </w:rPr>
      </w:pPr>
    </w:p>
    <w:p w:rsidR="0036303D" w:rsidRDefault="0036303D" w:rsidP="0036303D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Плановых контрольных работ - 6: </w:t>
      </w:r>
    </w:p>
    <w:p w:rsidR="0036303D" w:rsidRDefault="0036303D" w:rsidP="0036303D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диагностическая контрольная работа, 6 тематических работ,1 итоговая работа.  </w:t>
      </w:r>
    </w:p>
    <w:p w:rsidR="0036303D" w:rsidRDefault="0036303D" w:rsidP="0036303D">
      <w:pPr>
        <w:pStyle w:val="a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самостоятельных и практических работ- 18, тестов- 4. </w:t>
      </w:r>
    </w:p>
    <w:p w:rsidR="0036303D" w:rsidRDefault="0036303D" w:rsidP="0036303D">
      <w:pPr>
        <w:pStyle w:val="21"/>
        <w:spacing w:beforeLines="40" w:before="96" w:line="240" w:lineRule="auto"/>
        <w:ind w:firstLine="567"/>
        <w:rPr>
          <w:b/>
          <w:i/>
          <w:sz w:val="24"/>
        </w:rPr>
      </w:pPr>
      <w:r>
        <w:rPr>
          <w:b/>
          <w:i/>
          <w:sz w:val="24"/>
        </w:rPr>
        <w:t xml:space="preserve">Изучение </w:t>
      </w:r>
      <w:r w:rsidRPr="00C60296">
        <w:rPr>
          <w:b/>
          <w:i/>
          <w:sz w:val="24"/>
        </w:rPr>
        <w:t xml:space="preserve">алгебры в 7 классе </w:t>
      </w:r>
      <w:r>
        <w:rPr>
          <w:b/>
          <w:i/>
          <w:sz w:val="24"/>
        </w:rPr>
        <w:t>направлено на достижение следующих целей:</w:t>
      </w:r>
    </w:p>
    <w:p w:rsidR="0036303D" w:rsidRDefault="0036303D" w:rsidP="0036303D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>
        <w:rPr>
          <w:b/>
        </w:rPr>
        <w:t>освоение системы базовых знаний</w:t>
      </w:r>
      <w:r>
        <w:t>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36303D" w:rsidRDefault="0036303D" w:rsidP="0036303D">
      <w:pPr>
        <w:numPr>
          <w:ilvl w:val="0"/>
          <w:numId w:val="3"/>
        </w:numPr>
        <w:spacing w:after="0" w:line="240" w:lineRule="auto"/>
        <w:jc w:val="both"/>
      </w:pPr>
      <w:r>
        <w:rPr>
          <w:b/>
        </w:rPr>
        <w:t>овладение умениями</w:t>
      </w:r>
      <w:r>
        <w:t xml:space="preserve">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36303D" w:rsidRDefault="0036303D" w:rsidP="0036303D">
      <w:pPr>
        <w:numPr>
          <w:ilvl w:val="0"/>
          <w:numId w:val="3"/>
        </w:numPr>
        <w:spacing w:after="0" w:line="240" w:lineRule="auto"/>
        <w:jc w:val="both"/>
      </w:pPr>
      <w:r>
        <w:rPr>
          <w:b/>
        </w:rPr>
        <w:t>развитие</w:t>
      </w:r>
      <w:r>
        <w:t xml:space="preserve">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36303D" w:rsidRDefault="0036303D" w:rsidP="0036303D">
      <w:pPr>
        <w:numPr>
          <w:ilvl w:val="0"/>
          <w:numId w:val="3"/>
        </w:numPr>
        <w:spacing w:after="0" w:line="240" w:lineRule="auto"/>
        <w:jc w:val="both"/>
      </w:pPr>
      <w:r>
        <w:rPr>
          <w:b/>
        </w:rPr>
        <w:t>воспитание</w:t>
      </w:r>
      <w:r>
        <w:t xml:space="preserve"> ответственного отношения к соблюдению этических и правовых норм информационной деятельности; </w:t>
      </w:r>
    </w:p>
    <w:p w:rsidR="0036303D" w:rsidRDefault="0036303D" w:rsidP="0036303D">
      <w:pPr>
        <w:numPr>
          <w:ilvl w:val="0"/>
          <w:numId w:val="3"/>
        </w:numPr>
        <w:spacing w:after="0" w:line="240" w:lineRule="auto"/>
        <w:jc w:val="both"/>
      </w:pPr>
      <w:r>
        <w:rPr>
          <w:b/>
        </w:rPr>
        <w:t>приобретение опыта</w:t>
      </w:r>
      <w:r>
        <w:t xml:space="preserve">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СОДЕРЖАНИЕ ОБУЧЕНИЯ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ПРОГРАММЫ </w:t>
      </w:r>
      <w:r>
        <w:rPr>
          <w:color w:val="000000"/>
          <w:sz w:val="18"/>
          <w:szCs w:val="18"/>
        </w:rPr>
        <w:t xml:space="preserve"> 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Повторение / 1 час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olor w:val="000000"/>
          <w:sz w:val="20"/>
          <w:szCs w:val="20"/>
        </w:rPr>
        <w:t>1.  Действительные числа / 26 часов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Натуральные числа и действия с ними. Делимость натуральных чисел. Обыкновенные дроби и десятичные дроби. Периодичность десятичного разложения обыкновенной дроби. Бесконечные периодические и непериодические десятичных дроби. Действительные числа, их сравнение, основные свойстве Приближения числа. Длина отрезка. Координатная ось.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i/>
          <w:color w:val="000000"/>
          <w:sz w:val="20"/>
          <w:szCs w:val="20"/>
        </w:rPr>
        <w:t>Основная цель</w:t>
      </w:r>
      <w:r>
        <w:rPr>
          <w:color w:val="000000"/>
          <w:sz w:val="20"/>
          <w:szCs w:val="20"/>
        </w:rPr>
        <w:t xml:space="preserve"> — систематизировать и обобщить уже известные сведения о рациональных числах, Далее сообщается, что несократимые дроби, знаменатель которых не содержит простых делителей, кроме 2 и 5, и только они, записываются в виде конечных десятичных </w:t>
      </w:r>
      <w:proofErr w:type="gramStart"/>
      <w:r>
        <w:rPr>
          <w:color w:val="000000"/>
          <w:sz w:val="20"/>
          <w:szCs w:val="20"/>
        </w:rPr>
        <w:t>дробей..</w:t>
      </w:r>
      <w:proofErr w:type="gramEnd"/>
      <w:r>
        <w:rPr>
          <w:color w:val="000000"/>
          <w:sz w:val="20"/>
          <w:szCs w:val="20"/>
        </w:rPr>
        <w:t xml:space="preserve"> Каждой точке координатной оси соответствует чис</w:t>
      </w:r>
      <w:r>
        <w:rPr>
          <w:color w:val="000000"/>
          <w:sz w:val="20"/>
          <w:szCs w:val="20"/>
        </w:rPr>
        <w:softHyphen/>
        <w:t xml:space="preserve">ло, и, наоборот, </w:t>
      </w:r>
      <w:r>
        <w:rPr>
          <w:color w:val="000000"/>
          <w:sz w:val="20"/>
          <w:szCs w:val="20"/>
        </w:rPr>
        <w:lastRenderedPageBreak/>
        <w:t xml:space="preserve">каждому числу соответствует точка координатной оси. </w:t>
      </w:r>
      <w:proofErr w:type="gramStart"/>
      <w:r>
        <w:rPr>
          <w:color w:val="000000"/>
          <w:sz w:val="20"/>
          <w:szCs w:val="20"/>
        </w:rPr>
        <w:t>В  этой</w:t>
      </w:r>
      <w:proofErr w:type="gramEnd"/>
      <w:r>
        <w:rPr>
          <w:color w:val="000000"/>
          <w:sz w:val="20"/>
          <w:szCs w:val="20"/>
        </w:rPr>
        <w:t xml:space="preserve"> теме целесообразно рассмотреть задачи для повторения способов решения типовых задач, для формирования умения решать задачи в общем виде. 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2.   Одночлены и многочлены</w:t>
      </w:r>
      <w:r>
        <w:rPr>
          <w:color w:val="000000"/>
          <w:sz w:val="20"/>
          <w:szCs w:val="20"/>
        </w:rPr>
        <w:t xml:space="preserve"> / 33 часа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Числовые и буквенные выражения. Одночлен, произведение одночленов, подобные одночлены. Многочлен, сумма и разность многочленов, произведение одночлена на многочлен, произведе</w:t>
      </w:r>
      <w:r>
        <w:rPr>
          <w:color w:val="000000"/>
          <w:sz w:val="20"/>
          <w:szCs w:val="20"/>
        </w:rPr>
        <w:softHyphen/>
        <w:t>ние многочленов. Целое выражение и его числовое значение. То</w:t>
      </w:r>
      <w:r>
        <w:rPr>
          <w:color w:val="000000"/>
          <w:sz w:val="20"/>
          <w:szCs w:val="20"/>
        </w:rPr>
        <w:softHyphen/>
        <w:t xml:space="preserve">ждественное равенство целых выражений. 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i/>
          <w:color w:val="000000"/>
          <w:sz w:val="20"/>
          <w:szCs w:val="20"/>
        </w:rPr>
        <w:t>Основная цель</w:t>
      </w:r>
      <w:r>
        <w:rPr>
          <w:color w:val="000000"/>
          <w:sz w:val="20"/>
          <w:szCs w:val="20"/>
        </w:rPr>
        <w:t xml:space="preserve"> — сформировать умение выполнять преоб</w:t>
      </w:r>
      <w:r>
        <w:rPr>
          <w:color w:val="000000"/>
          <w:sz w:val="20"/>
          <w:szCs w:val="20"/>
        </w:rPr>
        <w:softHyphen/>
        <w:t>разования с одночленами и многочленами.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Изложение алгебраических вопросов ведется алгебраически</w:t>
      </w:r>
      <w:r>
        <w:rPr>
          <w:color w:val="000000"/>
          <w:sz w:val="20"/>
          <w:szCs w:val="20"/>
        </w:rPr>
        <w:softHyphen/>
        <w:t>ми методами. Одночлен определяется как произведение некото</w:t>
      </w:r>
      <w:r>
        <w:rPr>
          <w:color w:val="000000"/>
          <w:sz w:val="20"/>
          <w:szCs w:val="20"/>
        </w:rPr>
        <w:softHyphen/>
        <w:t>рых чисел и букв, многочлен — как сумма одночленов. Показывается, что каждое ра</w:t>
      </w:r>
      <w:r>
        <w:rPr>
          <w:color w:val="000000"/>
          <w:sz w:val="20"/>
          <w:szCs w:val="20"/>
        </w:rPr>
        <w:softHyphen/>
        <w:t>венство с одночленами и многочленами является тождеством на множестве всех действительных чисел.</w:t>
      </w:r>
    </w:p>
    <w:p w:rsidR="0036303D" w:rsidRDefault="0036303D" w:rsidP="0036303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Формулы сокращенного умножения / 19 ч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0"/>
          <w:szCs w:val="20"/>
        </w:rPr>
        <w:t>Квадрат суммы и разности. Выделение полного квадрата. Раз</w:t>
      </w:r>
      <w:r>
        <w:rPr>
          <w:color w:val="000000"/>
          <w:sz w:val="20"/>
          <w:szCs w:val="20"/>
        </w:rPr>
        <w:softHyphen/>
        <w:t>ность квадратов. Сумма и разность кубов. Применение формул сокращенного умножения. Разложение мно</w:t>
      </w:r>
      <w:r>
        <w:rPr>
          <w:color w:val="000000"/>
          <w:sz w:val="20"/>
          <w:szCs w:val="20"/>
        </w:rPr>
        <w:softHyphen/>
        <w:t>гочлена на множители.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i/>
          <w:color w:val="000000"/>
          <w:sz w:val="20"/>
          <w:szCs w:val="20"/>
        </w:rPr>
        <w:t>Основная цель</w:t>
      </w:r>
      <w:r>
        <w:rPr>
          <w:color w:val="000000"/>
          <w:sz w:val="20"/>
          <w:szCs w:val="20"/>
        </w:rPr>
        <w:t xml:space="preserve"> — сформировать умения, связанные с применением формул сокращенного умножения для преобразова</w:t>
      </w:r>
      <w:r>
        <w:rPr>
          <w:color w:val="000000"/>
          <w:sz w:val="20"/>
          <w:szCs w:val="20"/>
        </w:rPr>
        <w:softHyphen/>
        <w:t>ния квадрата и куба суммы и разности в многочлен, для разло</w:t>
      </w:r>
      <w:r>
        <w:rPr>
          <w:color w:val="000000"/>
          <w:sz w:val="20"/>
          <w:szCs w:val="20"/>
        </w:rPr>
        <w:softHyphen/>
        <w:t>жения многочлена на множители.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Умения применять формулы сокращенного умножения осваи</w:t>
      </w:r>
      <w:r>
        <w:rPr>
          <w:color w:val="000000"/>
          <w:sz w:val="20"/>
          <w:szCs w:val="20"/>
        </w:rPr>
        <w:softHyphen/>
        <w:t xml:space="preserve">ваются сначала в чистом виде, затем используются при решении комбинированных задач. 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color w:val="000000"/>
          <w:sz w:val="20"/>
          <w:szCs w:val="20"/>
        </w:rPr>
        <w:t>4.   Алгебраические дроби /18 часов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Алгебраические дроби и их свойства. Арифметические дейст</w:t>
      </w:r>
      <w:r>
        <w:rPr>
          <w:color w:val="000000"/>
          <w:sz w:val="20"/>
          <w:szCs w:val="20"/>
        </w:rPr>
        <w:softHyphen/>
        <w:t>вия над алгебраическими дробями. Рациональное выражение и его числовое значение. Тождественное равенство рациональных выражений.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i/>
          <w:color w:val="000000"/>
          <w:sz w:val="20"/>
          <w:szCs w:val="20"/>
        </w:rPr>
        <w:t>Основная цель</w:t>
      </w:r>
      <w:r>
        <w:rPr>
          <w:color w:val="000000"/>
          <w:sz w:val="20"/>
          <w:szCs w:val="20"/>
        </w:rPr>
        <w:t xml:space="preserve"> — сформировать умения применять основ</w:t>
      </w:r>
      <w:r>
        <w:rPr>
          <w:color w:val="000000"/>
          <w:sz w:val="20"/>
          <w:szCs w:val="20"/>
        </w:rPr>
        <w:softHyphen/>
        <w:t>ное свойство дроби и выполнять над алгебраическими дробями арифметические действия.</w:t>
      </w:r>
    </w:p>
    <w:p w:rsidR="0036303D" w:rsidRDefault="0036303D" w:rsidP="0036303D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Изложение материала об алгебраических дробях ведется с ал</w:t>
      </w:r>
      <w:r>
        <w:rPr>
          <w:color w:val="000000"/>
          <w:sz w:val="20"/>
          <w:szCs w:val="20"/>
        </w:rPr>
        <w:softHyphen/>
        <w:t>гебраической точки зрения. Алгебраическая дробь определяется как отношение одного многочлена к другому (ненулевому), при</w:t>
      </w:r>
      <w:r>
        <w:rPr>
          <w:color w:val="000000"/>
          <w:sz w:val="20"/>
          <w:szCs w:val="20"/>
        </w:rPr>
        <w:softHyphen/>
        <w:t>водятся формальные правила, которым подчинены алгебраиче</w:t>
      </w:r>
      <w:r>
        <w:rPr>
          <w:color w:val="000000"/>
          <w:sz w:val="20"/>
          <w:szCs w:val="20"/>
        </w:rPr>
        <w:softHyphen/>
        <w:t>ские дроби. В соответствии с определением алгебраической дроби все преобразования выполняются при условии, что знаменатель дроби — ненулевой многочлен, деление на нуль запрещено.</w:t>
      </w:r>
    </w:p>
    <w:p w:rsidR="0036303D" w:rsidRDefault="0036303D" w:rsidP="0036303D">
      <w:pPr>
        <w:jc w:val="both"/>
        <w:rPr>
          <w:color w:val="000000"/>
          <w:sz w:val="20"/>
          <w:szCs w:val="20"/>
        </w:rPr>
      </w:pP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color w:val="000000"/>
          <w:sz w:val="20"/>
          <w:szCs w:val="20"/>
        </w:rPr>
        <w:t>5.   Степень с целым показателем /12 часов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Степень с целым показателем и ее свойства. Стандартный вид числа. Преобразование рациональных выражений, записанных с помощью степени с целым показателем.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i/>
          <w:color w:val="000000"/>
          <w:sz w:val="20"/>
          <w:szCs w:val="20"/>
        </w:rPr>
        <w:t>Основная цель</w:t>
      </w:r>
      <w:r>
        <w:rPr>
          <w:color w:val="000000"/>
          <w:sz w:val="20"/>
          <w:szCs w:val="20"/>
        </w:rPr>
        <w:t xml:space="preserve"> — сформировать умения выполнять ариф</w:t>
      </w:r>
      <w:r>
        <w:rPr>
          <w:color w:val="000000"/>
          <w:sz w:val="20"/>
          <w:szCs w:val="20"/>
        </w:rPr>
        <w:softHyphen/>
        <w:t>метические действия с числами, записанными в стандартном ви</w:t>
      </w:r>
      <w:r>
        <w:rPr>
          <w:color w:val="000000"/>
          <w:sz w:val="20"/>
          <w:szCs w:val="20"/>
        </w:rPr>
        <w:softHyphen/>
        <w:t>де, и преобразовывать рациональные выражения, записанные с помощью степени с целым показателем.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В данной теме расширяется понятие степени — вводится по</w:t>
      </w:r>
      <w:r>
        <w:rPr>
          <w:color w:val="000000"/>
          <w:sz w:val="20"/>
          <w:szCs w:val="20"/>
        </w:rPr>
        <w:softHyphen/>
        <w:t>нятие степени с отрицательным и нулевым показателями.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6.   Линейные уравнения с одним неизвестным / 9 часов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0"/>
          <w:szCs w:val="20"/>
        </w:rPr>
        <w:t>Уравнения первой степени с одним неизвестным. Линейные уравнения с одним неизвестным. Решение линейных уравнений с одним неизвестным. Решение задач с помощью линейных уравнений.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i/>
          <w:color w:val="000000"/>
          <w:sz w:val="20"/>
          <w:szCs w:val="20"/>
        </w:rPr>
        <w:t>Основная цель</w:t>
      </w:r>
      <w:r>
        <w:rPr>
          <w:color w:val="000000"/>
          <w:sz w:val="20"/>
          <w:szCs w:val="20"/>
        </w:rPr>
        <w:t xml:space="preserve"> — сформировать умения решать линейные уравнения и задачи, сводящиеся к линейным уравнениям.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color w:val="000000"/>
          <w:sz w:val="20"/>
          <w:szCs w:val="20"/>
        </w:rPr>
        <w:t xml:space="preserve">Вводится понятие линейного уравнения. Исследуется вопрос о числе корней уравнения первой степени. </w:t>
      </w:r>
      <w:r>
        <w:rPr>
          <w:b/>
          <w:color w:val="000000"/>
          <w:sz w:val="20"/>
          <w:szCs w:val="20"/>
        </w:rPr>
        <w:t>7.   Системы линейных уравнений /19 часов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Уравнения первой степени с двумя неизвестными. Системы двух уравнений первой степени с двумя неизвестными и способов их решения. Равносильность уравнений и систем уравнений, Решение задач при помощи систем уравнений пер</w:t>
      </w:r>
      <w:r>
        <w:rPr>
          <w:color w:val="000000"/>
          <w:sz w:val="20"/>
          <w:szCs w:val="20"/>
        </w:rPr>
        <w:softHyphen/>
        <w:t xml:space="preserve">вой степени. 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i/>
          <w:color w:val="000000"/>
          <w:sz w:val="20"/>
          <w:szCs w:val="20"/>
        </w:rPr>
        <w:t>Основная цель</w:t>
      </w:r>
      <w:r>
        <w:rPr>
          <w:color w:val="000000"/>
          <w:sz w:val="20"/>
          <w:szCs w:val="20"/>
        </w:rPr>
        <w:t xml:space="preserve"> — сформировать умение решать системы двух линейных уравнений и задачи, сводящиеся к системам ли</w:t>
      </w:r>
      <w:r>
        <w:rPr>
          <w:color w:val="000000"/>
          <w:sz w:val="20"/>
          <w:szCs w:val="20"/>
        </w:rPr>
        <w:softHyphen/>
        <w:t>нейных уравнений.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Рассматриваются способы решений систем двух линейных уравнений с двумя неизвестными. Сперва выделяются случаи, когда все коэффициенты при неизвестных отличны от нуля и не</w:t>
      </w:r>
      <w:r>
        <w:rPr>
          <w:color w:val="000000"/>
          <w:sz w:val="20"/>
          <w:szCs w:val="20"/>
        </w:rPr>
        <w:softHyphen/>
        <w:t>пропорциональны. Затем на примерах рассматриваются осталь</w:t>
      </w:r>
      <w:r>
        <w:rPr>
          <w:color w:val="000000"/>
          <w:sz w:val="20"/>
          <w:szCs w:val="20"/>
        </w:rPr>
        <w:softHyphen/>
        <w:t xml:space="preserve">ные </w:t>
      </w:r>
      <w:proofErr w:type="gramStart"/>
      <w:r>
        <w:rPr>
          <w:color w:val="000000"/>
          <w:sz w:val="20"/>
          <w:szCs w:val="20"/>
        </w:rPr>
        <w:t>случаи..</w:t>
      </w:r>
      <w:proofErr w:type="gramEnd"/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lastRenderedPageBreak/>
        <w:t>Необходимо уделить достаточно внимания решению тексто</w:t>
      </w:r>
      <w:r>
        <w:rPr>
          <w:color w:val="000000"/>
          <w:sz w:val="20"/>
          <w:szCs w:val="20"/>
        </w:rPr>
        <w:softHyphen/>
        <w:t>вых задач с помощью линейных уравнений и их систем.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proofErr w:type="gramStart"/>
      <w:r>
        <w:rPr>
          <w:b/>
          <w:bCs/>
          <w:color w:val="000000"/>
          <w:sz w:val="20"/>
          <w:szCs w:val="20"/>
        </w:rPr>
        <w:t>Повторение  /</w:t>
      </w:r>
      <w:proofErr w:type="gramEnd"/>
      <w:r>
        <w:rPr>
          <w:b/>
          <w:bCs/>
          <w:color w:val="000000"/>
          <w:sz w:val="20"/>
          <w:szCs w:val="20"/>
        </w:rPr>
        <w:t>5 часов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36303D" w:rsidRPr="00B85DC8" w:rsidRDefault="0036303D" w:rsidP="0036303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  <w:vertAlign w:val="superscript"/>
        </w:rPr>
      </w:pPr>
      <w:r w:rsidRPr="00B85DC8">
        <w:rPr>
          <w:rFonts w:ascii="Arial" w:hAnsi="Arial" w:cs="Arial"/>
          <w:b/>
          <w:color w:val="000000"/>
          <w:sz w:val="18"/>
          <w:szCs w:val="18"/>
        </w:rPr>
        <w:t>ТРЕБОВАНИЯ К УРОВНЮ ПОДГОТОВКИ ВЫПУСКНИКОВ</w:t>
      </w:r>
      <w:r w:rsidRPr="00B85DC8">
        <w:rPr>
          <w:rFonts w:ascii="Arial" w:hAnsi="Arial" w:cs="Arial"/>
          <w:b/>
          <w:color w:val="000000"/>
          <w:sz w:val="18"/>
          <w:szCs w:val="18"/>
          <w:vertAlign w:val="superscript"/>
        </w:rPr>
        <w:t xml:space="preserve"> </w:t>
      </w:r>
    </w:p>
    <w:p w:rsidR="0036303D" w:rsidRPr="00416945" w:rsidRDefault="0036303D" w:rsidP="0036303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b/>
          <w:bCs/>
          <w:color w:val="000000"/>
          <w:sz w:val="18"/>
          <w:szCs w:val="18"/>
        </w:rPr>
        <w:t xml:space="preserve">     </w:t>
      </w:r>
      <w:r w:rsidRPr="00416945">
        <w:rPr>
          <w:rFonts w:ascii="Arial" w:hAnsi="Arial"/>
          <w:b/>
          <w:bCs/>
          <w:color w:val="000000"/>
          <w:sz w:val="18"/>
          <w:szCs w:val="18"/>
        </w:rPr>
        <w:t>Уметь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rPr>
          <w:color w:val="000000"/>
          <w:sz w:val="20"/>
          <w:szCs w:val="20"/>
        </w:rPr>
        <w:t>•  составлять</w:t>
      </w:r>
      <w:proofErr w:type="gramEnd"/>
      <w:r>
        <w:rPr>
          <w:color w:val="000000"/>
          <w:sz w:val="20"/>
          <w:szCs w:val="20"/>
        </w:rPr>
        <w:t xml:space="preserve"> буквенные выражения и формулы по условиям за</w:t>
      </w:r>
      <w:r>
        <w:rPr>
          <w:color w:val="000000"/>
          <w:sz w:val="20"/>
          <w:szCs w:val="20"/>
        </w:rPr>
        <w:softHyphen/>
        <w:t>дач; осуществлять в выражениях и формулах числовые под</w:t>
      </w:r>
      <w:r>
        <w:rPr>
          <w:color w:val="000000"/>
          <w:sz w:val="20"/>
          <w:szCs w:val="20"/>
        </w:rPr>
        <w:softHyphen/>
        <w:t>становки и выполнять соответствующие вычисления;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rPr>
          <w:color w:val="000000"/>
          <w:sz w:val="20"/>
          <w:szCs w:val="20"/>
        </w:rPr>
        <w:t>•  выполнять</w:t>
      </w:r>
      <w:proofErr w:type="gramEnd"/>
      <w:r>
        <w:rPr>
          <w:color w:val="000000"/>
          <w:sz w:val="20"/>
          <w:szCs w:val="20"/>
        </w:rPr>
        <w:t xml:space="preserve"> основные действия со степенями с целыми показа</w:t>
      </w:r>
      <w:r>
        <w:rPr>
          <w:color w:val="000000"/>
          <w:sz w:val="20"/>
          <w:szCs w:val="20"/>
        </w:rPr>
        <w:softHyphen/>
        <w:t>телями, с многочленами и с алгебраическими дробями выполнять тождественные преобразования рациональных выражений;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rPr>
          <w:color w:val="000000"/>
          <w:sz w:val="20"/>
          <w:szCs w:val="20"/>
        </w:rPr>
        <w:t>•  решать</w:t>
      </w:r>
      <w:proofErr w:type="gramEnd"/>
      <w:r>
        <w:rPr>
          <w:color w:val="000000"/>
          <w:sz w:val="20"/>
          <w:szCs w:val="20"/>
        </w:rPr>
        <w:t xml:space="preserve"> линейные уравнения,  и сводящиеся к ним, системы двух линейных урав</w:t>
      </w:r>
      <w:r>
        <w:rPr>
          <w:color w:val="000000"/>
          <w:sz w:val="20"/>
          <w:szCs w:val="20"/>
        </w:rPr>
        <w:softHyphen/>
        <w:t xml:space="preserve">нений 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rPr>
          <w:color w:val="000000"/>
          <w:sz w:val="20"/>
          <w:szCs w:val="20"/>
        </w:rPr>
        <w:t>•  решать</w:t>
      </w:r>
      <w:proofErr w:type="gramEnd"/>
      <w:r>
        <w:rPr>
          <w:color w:val="000000"/>
          <w:sz w:val="20"/>
          <w:szCs w:val="20"/>
        </w:rPr>
        <w:t xml:space="preserve"> текстовые задачи алгебраическим методом, проводить отбор решений, исходя из формулировки задачи;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rPr>
          <w:color w:val="000000"/>
          <w:sz w:val="20"/>
          <w:szCs w:val="20"/>
        </w:rPr>
        <w:t>•  изображать</w:t>
      </w:r>
      <w:proofErr w:type="gramEnd"/>
      <w:r>
        <w:rPr>
          <w:color w:val="000000"/>
          <w:sz w:val="20"/>
          <w:szCs w:val="20"/>
        </w:rPr>
        <w:t xml:space="preserve"> числа точками на координатной прямой;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rPr>
          <w:color w:val="000000"/>
          <w:sz w:val="20"/>
          <w:szCs w:val="20"/>
        </w:rPr>
        <w:t>•  определять</w:t>
      </w:r>
      <w:proofErr w:type="gramEnd"/>
      <w:r>
        <w:rPr>
          <w:color w:val="000000"/>
          <w:sz w:val="20"/>
          <w:szCs w:val="20"/>
        </w:rPr>
        <w:t xml:space="preserve"> координаты точки плоскости, строить точки с за</w:t>
      </w:r>
      <w:r>
        <w:rPr>
          <w:color w:val="000000"/>
          <w:sz w:val="20"/>
          <w:szCs w:val="20"/>
        </w:rPr>
        <w:softHyphen/>
        <w:t>данными координатами; изображать множество решений ли</w:t>
      </w:r>
      <w:r>
        <w:rPr>
          <w:color w:val="000000"/>
          <w:sz w:val="20"/>
          <w:szCs w:val="20"/>
        </w:rPr>
        <w:softHyphen/>
        <w:t>нейного неравенства;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rPr>
          <w:color w:val="000000"/>
          <w:sz w:val="20"/>
          <w:szCs w:val="20"/>
        </w:rPr>
        <w:t>•  находить</w:t>
      </w:r>
      <w:proofErr w:type="gramEnd"/>
      <w:r>
        <w:rPr>
          <w:color w:val="000000"/>
          <w:sz w:val="20"/>
          <w:szCs w:val="20"/>
        </w:rPr>
        <w:t xml:space="preserve">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rPr>
          <w:color w:val="000000"/>
          <w:sz w:val="20"/>
          <w:szCs w:val="20"/>
        </w:rPr>
        <w:t>•  определять</w:t>
      </w:r>
      <w:proofErr w:type="gramEnd"/>
      <w:r>
        <w:rPr>
          <w:color w:val="000000"/>
          <w:sz w:val="20"/>
          <w:szCs w:val="20"/>
        </w:rPr>
        <w:t xml:space="preserve"> свойства функции по ее графику; применять гра</w:t>
      </w:r>
      <w:r>
        <w:rPr>
          <w:color w:val="000000"/>
          <w:sz w:val="20"/>
          <w:szCs w:val="20"/>
        </w:rPr>
        <w:softHyphen/>
        <w:t>фические представления при решении уравнений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C60296">
        <w:rPr>
          <w:sz w:val="20"/>
          <w:szCs w:val="20"/>
        </w:rPr>
        <w:t>•</w:t>
      </w:r>
      <w:r>
        <w:rPr>
          <w:color w:val="D9988A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описывать</w:t>
      </w:r>
      <w:proofErr w:type="gramEnd"/>
      <w:r>
        <w:rPr>
          <w:color w:val="000000"/>
          <w:sz w:val="20"/>
          <w:szCs w:val="20"/>
        </w:rPr>
        <w:t xml:space="preserve"> свойства изученных функций, строить их графики;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</w:pPr>
      <w:r>
        <w:rPr>
          <w:rFonts w:ascii="Arial" w:hAnsi="Arial"/>
          <w:b/>
          <w:bCs/>
          <w:color w:val="000000"/>
          <w:sz w:val="18"/>
          <w:szCs w:val="18"/>
          <w:u w:val="single"/>
        </w:rPr>
        <w:t>использовать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/>
          <w:b/>
          <w:bCs/>
          <w:color w:val="000000"/>
          <w:sz w:val="18"/>
          <w:szCs w:val="18"/>
          <w:u w:val="single"/>
        </w:rPr>
        <w:t>приобретенные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/>
          <w:b/>
          <w:bCs/>
          <w:color w:val="000000"/>
          <w:sz w:val="18"/>
          <w:szCs w:val="18"/>
          <w:u w:val="single"/>
        </w:rPr>
        <w:t>знания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/>
          <w:b/>
          <w:bCs/>
          <w:color w:val="000000"/>
          <w:sz w:val="18"/>
          <w:szCs w:val="18"/>
          <w:u w:val="single"/>
        </w:rPr>
        <w:t>и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/>
          <w:b/>
          <w:bCs/>
          <w:color w:val="000000"/>
          <w:sz w:val="18"/>
          <w:szCs w:val="18"/>
          <w:u w:val="single"/>
        </w:rPr>
        <w:t>умения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/>
          <w:b/>
          <w:bCs/>
          <w:color w:val="000000"/>
          <w:sz w:val="18"/>
          <w:szCs w:val="18"/>
          <w:u w:val="single"/>
        </w:rPr>
        <w:t>в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/>
          <w:b/>
          <w:bCs/>
          <w:color w:val="000000"/>
          <w:sz w:val="18"/>
          <w:szCs w:val="18"/>
          <w:u w:val="single"/>
        </w:rPr>
        <w:t>практической деятельности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/>
          <w:b/>
          <w:bCs/>
          <w:color w:val="000000"/>
          <w:sz w:val="18"/>
          <w:szCs w:val="18"/>
          <w:u w:val="single"/>
        </w:rPr>
        <w:t>и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/>
          <w:b/>
          <w:bCs/>
          <w:color w:val="000000"/>
          <w:sz w:val="18"/>
          <w:szCs w:val="18"/>
          <w:u w:val="single"/>
        </w:rPr>
        <w:t>пов</w:t>
      </w:r>
      <w:r>
        <w:rPr>
          <w:rFonts w:ascii="Arial" w:hAnsi="Arial"/>
          <w:b/>
          <w:bCs/>
          <w:color w:val="000000"/>
          <w:sz w:val="18"/>
          <w:szCs w:val="18"/>
        </w:rPr>
        <w:t>седневн</w:t>
      </w:r>
      <w:r>
        <w:rPr>
          <w:rFonts w:ascii="Arial" w:hAnsi="Arial"/>
          <w:b/>
          <w:bCs/>
          <w:color w:val="000000"/>
          <w:sz w:val="18"/>
          <w:szCs w:val="18"/>
          <w:u w:val="single"/>
        </w:rPr>
        <w:t>ой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/>
          <w:b/>
          <w:bCs/>
          <w:color w:val="000000"/>
          <w:sz w:val="18"/>
          <w:szCs w:val="18"/>
          <w:u w:val="single"/>
        </w:rPr>
        <w:t>жизни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ascii="Arial" w:hAnsi="Arial"/>
          <w:b/>
          <w:bCs/>
          <w:color w:val="000000"/>
          <w:sz w:val="18"/>
          <w:szCs w:val="18"/>
          <w:u w:val="single"/>
        </w:rPr>
        <w:t>для</w:t>
      </w:r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0"/>
          <w:szCs w:val="20"/>
        </w:rPr>
        <w:t>' выполнения расчетов по формулам, составления формул, вы</w:t>
      </w:r>
      <w:r>
        <w:rPr>
          <w:color w:val="000000"/>
          <w:sz w:val="20"/>
          <w:szCs w:val="20"/>
        </w:rPr>
        <w:softHyphen/>
        <w:t>ражающих зависимости между реальными величинами;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rPr>
          <w:color w:val="000000"/>
          <w:sz w:val="20"/>
          <w:szCs w:val="20"/>
        </w:rPr>
        <w:t>•  моделирования</w:t>
      </w:r>
      <w:proofErr w:type="gramEnd"/>
      <w:r>
        <w:rPr>
          <w:color w:val="000000"/>
          <w:sz w:val="20"/>
          <w:szCs w:val="20"/>
        </w:rPr>
        <w:t xml:space="preserve"> практических ситуаций и исследования по</w:t>
      </w:r>
      <w:r>
        <w:rPr>
          <w:color w:val="000000"/>
          <w:sz w:val="20"/>
          <w:szCs w:val="20"/>
        </w:rPr>
        <w:softHyphen/>
        <w:t>строенных моделей с использованием аппарата алгебры;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both"/>
      </w:pPr>
      <w:r w:rsidRPr="00C60296">
        <w:rPr>
          <w:sz w:val="20"/>
          <w:szCs w:val="20"/>
        </w:rPr>
        <w:t>•</w:t>
      </w:r>
      <w:r>
        <w:rPr>
          <w:color w:val="C1A48A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описания зависимостей между физическими величинами, со</w:t>
      </w:r>
      <w:r>
        <w:rPr>
          <w:color w:val="000000"/>
          <w:sz w:val="20"/>
          <w:szCs w:val="20"/>
        </w:rPr>
        <w:softHyphen/>
        <w:t>ответствующими формулами при исследовании несложных практических ситуаций;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proofErr w:type="gramStart"/>
      <w:r>
        <w:rPr>
          <w:rFonts w:ascii="Arial" w:hAnsi="Arial" w:cs="Arial"/>
          <w:b/>
          <w:color w:val="000000"/>
          <w:sz w:val="18"/>
          <w:szCs w:val="18"/>
        </w:rPr>
        <w:t>КОНТРОЛЬ  УРОВНЯ</w:t>
      </w:r>
      <w:proofErr w:type="gramEnd"/>
      <w:r>
        <w:rPr>
          <w:rFonts w:ascii="Arial" w:hAnsi="Arial" w:cs="Arial"/>
          <w:b/>
          <w:color w:val="000000"/>
          <w:sz w:val="18"/>
          <w:szCs w:val="18"/>
        </w:rPr>
        <w:t xml:space="preserve"> ОБУЧЕННОСТИ  </w:t>
      </w:r>
    </w:p>
    <w:p w:rsidR="0036303D" w:rsidRDefault="0036303D" w:rsidP="0036303D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  <w:color w:val="000000"/>
        </w:rPr>
        <w:t xml:space="preserve">Система контролирующих материалов </w:t>
      </w:r>
      <w:r>
        <w:t>(основные дидактические единицы)</w:t>
      </w:r>
    </w:p>
    <w:p w:rsidR="0036303D" w:rsidRDefault="0036303D" w:rsidP="0036303D">
      <w:pPr>
        <w:spacing w:line="240" w:lineRule="auto"/>
      </w:pPr>
      <w:r>
        <w:t xml:space="preserve">Контрольная </w:t>
      </w:r>
      <w:proofErr w:type="gramStart"/>
      <w:r>
        <w:t>работа  по</w:t>
      </w:r>
      <w:proofErr w:type="gramEnd"/>
      <w:r>
        <w:t xml:space="preserve"> теме: «</w:t>
      </w:r>
      <w:proofErr w:type="spellStart"/>
      <w:r>
        <w:rPr>
          <w:color w:val="000000"/>
          <w:sz w:val="20"/>
          <w:szCs w:val="20"/>
        </w:rPr>
        <w:t>Одночл</w:t>
      </w:r>
      <w:proofErr w:type="spellEnd"/>
      <w:r>
        <w:rPr>
          <w:color w:val="000000"/>
          <w:sz w:val="20"/>
          <w:szCs w:val="20"/>
        </w:rPr>
        <w:t xml:space="preserve">. и </w:t>
      </w:r>
      <w:proofErr w:type="spellStart"/>
      <w:r>
        <w:rPr>
          <w:color w:val="000000"/>
          <w:sz w:val="20"/>
          <w:szCs w:val="20"/>
        </w:rPr>
        <w:t>многоч</w:t>
      </w:r>
      <w:proofErr w:type="spellEnd"/>
      <w:r>
        <w:rPr>
          <w:color w:val="000000"/>
          <w:sz w:val="20"/>
          <w:szCs w:val="20"/>
        </w:rPr>
        <w:t>.</w:t>
      </w:r>
      <w:r>
        <w:t xml:space="preserve">».  </w:t>
      </w:r>
    </w:p>
    <w:p w:rsidR="0036303D" w:rsidRDefault="0036303D" w:rsidP="0036303D">
      <w:pPr>
        <w:spacing w:line="240" w:lineRule="auto"/>
      </w:pPr>
      <w:r>
        <w:t xml:space="preserve"> Контрольная работа по теме: «</w:t>
      </w:r>
      <w:r>
        <w:rPr>
          <w:color w:val="000000"/>
          <w:sz w:val="20"/>
          <w:szCs w:val="20"/>
        </w:rPr>
        <w:t xml:space="preserve">Формулы сокращ. </w:t>
      </w:r>
      <w:proofErr w:type="spellStart"/>
      <w:r>
        <w:rPr>
          <w:color w:val="000000"/>
          <w:sz w:val="20"/>
          <w:szCs w:val="20"/>
        </w:rPr>
        <w:t>умнож</w:t>
      </w:r>
      <w:proofErr w:type="spellEnd"/>
      <w:r>
        <w:t xml:space="preserve">»   </w:t>
      </w:r>
    </w:p>
    <w:p w:rsidR="0036303D" w:rsidRDefault="0036303D" w:rsidP="0036303D">
      <w:pPr>
        <w:spacing w:line="240" w:lineRule="auto"/>
      </w:pPr>
      <w:r>
        <w:t>Контрольная работа по теме: «</w:t>
      </w:r>
      <w:proofErr w:type="spellStart"/>
      <w:r>
        <w:rPr>
          <w:color w:val="000000"/>
          <w:sz w:val="20"/>
          <w:szCs w:val="20"/>
        </w:rPr>
        <w:t>Алгебраич</w:t>
      </w:r>
      <w:proofErr w:type="spellEnd"/>
      <w:r>
        <w:rPr>
          <w:color w:val="000000"/>
          <w:sz w:val="20"/>
          <w:szCs w:val="20"/>
        </w:rPr>
        <w:t>. дроби</w:t>
      </w:r>
      <w:r>
        <w:t xml:space="preserve">».      </w:t>
      </w:r>
    </w:p>
    <w:p w:rsidR="0036303D" w:rsidRDefault="0036303D" w:rsidP="0036303D">
      <w:pPr>
        <w:spacing w:line="240" w:lineRule="auto"/>
      </w:pPr>
      <w:r>
        <w:t>Контрольная работа по теме: «</w:t>
      </w:r>
      <w:r>
        <w:rPr>
          <w:color w:val="000000"/>
          <w:sz w:val="20"/>
          <w:szCs w:val="20"/>
        </w:rPr>
        <w:t>Линейные уравнения</w:t>
      </w:r>
      <w:r>
        <w:t xml:space="preserve">»   </w:t>
      </w:r>
    </w:p>
    <w:p w:rsidR="0036303D" w:rsidRDefault="0036303D" w:rsidP="0036303D">
      <w:pPr>
        <w:spacing w:line="240" w:lineRule="auto"/>
        <w:rPr>
          <w:sz w:val="24"/>
          <w:szCs w:val="24"/>
        </w:rPr>
      </w:pPr>
      <w:r>
        <w:t>Тематические тесты по теме: «</w:t>
      </w:r>
      <w:r>
        <w:rPr>
          <w:color w:val="000000"/>
          <w:sz w:val="20"/>
          <w:szCs w:val="20"/>
        </w:rPr>
        <w:t>Действительные числа</w:t>
      </w:r>
      <w:r>
        <w:t>»</w:t>
      </w:r>
    </w:p>
    <w:p w:rsidR="0036303D" w:rsidRDefault="0036303D" w:rsidP="0036303D">
      <w:pPr>
        <w:spacing w:line="240" w:lineRule="auto"/>
      </w:pPr>
      <w:r>
        <w:t>Тематические тесты по теме: «</w:t>
      </w:r>
      <w:proofErr w:type="spellStart"/>
      <w:r>
        <w:rPr>
          <w:color w:val="000000"/>
          <w:sz w:val="20"/>
          <w:szCs w:val="20"/>
        </w:rPr>
        <w:t>Одночл</w:t>
      </w:r>
      <w:proofErr w:type="spellEnd"/>
      <w:proofErr w:type="gramStart"/>
      <w:r>
        <w:rPr>
          <w:color w:val="000000"/>
          <w:sz w:val="20"/>
          <w:szCs w:val="20"/>
        </w:rPr>
        <w:t>.</w:t>
      </w:r>
      <w:proofErr w:type="gramEnd"/>
      <w:r>
        <w:rPr>
          <w:color w:val="000000"/>
          <w:sz w:val="20"/>
          <w:szCs w:val="20"/>
        </w:rPr>
        <w:t xml:space="preserve"> и </w:t>
      </w:r>
      <w:proofErr w:type="spellStart"/>
      <w:r>
        <w:rPr>
          <w:color w:val="000000"/>
          <w:sz w:val="20"/>
          <w:szCs w:val="20"/>
        </w:rPr>
        <w:t>многоч</w:t>
      </w:r>
      <w:proofErr w:type="spellEnd"/>
      <w:r>
        <w:t xml:space="preserve">»   </w:t>
      </w:r>
    </w:p>
    <w:p w:rsidR="0036303D" w:rsidRDefault="0036303D" w:rsidP="0036303D">
      <w:pPr>
        <w:spacing w:line="240" w:lineRule="auto"/>
      </w:pPr>
      <w:r>
        <w:t>Тематические тесты по теме: «</w:t>
      </w:r>
      <w:r>
        <w:rPr>
          <w:color w:val="000000"/>
          <w:sz w:val="20"/>
          <w:szCs w:val="20"/>
        </w:rPr>
        <w:t xml:space="preserve">Формулы сокращен. </w:t>
      </w:r>
      <w:proofErr w:type="spellStart"/>
      <w:r>
        <w:rPr>
          <w:color w:val="000000"/>
          <w:sz w:val="20"/>
          <w:szCs w:val="20"/>
        </w:rPr>
        <w:t>умнож</w:t>
      </w:r>
      <w:proofErr w:type="spellEnd"/>
      <w:r>
        <w:rPr>
          <w:color w:val="000000"/>
          <w:sz w:val="20"/>
          <w:szCs w:val="20"/>
        </w:rPr>
        <w:t>.</w:t>
      </w:r>
      <w:r>
        <w:t>»</w:t>
      </w:r>
    </w:p>
    <w:p w:rsidR="0036303D" w:rsidRDefault="0036303D" w:rsidP="0036303D">
      <w:pPr>
        <w:spacing w:line="240" w:lineRule="auto"/>
      </w:pPr>
      <w:r>
        <w:t>Тематические тесты по теме: «</w:t>
      </w:r>
      <w:proofErr w:type="spellStart"/>
      <w:r>
        <w:rPr>
          <w:color w:val="000000"/>
          <w:sz w:val="20"/>
          <w:szCs w:val="20"/>
        </w:rPr>
        <w:t>Алгебраич</w:t>
      </w:r>
      <w:proofErr w:type="spellEnd"/>
      <w:r>
        <w:rPr>
          <w:color w:val="000000"/>
          <w:sz w:val="20"/>
          <w:szCs w:val="20"/>
        </w:rPr>
        <w:t>. дроби</w:t>
      </w:r>
      <w:r>
        <w:t xml:space="preserve">».  </w:t>
      </w:r>
    </w:p>
    <w:p w:rsidR="0036303D" w:rsidRDefault="0036303D" w:rsidP="0036303D">
      <w:pPr>
        <w:spacing w:line="240" w:lineRule="auto"/>
        <w:rPr>
          <w:sz w:val="24"/>
          <w:szCs w:val="24"/>
        </w:rPr>
      </w:pPr>
      <w:r>
        <w:t xml:space="preserve">Контрольная работа по </w:t>
      </w:r>
      <w:proofErr w:type="gramStart"/>
      <w:r>
        <w:t>теме  «</w:t>
      </w:r>
      <w:proofErr w:type="gramEnd"/>
      <w:r>
        <w:rPr>
          <w:color w:val="000000"/>
          <w:sz w:val="20"/>
          <w:szCs w:val="20"/>
        </w:rPr>
        <w:t>Линейные уравнения</w:t>
      </w:r>
      <w:r>
        <w:t>».</w:t>
      </w:r>
    </w:p>
    <w:p w:rsidR="0036303D" w:rsidRDefault="0036303D" w:rsidP="0036303D">
      <w:pPr>
        <w:spacing w:line="240" w:lineRule="auto"/>
      </w:pPr>
      <w:r>
        <w:t xml:space="preserve">Итоговая контрольная </w:t>
      </w:r>
      <w:proofErr w:type="gramStart"/>
      <w:r>
        <w:t>работа .</w:t>
      </w:r>
      <w:proofErr w:type="gramEnd"/>
      <w:r>
        <w:t xml:space="preserve"> </w:t>
      </w:r>
    </w:p>
    <w:p w:rsidR="0036303D" w:rsidRPr="008964FC" w:rsidRDefault="0036303D" w:rsidP="0036303D">
      <w:pPr>
        <w:spacing w:line="240" w:lineRule="auto"/>
        <w:rPr>
          <w:b/>
          <w:sz w:val="24"/>
          <w:szCs w:val="24"/>
        </w:rPr>
      </w:pPr>
      <w:r w:rsidRPr="008964FC">
        <w:rPr>
          <w:b/>
          <w:sz w:val="24"/>
          <w:szCs w:val="24"/>
        </w:rPr>
        <w:t xml:space="preserve"> Для учителя</w:t>
      </w:r>
    </w:p>
    <w:p w:rsidR="0036303D" w:rsidRDefault="0036303D" w:rsidP="0036303D">
      <w:pPr>
        <w:numPr>
          <w:ilvl w:val="0"/>
          <w:numId w:val="6"/>
        </w:numPr>
        <w:spacing w:after="0" w:line="240" w:lineRule="auto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Артюнян</w:t>
      </w:r>
      <w:proofErr w:type="spellEnd"/>
      <w:r>
        <w:rPr>
          <w:i/>
          <w:sz w:val="20"/>
          <w:szCs w:val="20"/>
        </w:rPr>
        <w:t xml:space="preserve"> Е. Б., Волович М. Б., Глазков Ю. А., </w:t>
      </w:r>
      <w:proofErr w:type="spellStart"/>
      <w:r>
        <w:rPr>
          <w:i/>
          <w:sz w:val="20"/>
          <w:szCs w:val="20"/>
        </w:rPr>
        <w:t>Левитас</w:t>
      </w:r>
      <w:proofErr w:type="spellEnd"/>
      <w:r>
        <w:rPr>
          <w:i/>
          <w:sz w:val="20"/>
          <w:szCs w:val="20"/>
        </w:rPr>
        <w:t xml:space="preserve"> Г. Г. Математические диктанты для 5-9 классов. – М.: Просвещение, 2003.</w:t>
      </w:r>
    </w:p>
    <w:p w:rsidR="0036303D" w:rsidRDefault="0036303D" w:rsidP="0036303D">
      <w:pPr>
        <w:numPr>
          <w:ilvl w:val="0"/>
          <w:numId w:val="6"/>
        </w:num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Занимательная алгебра. Я.И. Перельман. – М.: Столетие.</w:t>
      </w:r>
    </w:p>
    <w:p w:rsidR="0036303D" w:rsidRDefault="0036303D" w:rsidP="0036303D">
      <w:pPr>
        <w:numPr>
          <w:ilvl w:val="0"/>
          <w:numId w:val="6"/>
        </w:numPr>
        <w:spacing w:after="0" w:line="240" w:lineRule="auto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lastRenderedPageBreak/>
        <w:t>Алгебра  7</w:t>
      </w:r>
      <w:proofErr w:type="gramEnd"/>
      <w:r>
        <w:rPr>
          <w:i/>
          <w:sz w:val="20"/>
          <w:szCs w:val="20"/>
        </w:rPr>
        <w:t xml:space="preserve"> . </w:t>
      </w:r>
      <w:proofErr w:type="spellStart"/>
      <w:r>
        <w:rPr>
          <w:i/>
          <w:sz w:val="20"/>
          <w:szCs w:val="20"/>
        </w:rPr>
        <w:t>Дидактич</w:t>
      </w:r>
      <w:proofErr w:type="spellEnd"/>
      <w:r>
        <w:rPr>
          <w:i/>
          <w:sz w:val="20"/>
          <w:szCs w:val="20"/>
        </w:rPr>
        <w:t xml:space="preserve">. материалы для 7 классов. Авторы: </w:t>
      </w:r>
      <w:proofErr w:type="spellStart"/>
      <w:r>
        <w:rPr>
          <w:i/>
          <w:sz w:val="20"/>
          <w:szCs w:val="20"/>
        </w:rPr>
        <w:t>М.И.Шабунин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М.В.Ткачева</w:t>
      </w:r>
      <w:proofErr w:type="spellEnd"/>
      <w:r>
        <w:rPr>
          <w:i/>
          <w:sz w:val="20"/>
          <w:szCs w:val="20"/>
        </w:rPr>
        <w:t xml:space="preserve"> и другие. М: Мнемозина, 2013.</w:t>
      </w:r>
    </w:p>
    <w:p w:rsidR="0036303D" w:rsidRDefault="0036303D" w:rsidP="0036303D">
      <w:pPr>
        <w:numPr>
          <w:ilvl w:val="0"/>
          <w:numId w:val="6"/>
        </w:num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Алгебра 7-9. Самостоятельные и контрольные работы.  Авторы: </w:t>
      </w:r>
      <w:proofErr w:type="spellStart"/>
      <w:r>
        <w:rPr>
          <w:i/>
          <w:sz w:val="20"/>
          <w:szCs w:val="20"/>
        </w:rPr>
        <w:t>А.П.Ершова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В.В.Голобородько</w:t>
      </w:r>
      <w:proofErr w:type="spellEnd"/>
      <w:r>
        <w:rPr>
          <w:i/>
          <w:sz w:val="20"/>
          <w:szCs w:val="20"/>
        </w:rPr>
        <w:t xml:space="preserve">. М: </w:t>
      </w:r>
      <w:proofErr w:type="spellStart"/>
      <w:r>
        <w:rPr>
          <w:i/>
          <w:sz w:val="20"/>
          <w:szCs w:val="20"/>
        </w:rPr>
        <w:t>Илекса</w:t>
      </w:r>
      <w:proofErr w:type="spellEnd"/>
      <w:r>
        <w:rPr>
          <w:i/>
          <w:sz w:val="20"/>
          <w:szCs w:val="20"/>
        </w:rPr>
        <w:t>, 2013.</w:t>
      </w:r>
    </w:p>
    <w:p w:rsidR="0036303D" w:rsidRDefault="0036303D" w:rsidP="0036303D">
      <w:pPr>
        <w:numPr>
          <w:ilvl w:val="0"/>
          <w:numId w:val="6"/>
        </w:num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ГИА: Математика: Контрольные измерительные материалы. </w:t>
      </w:r>
      <w:proofErr w:type="spellStart"/>
      <w:r>
        <w:rPr>
          <w:i/>
          <w:sz w:val="20"/>
          <w:szCs w:val="20"/>
        </w:rPr>
        <w:t>Денищева</w:t>
      </w:r>
      <w:proofErr w:type="spellEnd"/>
      <w:r>
        <w:rPr>
          <w:i/>
          <w:sz w:val="20"/>
          <w:szCs w:val="20"/>
        </w:rPr>
        <w:t xml:space="preserve"> Л.О. и др., М.: Просвещение, 2013.</w:t>
      </w:r>
    </w:p>
    <w:p w:rsidR="0036303D" w:rsidRDefault="0036303D" w:rsidP="0036303D">
      <w:pPr>
        <w:numPr>
          <w:ilvl w:val="0"/>
          <w:numId w:val="6"/>
        </w:num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Единый государственный экзамен: Математика: Методика подготовки. \Сост. </w:t>
      </w:r>
      <w:proofErr w:type="spellStart"/>
      <w:proofErr w:type="gramStart"/>
      <w:r>
        <w:rPr>
          <w:i/>
          <w:sz w:val="20"/>
          <w:szCs w:val="20"/>
        </w:rPr>
        <w:t>Денищева</w:t>
      </w:r>
      <w:proofErr w:type="spellEnd"/>
      <w:r>
        <w:rPr>
          <w:i/>
          <w:sz w:val="20"/>
          <w:szCs w:val="20"/>
        </w:rPr>
        <w:t xml:space="preserve">  Л.О.</w:t>
      </w:r>
      <w:proofErr w:type="gramEnd"/>
      <w:r>
        <w:rPr>
          <w:i/>
          <w:sz w:val="20"/>
          <w:szCs w:val="20"/>
        </w:rPr>
        <w:t xml:space="preserve"> и др., М.: Просвещение, 2015.</w:t>
      </w:r>
    </w:p>
    <w:p w:rsidR="0036303D" w:rsidRDefault="0036303D" w:rsidP="0036303D">
      <w:pPr>
        <w:numPr>
          <w:ilvl w:val="0"/>
          <w:numId w:val="6"/>
        </w:num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Ершова </w:t>
      </w:r>
      <w:proofErr w:type="gramStart"/>
      <w:r>
        <w:rPr>
          <w:i/>
          <w:sz w:val="20"/>
          <w:szCs w:val="20"/>
        </w:rPr>
        <w:t>А.П.,.</w:t>
      </w:r>
      <w:proofErr w:type="spellStart"/>
      <w:proofErr w:type="gramEnd"/>
      <w:r>
        <w:rPr>
          <w:i/>
          <w:sz w:val="20"/>
          <w:szCs w:val="20"/>
        </w:rPr>
        <w:t>ГолобородькоВ.В</w:t>
      </w:r>
      <w:proofErr w:type="spellEnd"/>
      <w:r>
        <w:rPr>
          <w:i/>
          <w:sz w:val="20"/>
          <w:szCs w:val="20"/>
        </w:rPr>
        <w:t xml:space="preserve">.  Самостоятельные и контрольные </w:t>
      </w:r>
      <w:proofErr w:type="gramStart"/>
      <w:r>
        <w:rPr>
          <w:i/>
          <w:sz w:val="20"/>
          <w:szCs w:val="20"/>
        </w:rPr>
        <w:t>работы..</w:t>
      </w:r>
      <w:proofErr w:type="gramEnd"/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Для ученика</w:t>
      </w:r>
    </w:p>
    <w:p w:rsidR="0036303D" w:rsidRDefault="0036303D" w:rsidP="0036303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i/>
          <w:sz w:val="20"/>
          <w:szCs w:val="20"/>
        </w:rPr>
        <w:t xml:space="preserve">Алгебра: Учеб. для 7 </w:t>
      </w:r>
      <w:proofErr w:type="spellStart"/>
      <w:r>
        <w:rPr>
          <w:i/>
          <w:sz w:val="20"/>
          <w:szCs w:val="20"/>
        </w:rPr>
        <w:t>кл</w:t>
      </w:r>
      <w:proofErr w:type="spellEnd"/>
      <w:r>
        <w:rPr>
          <w:i/>
          <w:sz w:val="20"/>
          <w:szCs w:val="20"/>
        </w:rPr>
        <w:t xml:space="preserve">. </w:t>
      </w:r>
      <w:proofErr w:type="spellStart"/>
      <w:r>
        <w:rPr>
          <w:i/>
          <w:sz w:val="20"/>
          <w:szCs w:val="20"/>
        </w:rPr>
        <w:t>общеобразоват</w:t>
      </w:r>
      <w:proofErr w:type="spellEnd"/>
      <w:r>
        <w:rPr>
          <w:i/>
          <w:sz w:val="20"/>
          <w:szCs w:val="20"/>
        </w:rPr>
        <w:t xml:space="preserve">. учреждений / </w:t>
      </w:r>
      <w:proofErr w:type="spellStart"/>
      <w:r>
        <w:rPr>
          <w:i/>
          <w:sz w:val="20"/>
          <w:szCs w:val="20"/>
        </w:rPr>
        <w:t>С.М.Никольский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М.К.Потапов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Н.Н.Решетников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proofErr w:type="gramStart"/>
      <w:r>
        <w:rPr>
          <w:i/>
          <w:sz w:val="20"/>
          <w:szCs w:val="20"/>
        </w:rPr>
        <w:t>А.В.Шевкин</w:t>
      </w:r>
      <w:proofErr w:type="spellEnd"/>
      <w:r>
        <w:rPr>
          <w:i/>
          <w:sz w:val="20"/>
          <w:szCs w:val="20"/>
        </w:rPr>
        <w:t xml:space="preserve">  –</w:t>
      </w:r>
      <w:proofErr w:type="gramEnd"/>
      <w:r>
        <w:rPr>
          <w:i/>
          <w:sz w:val="20"/>
          <w:szCs w:val="20"/>
        </w:rPr>
        <w:t xml:space="preserve"> М.: Просвещение, 2013- 285с. </w:t>
      </w:r>
    </w:p>
    <w:p w:rsidR="0036303D" w:rsidRDefault="0036303D" w:rsidP="0036303D">
      <w:pPr>
        <w:numPr>
          <w:ilvl w:val="0"/>
          <w:numId w:val="6"/>
        </w:num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Дидактические материалы по алгебре.7 класс. / </w:t>
      </w:r>
      <w:proofErr w:type="spellStart"/>
      <w:r>
        <w:rPr>
          <w:i/>
          <w:sz w:val="20"/>
          <w:szCs w:val="20"/>
        </w:rPr>
        <w:t>М.К.Потапов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А.В.Шевкин</w:t>
      </w:r>
      <w:proofErr w:type="spellEnd"/>
      <w:r>
        <w:rPr>
          <w:i/>
          <w:sz w:val="20"/>
          <w:szCs w:val="20"/>
        </w:rPr>
        <w:t xml:space="preserve"> / М: Просвещение, 2013г</w:t>
      </w:r>
    </w:p>
    <w:p w:rsidR="0036303D" w:rsidRDefault="0036303D" w:rsidP="0036303D">
      <w:pPr>
        <w:numPr>
          <w:ilvl w:val="0"/>
          <w:numId w:val="6"/>
        </w:num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Лысенко Ф.Ф., </w:t>
      </w:r>
      <w:proofErr w:type="spellStart"/>
      <w:r>
        <w:rPr>
          <w:i/>
          <w:sz w:val="20"/>
          <w:szCs w:val="20"/>
        </w:rPr>
        <w:t>Л.С.Ольховая</w:t>
      </w:r>
      <w:proofErr w:type="spellEnd"/>
      <w:r>
        <w:rPr>
          <w:i/>
          <w:sz w:val="20"/>
          <w:szCs w:val="20"/>
        </w:rPr>
        <w:t xml:space="preserve"> Математика 7 класс Тесты для промежуточной аттестации</w:t>
      </w:r>
    </w:p>
    <w:p w:rsidR="0036303D" w:rsidRDefault="0036303D" w:rsidP="0036303D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Алгебра :</w:t>
      </w:r>
      <w:proofErr w:type="gramEnd"/>
      <w:r>
        <w:rPr>
          <w:i/>
          <w:sz w:val="20"/>
          <w:szCs w:val="20"/>
        </w:rPr>
        <w:t xml:space="preserve"> сб. заданий для подготовки к итоговой аттестации в 9 классе./ Л.В. Кузнецова , С.Б. Суворова, Е.А. </w:t>
      </w:r>
      <w:proofErr w:type="spellStart"/>
      <w:r>
        <w:rPr>
          <w:i/>
          <w:sz w:val="20"/>
          <w:szCs w:val="20"/>
        </w:rPr>
        <w:t>Бунимович</w:t>
      </w:r>
      <w:proofErr w:type="spellEnd"/>
      <w:r>
        <w:rPr>
          <w:i/>
          <w:sz w:val="20"/>
          <w:szCs w:val="20"/>
        </w:rPr>
        <w:t xml:space="preserve"> и др. – М. : Просвещение , 2015.</w:t>
      </w:r>
      <w:r>
        <w:rPr>
          <w:rFonts w:ascii="Arial" w:hAnsi="Arial" w:cs="Arial"/>
          <w:b/>
        </w:rPr>
        <w:t xml:space="preserve"> </w:t>
      </w: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:rsidR="0036303D" w:rsidRDefault="0036303D" w:rsidP="0036303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</w:rPr>
        <w:t>Приемы формирования ключевых компетенций</w:t>
      </w:r>
    </w:p>
    <w:tbl>
      <w:tblPr>
        <w:tblpPr w:leftFromText="180" w:rightFromText="180" w:bottomFromText="160" w:vertAnchor="text" w:horzAnchor="margin" w:tblpX="27" w:tblpY="54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1843"/>
        <w:gridCol w:w="1157"/>
        <w:gridCol w:w="1842"/>
        <w:gridCol w:w="2127"/>
        <w:gridCol w:w="1842"/>
      </w:tblGrid>
      <w:tr w:rsidR="0036303D" w:rsidTr="000C2A23">
        <w:trPr>
          <w:trHeight w:val="37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3D" w:rsidRDefault="0036303D" w:rsidP="000C2A23">
            <w:pPr>
              <w:tabs>
                <w:tab w:val="left" w:pos="0"/>
              </w:tabs>
              <w:spacing w:line="256" w:lineRule="auto"/>
              <w:jc w:val="center"/>
              <w:rPr>
                <w:rFonts w:ascii="Arial" w:eastAsia="PMingLiU" w:hAnsi="Arial" w:cs="Arial"/>
                <w:b/>
                <w:sz w:val="16"/>
                <w:szCs w:val="16"/>
              </w:rPr>
            </w:pPr>
            <w:r>
              <w:rPr>
                <w:rFonts w:ascii="Arial" w:eastAsia="PMingLiU" w:hAnsi="Arial" w:cs="Arial"/>
                <w:b/>
                <w:sz w:val="16"/>
                <w:szCs w:val="16"/>
              </w:rPr>
              <w:t>Коммуникативная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3D" w:rsidRDefault="0036303D" w:rsidP="000C2A23">
            <w:pPr>
              <w:tabs>
                <w:tab w:val="left" w:pos="0"/>
              </w:tabs>
              <w:spacing w:line="256" w:lineRule="auto"/>
              <w:jc w:val="center"/>
              <w:rPr>
                <w:rFonts w:ascii="Arial" w:eastAsia="PMingLiU" w:hAnsi="Arial" w:cs="Arial"/>
                <w:b/>
                <w:sz w:val="16"/>
                <w:szCs w:val="16"/>
              </w:rPr>
            </w:pPr>
            <w:r>
              <w:rPr>
                <w:rFonts w:ascii="Arial" w:eastAsia="PMingLiU" w:hAnsi="Arial" w:cs="Arial"/>
                <w:b/>
                <w:sz w:val="16"/>
                <w:szCs w:val="16"/>
              </w:rPr>
              <w:t>Социальная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3D" w:rsidRDefault="0036303D" w:rsidP="000C2A23">
            <w:pPr>
              <w:tabs>
                <w:tab w:val="left" w:pos="0"/>
              </w:tabs>
              <w:spacing w:line="256" w:lineRule="auto"/>
              <w:jc w:val="center"/>
              <w:rPr>
                <w:rFonts w:ascii="Arial" w:eastAsia="PMingLiU" w:hAnsi="Arial" w:cs="Arial"/>
                <w:b/>
                <w:sz w:val="16"/>
                <w:szCs w:val="16"/>
              </w:rPr>
            </w:pPr>
            <w:r>
              <w:rPr>
                <w:rFonts w:ascii="Arial" w:eastAsia="PMingLiU" w:hAnsi="Arial" w:cs="Arial"/>
                <w:b/>
                <w:sz w:val="16"/>
                <w:szCs w:val="16"/>
              </w:rPr>
              <w:t>Информационная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3D" w:rsidRDefault="0036303D" w:rsidP="000C2A23">
            <w:pPr>
              <w:tabs>
                <w:tab w:val="left" w:pos="0"/>
              </w:tabs>
              <w:spacing w:line="256" w:lineRule="auto"/>
              <w:jc w:val="center"/>
              <w:rPr>
                <w:rFonts w:ascii="Arial" w:eastAsia="PMingLiU" w:hAnsi="Arial" w:cs="Arial"/>
                <w:b/>
                <w:sz w:val="16"/>
                <w:szCs w:val="16"/>
              </w:rPr>
            </w:pPr>
            <w:r>
              <w:rPr>
                <w:rFonts w:ascii="Arial" w:eastAsia="PMingLiU" w:hAnsi="Arial" w:cs="Arial"/>
                <w:b/>
                <w:sz w:val="16"/>
                <w:szCs w:val="16"/>
              </w:rPr>
              <w:t>Технологическая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3D" w:rsidRDefault="0036303D" w:rsidP="000C2A23">
            <w:pPr>
              <w:tabs>
                <w:tab w:val="left" w:pos="0"/>
              </w:tabs>
              <w:spacing w:line="256" w:lineRule="auto"/>
              <w:jc w:val="center"/>
              <w:rPr>
                <w:rFonts w:ascii="Arial" w:eastAsia="PMingLiU" w:hAnsi="Arial" w:cs="Arial"/>
                <w:b/>
                <w:sz w:val="16"/>
                <w:szCs w:val="16"/>
              </w:rPr>
            </w:pPr>
            <w:r>
              <w:rPr>
                <w:rFonts w:ascii="Arial" w:eastAsia="PMingLiU" w:hAnsi="Arial" w:cs="Arial"/>
                <w:b/>
                <w:sz w:val="16"/>
                <w:szCs w:val="16"/>
              </w:rPr>
              <w:t>Проектная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3D" w:rsidRDefault="0036303D" w:rsidP="000C2A23">
            <w:pPr>
              <w:tabs>
                <w:tab w:val="left" w:pos="0"/>
              </w:tabs>
              <w:spacing w:line="256" w:lineRule="auto"/>
              <w:jc w:val="center"/>
              <w:rPr>
                <w:rFonts w:ascii="Arial" w:eastAsia="PMingLiU" w:hAnsi="Arial" w:cs="Arial"/>
                <w:b/>
                <w:sz w:val="16"/>
                <w:szCs w:val="16"/>
              </w:rPr>
            </w:pPr>
            <w:r>
              <w:rPr>
                <w:rFonts w:ascii="Arial" w:eastAsia="PMingLiU" w:hAnsi="Arial" w:cs="Arial"/>
                <w:b/>
                <w:sz w:val="16"/>
                <w:szCs w:val="16"/>
              </w:rPr>
              <w:t>Рефлексивная</w:t>
            </w:r>
          </w:p>
        </w:tc>
      </w:tr>
      <w:tr w:rsidR="0036303D" w:rsidTr="000C2A23">
        <w:trPr>
          <w:trHeight w:val="27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3D" w:rsidRDefault="0036303D" w:rsidP="000C2A23">
            <w:pPr>
              <w:spacing w:after="120" w:line="256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-умение общаться в паре, группе, коллективе;</w:t>
            </w:r>
          </w:p>
          <w:p w:rsidR="0036303D" w:rsidRDefault="0036303D" w:rsidP="000C2A23">
            <w:pPr>
              <w:tabs>
                <w:tab w:val="left" w:pos="0"/>
              </w:tabs>
              <w:spacing w:after="120" w:line="256" w:lineRule="auto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-умение уважать чужое мнение;</w:t>
            </w:r>
          </w:p>
          <w:p w:rsidR="0036303D" w:rsidRDefault="0036303D" w:rsidP="000C2A23">
            <w:pPr>
              <w:tabs>
                <w:tab w:val="left" w:pos="0"/>
              </w:tabs>
              <w:spacing w:after="120" w:line="256" w:lineRule="auto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-умение общаться с другими людьми;</w:t>
            </w:r>
          </w:p>
          <w:p w:rsidR="0036303D" w:rsidRDefault="0036303D" w:rsidP="000C2A23">
            <w:pPr>
              <w:tabs>
                <w:tab w:val="left" w:pos="0"/>
              </w:tabs>
              <w:spacing w:after="120" w:line="256" w:lineRule="auto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-умение выслушивать друг друга;</w:t>
            </w:r>
          </w:p>
          <w:p w:rsidR="0036303D" w:rsidRDefault="0036303D" w:rsidP="000C2A23">
            <w:pPr>
              <w:tabs>
                <w:tab w:val="left" w:pos="0"/>
              </w:tabs>
              <w:spacing w:after="120" w:line="256" w:lineRule="auto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-умение добывать информацию;</w:t>
            </w:r>
          </w:p>
          <w:p w:rsidR="0036303D" w:rsidRDefault="0036303D" w:rsidP="000C2A23">
            <w:pPr>
              <w:tabs>
                <w:tab w:val="left" w:pos="0"/>
              </w:tabs>
              <w:spacing w:after="120" w:line="256" w:lineRule="auto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-умение вести дискуссию, спор;</w:t>
            </w:r>
          </w:p>
          <w:p w:rsidR="0036303D" w:rsidRDefault="0036303D" w:rsidP="000C2A23">
            <w:pPr>
              <w:tabs>
                <w:tab w:val="left" w:pos="0"/>
              </w:tabs>
              <w:spacing w:after="120" w:line="256" w:lineRule="auto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-умение договариваться и быть «понятым».</w:t>
            </w:r>
          </w:p>
          <w:p w:rsidR="0036303D" w:rsidRDefault="0036303D" w:rsidP="000C2A23">
            <w:pPr>
              <w:tabs>
                <w:tab w:val="left" w:pos="0"/>
              </w:tabs>
              <w:spacing w:after="120" w:line="256" w:lineRule="auto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3D" w:rsidRDefault="0036303D" w:rsidP="000C2A23">
            <w:pPr>
              <w:tabs>
                <w:tab w:val="left" w:pos="0"/>
              </w:tabs>
              <w:spacing w:after="120" w:line="256" w:lineRule="auto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Оценка собст</w:t>
            </w:r>
            <w:r>
              <w:rPr>
                <w:rFonts w:eastAsia="PMingLiU"/>
                <w:sz w:val="20"/>
                <w:szCs w:val="20"/>
              </w:rPr>
              <w:softHyphen/>
              <w:t>венных дейст</w:t>
            </w:r>
            <w:r>
              <w:rPr>
                <w:rFonts w:eastAsia="PMingLiU"/>
                <w:sz w:val="20"/>
                <w:szCs w:val="20"/>
              </w:rPr>
              <w:softHyphen/>
              <w:t>вий;</w:t>
            </w:r>
          </w:p>
          <w:p w:rsidR="0036303D" w:rsidRDefault="0036303D" w:rsidP="000C2A23">
            <w:pPr>
              <w:tabs>
                <w:tab w:val="left" w:pos="0"/>
              </w:tabs>
              <w:spacing w:after="120" w:line="256" w:lineRule="auto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Выбор и плани</w:t>
            </w:r>
            <w:r>
              <w:rPr>
                <w:rFonts w:eastAsia="PMingLiU"/>
                <w:sz w:val="20"/>
                <w:szCs w:val="20"/>
              </w:rPr>
              <w:softHyphen/>
              <w:t>рование собст</w:t>
            </w:r>
            <w:r>
              <w:rPr>
                <w:rFonts w:eastAsia="PMingLiU"/>
                <w:sz w:val="20"/>
                <w:szCs w:val="20"/>
              </w:rPr>
              <w:softHyphen/>
              <w:t>венной деятель</w:t>
            </w:r>
            <w:r>
              <w:rPr>
                <w:rFonts w:eastAsia="PMingLiU"/>
                <w:sz w:val="20"/>
                <w:szCs w:val="20"/>
              </w:rPr>
              <w:softHyphen/>
              <w:t>ности;</w:t>
            </w:r>
          </w:p>
          <w:p w:rsidR="0036303D" w:rsidRDefault="0036303D" w:rsidP="000C2A23">
            <w:pPr>
              <w:tabs>
                <w:tab w:val="left" w:pos="0"/>
              </w:tabs>
              <w:spacing w:after="120" w:line="256" w:lineRule="auto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взаимопроверка при проведении математических диктантов, сло</w:t>
            </w:r>
            <w:r>
              <w:rPr>
                <w:rFonts w:eastAsia="PMingLiU"/>
                <w:sz w:val="20"/>
                <w:szCs w:val="20"/>
              </w:rPr>
              <w:softHyphen/>
              <w:t>варных диктан</w:t>
            </w:r>
            <w:r>
              <w:rPr>
                <w:rFonts w:eastAsia="PMingLiU"/>
                <w:sz w:val="20"/>
                <w:szCs w:val="20"/>
              </w:rPr>
              <w:softHyphen/>
              <w:t>тов, тестов, са</w:t>
            </w:r>
            <w:r>
              <w:rPr>
                <w:rFonts w:eastAsia="PMingLiU"/>
                <w:sz w:val="20"/>
                <w:szCs w:val="20"/>
              </w:rPr>
              <w:softHyphen/>
              <w:t>мостоятельных работ;</w:t>
            </w:r>
          </w:p>
          <w:p w:rsidR="0036303D" w:rsidRDefault="0036303D" w:rsidP="000C2A23">
            <w:pPr>
              <w:tabs>
                <w:tab w:val="left" w:pos="0"/>
              </w:tabs>
              <w:spacing w:after="120" w:line="256" w:lineRule="auto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совместное про</w:t>
            </w:r>
            <w:r>
              <w:rPr>
                <w:rFonts w:eastAsia="PMingLiU"/>
                <w:sz w:val="20"/>
                <w:szCs w:val="20"/>
              </w:rPr>
              <w:softHyphen/>
              <w:t>ведение практи</w:t>
            </w:r>
            <w:r>
              <w:rPr>
                <w:rFonts w:eastAsia="PMingLiU"/>
                <w:sz w:val="20"/>
                <w:szCs w:val="20"/>
              </w:rPr>
              <w:softHyphen/>
              <w:t>ческих работ;</w:t>
            </w:r>
          </w:p>
          <w:p w:rsidR="0036303D" w:rsidRDefault="0036303D" w:rsidP="000C2A23">
            <w:pPr>
              <w:tabs>
                <w:tab w:val="left" w:pos="0"/>
              </w:tabs>
              <w:spacing w:after="120" w:line="256" w:lineRule="auto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умение органи</w:t>
            </w:r>
            <w:r>
              <w:rPr>
                <w:rFonts w:eastAsia="PMingLiU"/>
                <w:sz w:val="20"/>
                <w:szCs w:val="20"/>
              </w:rPr>
              <w:softHyphen/>
              <w:t>зовывать до</w:t>
            </w:r>
            <w:r>
              <w:rPr>
                <w:rFonts w:eastAsia="PMingLiU"/>
                <w:sz w:val="20"/>
                <w:szCs w:val="20"/>
              </w:rPr>
              <w:softHyphen/>
              <w:t>машнюю и классную ра</w:t>
            </w:r>
            <w:r>
              <w:rPr>
                <w:rFonts w:eastAsia="PMingLiU"/>
                <w:sz w:val="20"/>
                <w:szCs w:val="20"/>
              </w:rPr>
              <w:softHyphen/>
              <w:t>боту;</w:t>
            </w:r>
          </w:p>
          <w:p w:rsidR="0036303D" w:rsidRDefault="0036303D" w:rsidP="000C2A23">
            <w:pPr>
              <w:tabs>
                <w:tab w:val="left" w:pos="0"/>
              </w:tabs>
              <w:spacing w:after="120" w:line="256" w:lineRule="auto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создание благо</w:t>
            </w:r>
            <w:r>
              <w:rPr>
                <w:rFonts w:eastAsia="PMingLiU"/>
                <w:sz w:val="20"/>
                <w:szCs w:val="20"/>
              </w:rPr>
              <w:softHyphen/>
              <w:t>приятного кли</w:t>
            </w:r>
            <w:r>
              <w:rPr>
                <w:rFonts w:eastAsia="PMingLiU"/>
                <w:sz w:val="20"/>
                <w:szCs w:val="20"/>
              </w:rPr>
              <w:softHyphen/>
              <w:t>мата в классе;</w:t>
            </w:r>
          </w:p>
          <w:p w:rsidR="0036303D" w:rsidRDefault="0036303D" w:rsidP="000C2A23">
            <w:pPr>
              <w:tabs>
                <w:tab w:val="left" w:pos="0"/>
              </w:tabs>
              <w:spacing w:after="120" w:line="256" w:lineRule="auto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 xml:space="preserve">тестирование и выбор заданий для </w:t>
            </w:r>
            <w:proofErr w:type="spellStart"/>
            <w:r>
              <w:rPr>
                <w:rFonts w:eastAsia="PMingLiU"/>
                <w:sz w:val="20"/>
                <w:szCs w:val="20"/>
              </w:rPr>
              <w:t>с.р</w:t>
            </w:r>
            <w:proofErr w:type="spellEnd"/>
            <w:r>
              <w:rPr>
                <w:rFonts w:eastAsia="PMingLiU"/>
                <w:sz w:val="20"/>
                <w:szCs w:val="20"/>
              </w:rPr>
              <w:t xml:space="preserve"> и для </w:t>
            </w:r>
            <w:proofErr w:type="spellStart"/>
            <w:r>
              <w:rPr>
                <w:rFonts w:eastAsia="PMingLiU"/>
                <w:sz w:val="20"/>
                <w:szCs w:val="20"/>
              </w:rPr>
              <w:t>к.р</w:t>
            </w:r>
            <w:proofErr w:type="spellEnd"/>
            <w:r>
              <w:rPr>
                <w:rFonts w:eastAsia="PMingLiU"/>
                <w:sz w:val="20"/>
                <w:szCs w:val="20"/>
              </w:rPr>
              <w:t>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3D" w:rsidRDefault="0036303D" w:rsidP="000C2A23">
            <w:pPr>
              <w:spacing w:after="120" w:line="256" w:lineRule="auto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 xml:space="preserve">умение выбирать главное (нужное) </w:t>
            </w:r>
            <w:proofErr w:type="gramStart"/>
            <w:r>
              <w:rPr>
                <w:rFonts w:eastAsia="PMingLiU"/>
                <w:sz w:val="20"/>
                <w:szCs w:val="20"/>
              </w:rPr>
              <w:t>из множества</w:t>
            </w:r>
            <w:proofErr w:type="gramEnd"/>
            <w:r>
              <w:rPr>
                <w:rFonts w:eastAsia="PMingLiU"/>
                <w:sz w:val="20"/>
                <w:szCs w:val="20"/>
              </w:rPr>
              <w:t xml:space="preserve"> предложенного;</w:t>
            </w:r>
          </w:p>
          <w:p w:rsidR="0036303D" w:rsidRDefault="0036303D" w:rsidP="000C2A23">
            <w:pPr>
              <w:spacing w:after="120" w:line="256" w:lineRule="auto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умение работать с литературой, справочниками, словарями;</w:t>
            </w:r>
          </w:p>
          <w:p w:rsidR="0036303D" w:rsidRDefault="0036303D" w:rsidP="000C2A23">
            <w:pPr>
              <w:spacing w:after="120" w:line="256" w:lineRule="auto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умение использо</w:t>
            </w:r>
            <w:r>
              <w:rPr>
                <w:rFonts w:eastAsia="PMingLiU"/>
                <w:sz w:val="20"/>
                <w:szCs w:val="20"/>
              </w:rPr>
              <w:softHyphen/>
              <w:t xml:space="preserve">вать Интернет- ресурсы, СМИ, </w:t>
            </w:r>
            <w:proofErr w:type="gramStart"/>
            <w:r>
              <w:rPr>
                <w:rFonts w:eastAsia="PMingLiU"/>
                <w:sz w:val="20"/>
                <w:szCs w:val="20"/>
              </w:rPr>
              <w:t>ТВ .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3D" w:rsidRDefault="0036303D" w:rsidP="000C2A23">
            <w:pPr>
              <w:tabs>
                <w:tab w:val="left" w:pos="0"/>
              </w:tabs>
              <w:spacing w:after="120" w:line="256" w:lineRule="auto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умение работать по алгоритму;</w:t>
            </w:r>
          </w:p>
          <w:p w:rsidR="0036303D" w:rsidRDefault="0036303D" w:rsidP="000C2A23">
            <w:pPr>
              <w:tabs>
                <w:tab w:val="left" w:pos="0"/>
              </w:tabs>
              <w:spacing w:after="120" w:line="256" w:lineRule="auto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работа со схемой, инструкцией, правилом;</w:t>
            </w:r>
          </w:p>
          <w:p w:rsidR="0036303D" w:rsidRDefault="0036303D" w:rsidP="000C2A23">
            <w:pPr>
              <w:tabs>
                <w:tab w:val="left" w:pos="0"/>
              </w:tabs>
              <w:spacing w:after="120" w:line="256" w:lineRule="auto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умение состав</w:t>
            </w:r>
            <w:r>
              <w:rPr>
                <w:rFonts w:eastAsia="PMingLiU"/>
                <w:sz w:val="20"/>
                <w:szCs w:val="20"/>
              </w:rPr>
              <w:softHyphen/>
              <w:t>лять план, схему, опорный кон</w:t>
            </w:r>
            <w:r>
              <w:rPr>
                <w:rFonts w:eastAsia="PMingLiU"/>
                <w:sz w:val="20"/>
                <w:szCs w:val="20"/>
              </w:rPr>
              <w:softHyphen/>
              <w:t>спект;</w:t>
            </w:r>
          </w:p>
          <w:p w:rsidR="0036303D" w:rsidRDefault="0036303D" w:rsidP="000C2A23">
            <w:pPr>
              <w:tabs>
                <w:tab w:val="left" w:pos="0"/>
              </w:tabs>
              <w:spacing w:after="120" w:line="256" w:lineRule="auto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умение выпол</w:t>
            </w:r>
            <w:r>
              <w:rPr>
                <w:rFonts w:eastAsia="PMingLiU"/>
                <w:sz w:val="20"/>
                <w:szCs w:val="20"/>
              </w:rPr>
              <w:softHyphen/>
              <w:t>нять чертежи, таблицы, краткие записи по усло</w:t>
            </w:r>
            <w:r>
              <w:rPr>
                <w:rFonts w:eastAsia="PMingLiU"/>
                <w:sz w:val="20"/>
                <w:szCs w:val="20"/>
              </w:rPr>
              <w:softHyphen/>
              <w:t>виям задач;</w:t>
            </w:r>
          </w:p>
          <w:p w:rsidR="0036303D" w:rsidRDefault="0036303D" w:rsidP="000C2A23">
            <w:pPr>
              <w:tabs>
                <w:tab w:val="left" w:pos="0"/>
              </w:tabs>
              <w:spacing w:after="120" w:line="256" w:lineRule="auto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составление плана устного ответа;</w:t>
            </w:r>
          </w:p>
          <w:p w:rsidR="0036303D" w:rsidRDefault="0036303D" w:rsidP="000C2A23">
            <w:pPr>
              <w:tabs>
                <w:tab w:val="left" w:pos="0"/>
              </w:tabs>
              <w:spacing w:after="120" w:line="256" w:lineRule="auto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умение работать с документацией;</w:t>
            </w:r>
          </w:p>
          <w:p w:rsidR="0036303D" w:rsidRDefault="0036303D" w:rsidP="000C2A23">
            <w:pPr>
              <w:tabs>
                <w:tab w:val="left" w:pos="0"/>
              </w:tabs>
              <w:spacing w:after="120" w:line="256" w:lineRule="auto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 xml:space="preserve">умение читать чертежи, </w:t>
            </w:r>
            <w:proofErr w:type="gramStart"/>
            <w:r>
              <w:rPr>
                <w:rFonts w:eastAsia="PMingLiU"/>
                <w:sz w:val="20"/>
                <w:szCs w:val="20"/>
              </w:rPr>
              <w:t>гра</w:t>
            </w:r>
            <w:r>
              <w:rPr>
                <w:rFonts w:eastAsia="PMingLiU"/>
                <w:sz w:val="20"/>
                <w:szCs w:val="20"/>
              </w:rPr>
              <w:softHyphen/>
              <w:t>фики,;</w:t>
            </w:r>
            <w:proofErr w:type="gramEnd"/>
          </w:p>
          <w:p w:rsidR="0036303D" w:rsidRDefault="0036303D" w:rsidP="000C2A23">
            <w:pPr>
              <w:tabs>
                <w:tab w:val="left" w:pos="0"/>
              </w:tabs>
              <w:spacing w:after="120" w:line="256" w:lineRule="auto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умение работать со статистиче</w:t>
            </w:r>
            <w:r>
              <w:rPr>
                <w:rFonts w:eastAsia="PMingLiU"/>
                <w:sz w:val="20"/>
                <w:szCs w:val="20"/>
              </w:rPr>
              <w:softHyphen/>
              <w:t>скими таблицами и диаграммами.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3D" w:rsidRDefault="0036303D" w:rsidP="000C2A23">
            <w:pPr>
              <w:pStyle w:val="11"/>
              <w:tabs>
                <w:tab w:val="left" w:pos="0"/>
              </w:tabs>
              <w:spacing w:after="120" w:line="256" w:lineRule="auto"/>
              <w:ind w:left="0"/>
              <w:rPr>
                <w:rFonts w:eastAsia="PMingLiU"/>
                <w:sz w:val="20"/>
                <w:szCs w:val="20"/>
                <w:lang w:eastAsia="en-US"/>
              </w:rPr>
            </w:pPr>
            <w:r>
              <w:rPr>
                <w:rFonts w:eastAsia="PMingLiU"/>
                <w:sz w:val="20"/>
                <w:szCs w:val="20"/>
                <w:lang w:eastAsia="en-US"/>
              </w:rPr>
              <w:t>постановка про</w:t>
            </w:r>
            <w:r>
              <w:rPr>
                <w:rFonts w:eastAsia="PMingLiU"/>
                <w:sz w:val="20"/>
                <w:szCs w:val="20"/>
                <w:lang w:eastAsia="en-US"/>
              </w:rPr>
              <w:softHyphen/>
              <w:t>блемы;</w:t>
            </w:r>
          </w:p>
          <w:p w:rsidR="0036303D" w:rsidRDefault="0036303D" w:rsidP="000C2A23">
            <w:pPr>
              <w:pStyle w:val="11"/>
              <w:tabs>
                <w:tab w:val="left" w:pos="0"/>
              </w:tabs>
              <w:spacing w:after="120" w:line="256" w:lineRule="auto"/>
              <w:ind w:left="0"/>
              <w:rPr>
                <w:rFonts w:eastAsia="PMingLiU"/>
                <w:sz w:val="20"/>
                <w:szCs w:val="20"/>
                <w:lang w:eastAsia="en-US"/>
              </w:rPr>
            </w:pPr>
            <w:r>
              <w:rPr>
                <w:rFonts w:eastAsia="PMingLiU"/>
                <w:sz w:val="20"/>
                <w:szCs w:val="20"/>
                <w:lang w:eastAsia="en-US"/>
              </w:rPr>
              <w:t>организация дея</w:t>
            </w:r>
            <w:r>
              <w:rPr>
                <w:rFonts w:eastAsia="PMingLiU"/>
                <w:sz w:val="20"/>
                <w:szCs w:val="20"/>
                <w:lang w:eastAsia="en-US"/>
              </w:rPr>
              <w:softHyphen/>
              <w:t>тельности;</w:t>
            </w:r>
          </w:p>
          <w:p w:rsidR="0036303D" w:rsidRDefault="0036303D" w:rsidP="000C2A23">
            <w:pPr>
              <w:pStyle w:val="11"/>
              <w:tabs>
                <w:tab w:val="left" w:pos="0"/>
              </w:tabs>
              <w:spacing w:after="120" w:line="256" w:lineRule="auto"/>
              <w:ind w:left="0"/>
              <w:rPr>
                <w:rFonts w:eastAsia="PMingLiU"/>
                <w:sz w:val="20"/>
                <w:szCs w:val="20"/>
                <w:lang w:eastAsia="en-US"/>
              </w:rPr>
            </w:pPr>
            <w:r>
              <w:rPr>
                <w:rFonts w:eastAsia="PMingLiU"/>
                <w:sz w:val="20"/>
                <w:szCs w:val="20"/>
                <w:lang w:eastAsia="en-US"/>
              </w:rPr>
              <w:t>составление планов работы;</w:t>
            </w:r>
          </w:p>
          <w:p w:rsidR="0036303D" w:rsidRDefault="0036303D" w:rsidP="000C2A23">
            <w:pPr>
              <w:pStyle w:val="11"/>
              <w:tabs>
                <w:tab w:val="left" w:pos="0"/>
              </w:tabs>
              <w:spacing w:after="120" w:line="256" w:lineRule="auto"/>
              <w:ind w:left="0"/>
              <w:rPr>
                <w:rFonts w:eastAsia="PMingLiU"/>
                <w:sz w:val="20"/>
                <w:szCs w:val="20"/>
                <w:lang w:eastAsia="en-US"/>
              </w:rPr>
            </w:pPr>
            <w:r>
              <w:rPr>
                <w:rFonts w:eastAsia="PMingLiU"/>
                <w:sz w:val="20"/>
                <w:szCs w:val="20"/>
                <w:lang w:eastAsia="en-US"/>
              </w:rPr>
              <w:t>составление перечня конкретных дейст</w:t>
            </w:r>
            <w:r>
              <w:rPr>
                <w:rFonts w:eastAsia="PMingLiU"/>
                <w:sz w:val="20"/>
                <w:szCs w:val="20"/>
                <w:lang w:eastAsia="en-US"/>
              </w:rPr>
              <w:softHyphen/>
              <w:t>вий;</w:t>
            </w:r>
          </w:p>
          <w:p w:rsidR="0036303D" w:rsidRDefault="0036303D" w:rsidP="000C2A23">
            <w:pPr>
              <w:pStyle w:val="11"/>
              <w:tabs>
                <w:tab w:val="left" w:pos="0"/>
              </w:tabs>
              <w:spacing w:after="120" w:line="256" w:lineRule="auto"/>
              <w:ind w:left="0"/>
              <w:rPr>
                <w:rFonts w:eastAsia="PMingLiU"/>
                <w:sz w:val="20"/>
                <w:szCs w:val="20"/>
                <w:lang w:eastAsia="en-US"/>
              </w:rPr>
            </w:pPr>
            <w:r>
              <w:rPr>
                <w:rFonts w:eastAsia="PMingLiU"/>
                <w:sz w:val="20"/>
                <w:szCs w:val="20"/>
                <w:lang w:eastAsia="en-US"/>
              </w:rPr>
              <w:t>пошаговая работа;</w:t>
            </w:r>
          </w:p>
          <w:p w:rsidR="0036303D" w:rsidRDefault="0036303D" w:rsidP="000C2A23">
            <w:pPr>
              <w:pStyle w:val="11"/>
              <w:tabs>
                <w:tab w:val="left" w:pos="0"/>
              </w:tabs>
              <w:spacing w:after="120" w:line="256" w:lineRule="auto"/>
              <w:ind w:left="0"/>
              <w:rPr>
                <w:rFonts w:eastAsia="PMingLiU"/>
                <w:sz w:val="20"/>
                <w:szCs w:val="20"/>
                <w:lang w:eastAsia="en-US"/>
              </w:rPr>
            </w:pPr>
            <w:r>
              <w:rPr>
                <w:rFonts w:eastAsia="PMingLiU"/>
                <w:sz w:val="20"/>
                <w:szCs w:val="20"/>
                <w:lang w:eastAsia="en-US"/>
              </w:rPr>
              <w:t xml:space="preserve">поиск информации из книг, </w:t>
            </w:r>
            <w:proofErr w:type="gramStart"/>
            <w:r>
              <w:rPr>
                <w:rFonts w:eastAsia="PMingLiU"/>
                <w:sz w:val="20"/>
                <w:szCs w:val="20"/>
                <w:lang w:eastAsia="en-US"/>
              </w:rPr>
              <w:t>СМИ ,</w:t>
            </w:r>
            <w:proofErr w:type="gramEnd"/>
            <w:r>
              <w:rPr>
                <w:rFonts w:eastAsia="PMingLiU"/>
                <w:sz w:val="20"/>
                <w:szCs w:val="20"/>
                <w:lang w:eastAsia="en-US"/>
              </w:rPr>
              <w:t xml:space="preserve"> ТВ , социума, от других людей;</w:t>
            </w:r>
          </w:p>
          <w:p w:rsidR="0036303D" w:rsidRDefault="0036303D" w:rsidP="000C2A23">
            <w:pPr>
              <w:pStyle w:val="11"/>
              <w:tabs>
                <w:tab w:val="left" w:pos="0"/>
              </w:tabs>
              <w:spacing w:after="120" w:line="256" w:lineRule="auto"/>
              <w:ind w:left="0"/>
              <w:rPr>
                <w:rFonts w:eastAsia="PMingLiU"/>
                <w:sz w:val="20"/>
                <w:szCs w:val="20"/>
                <w:lang w:eastAsia="en-US"/>
              </w:rPr>
            </w:pPr>
            <w:r>
              <w:rPr>
                <w:rFonts w:eastAsia="PMingLiU"/>
                <w:sz w:val="20"/>
                <w:szCs w:val="20"/>
                <w:lang w:eastAsia="en-US"/>
              </w:rPr>
              <w:t xml:space="preserve">выбор </w:t>
            </w:r>
            <w:proofErr w:type="gramStart"/>
            <w:r>
              <w:rPr>
                <w:rFonts w:eastAsia="PMingLiU"/>
                <w:sz w:val="20"/>
                <w:szCs w:val="20"/>
                <w:lang w:eastAsia="en-US"/>
              </w:rPr>
              <w:t>про</w:t>
            </w:r>
            <w:r>
              <w:rPr>
                <w:rFonts w:eastAsia="PMingLiU"/>
                <w:sz w:val="20"/>
                <w:szCs w:val="20"/>
                <w:lang w:eastAsia="en-US"/>
              </w:rPr>
              <w:softHyphen/>
              <w:t>дукта(</w:t>
            </w:r>
            <w:proofErr w:type="gramEnd"/>
            <w:r>
              <w:rPr>
                <w:rFonts w:eastAsia="PMingLiU"/>
                <w:sz w:val="20"/>
                <w:szCs w:val="20"/>
                <w:lang w:eastAsia="en-US"/>
              </w:rPr>
              <w:t>результата, вещи) на каждом этапе проекта;</w:t>
            </w:r>
          </w:p>
          <w:p w:rsidR="0036303D" w:rsidRDefault="0036303D" w:rsidP="000C2A23">
            <w:pPr>
              <w:pStyle w:val="11"/>
              <w:tabs>
                <w:tab w:val="left" w:pos="0"/>
              </w:tabs>
              <w:spacing w:after="120" w:line="256" w:lineRule="auto"/>
              <w:ind w:left="0"/>
              <w:rPr>
                <w:rFonts w:eastAsia="PMingLiU"/>
                <w:sz w:val="20"/>
                <w:szCs w:val="20"/>
                <w:lang w:eastAsia="en-US"/>
              </w:rPr>
            </w:pPr>
            <w:r>
              <w:rPr>
                <w:rFonts w:eastAsia="PMingLiU"/>
                <w:sz w:val="20"/>
                <w:szCs w:val="20"/>
                <w:lang w:eastAsia="en-US"/>
              </w:rPr>
              <w:t>умение презентовать полученный про</w:t>
            </w:r>
            <w:r>
              <w:rPr>
                <w:rFonts w:eastAsia="PMingLiU"/>
                <w:sz w:val="20"/>
                <w:szCs w:val="20"/>
                <w:lang w:eastAsia="en-US"/>
              </w:rPr>
              <w:softHyphen/>
              <w:t>дукт, убедительное представление про</w:t>
            </w:r>
            <w:r>
              <w:rPr>
                <w:rFonts w:eastAsia="PMingLiU"/>
                <w:sz w:val="20"/>
                <w:szCs w:val="20"/>
                <w:lang w:eastAsia="en-US"/>
              </w:rPr>
              <w:softHyphen/>
              <w:t>дукта, как наиболее приемлемого сред</w:t>
            </w:r>
            <w:r>
              <w:rPr>
                <w:rFonts w:eastAsia="PMingLiU"/>
                <w:sz w:val="20"/>
                <w:szCs w:val="20"/>
                <w:lang w:eastAsia="en-US"/>
              </w:rPr>
              <w:softHyphen/>
              <w:t>ства решения про</w:t>
            </w:r>
            <w:r>
              <w:rPr>
                <w:rFonts w:eastAsia="PMingLiU"/>
                <w:sz w:val="20"/>
                <w:szCs w:val="20"/>
                <w:lang w:eastAsia="en-US"/>
              </w:rPr>
              <w:softHyphen/>
              <w:t>блемы;</w:t>
            </w:r>
          </w:p>
          <w:p w:rsidR="0036303D" w:rsidRDefault="0036303D" w:rsidP="000C2A23">
            <w:pPr>
              <w:pStyle w:val="11"/>
              <w:tabs>
                <w:tab w:val="left" w:pos="0"/>
              </w:tabs>
              <w:spacing w:after="120" w:line="256" w:lineRule="auto"/>
              <w:ind w:left="0"/>
              <w:rPr>
                <w:rFonts w:eastAsia="PMingLiU"/>
                <w:sz w:val="20"/>
                <w:szCs w:val="20"/>
                <w:lang w:eastAsia="en-US"/>
              </w:rPr>
            </w:pPr>
            <w:r>
              <w:rPr>
                <w:rFonts w:eastAsia="PMingLiU"/>
                <w:sz w:val="20"/>
                <w:szCs w:val="20"/>
                <w:lang w:eastAsia="en-US"/>
              </w:rPr>
              <w:t xml:space="preserve">умение собирать портфолио, где каждый этап работы должен иметь свой продукт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03D" w:rsidRDefault="0036303D" w:rsidP="000C2A23">
            <w:pPr>
              <w:pStyle w:val="11"/>
              <w:spacing w:after="120" w:line="256" w:lineRule="auto"/>
              <w:ind w:left="0"/>
              <w:rPr>
                <w:rFonts w:eastAsia="PMingLiU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="PMingLiU"/>
                <w:sz w:val="20"/>
                <w:szCs w:val="20"/>
                <w:lang w:eastAsia="en-US"/>
              </w:rPr>
              <w:t>самоцелепола</w:t>
            </w:r>
            <w:r>
              <w:rPr>
                <w:rFonts w:eastAsia="PMingLiU"/>
                <w:sz w:val="20"/>
                <w:szCs w:val="20"/>
                <w:lang w:eastAsia="en-US"/>
              </w:rPr>
              <w:softHyphen/>
              <w:t>гание</w:t>
            </w:r>
            <w:proofErr w:type="spellEnd"/>
            <w:r>
              <w:rPr>
                <w:rFonts w:eastAsia="PMingLiU"/>
                <w:sz w:val="20"/>
                <w:szCs w:val="20"/>
                <w:lang w:eastAsia="en-US"/>
              </w:rPr>
              <w:t xml:space="preserve"> ;</w:t>
            </w:r>
            <w:proofErr w:type="gramEnd"/>
          </w:p>
          <w:p w:rsidR="0036303D" w:rsidRDefault="0036303D" w:rsidP="000C2A23">
            <w:pPr>
              <w:pStyle w:val="11"/>
              <w:spacing w:after="120" w:line="256" w:lineRule="auto"/>
              <w:ind w:left="0"/>
              <w:rPr>
                <w:rFonts w:eastAsia="PMingLiU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="PMingLiU"/>
                <w:sz w:val="20"/>
                <w:szCs w:val="20"/>
                <w:lang w:eastAsia="en-US"/>
              </w:rPr>
              <w:t>самопланирова</w:t>
            </w:r>
            <w:r>
              <w:rPr>
                <w:rFonts w:eastAsia="PMingLiU"/>
                <w:sz w:val="20"/>
                <w:szCs w:val="20"/>
                <w:lang w:eastAsia="en-US"/>
              </w:rPr>
              <w:softHyphen/>
              <w:t>ние</w:t>
            </w:r>
            <w:proofErr w:type="spellEnd"/>
            <w:r>
              <w:rPr>
                <w:rFonts w:eastAsia="PMingLiU"/>
                <w:sz w:val="20"/>
                <w:szCs w:val="20"/>
                <w:lang w:eastAsia="en-US"/>
              </w:rPr>
              <w:t xml:space="preserve"> ;</w:t>
            </w:r>
            <w:proofErr w:type="gramEnd"/>
          </w:p>
          <w:p w:rsidR="0036303D" w:rsidRDefault="0036303D" w:rsidP="000C2A23">
            <w:pPr>
              <w:pStyle w:val="11"/>
              <w:spacing w:after="120" w:line="256" w:lineRule="auto"/>
              <w:ind w:left="0"/>
              <w:rPr>
                <w:rFonts w:eastAsia="PMingLiU"/>
                <w:sz w:val="20"/>
                <w:szCs w:val="20"/>
                <w:lang w:eastAsia="en-US"/>
              </w:rPr>
            </w:pPr>
            <w:r>
              <w:rPr>
                <w:rFonts w:eastAsia="PMingLiU"/>
                <w:sz w:val="20"/>
                <w:szCs w:val="20"/>
                <w:lang w:eastAsia="en-US"/>
              </w:rPr>
              <w:t>самоорганиза</w:t>
            </w:r>
            <w:r>
              <w:rPr>
                <w:rFonts w:eastAsia="PMingLiU"/>
                <w:sz w:val="20"/>
                <w:szCs w:val="20"/>
                <w:lang w:eastAsia="en-US"/>
              </w:rPr>
              <w:softHyphen/>
              <w:t>ция;</w:t>
            </w:r>
          </w:p>
          <w:p w:rsidR="0036303D" w:rsidRDefault="0036303D" w:rsidP="000C2A23">
            <w:pPr>
              <w:pStyle w:val="11"/>
              <w:spacing w:after="120" w:line="256" w:lineRule="auto"/>
              <w:ind w:left="0"/>
              <w:rPr>
                <w:rFonts w:eastAsia="PMingLiU"/>
                <w:sz w:val="20"/>
                <w:szCs w:val="20"/>
                <w:lang w:eastAsia="en-US"/>
              </w:rPr>
            </w:pPr>
            <w:r>
              <w:rPr>
                <w:rFonts w:eastAsia="PMingLiU"/>
                <w:sz w:val="20"/>
                <w:szCs w:val="20"/>
                <w:lang w:eastAsia="en-US"/>
              </w:rPr>
              <w:t>самооценка</w:t>
            </w:r>
          </w:p>
          <w:p w:rsidR="0036303D" w:rsidRDefault="0036303D" w:rsidP="000C2A23">
            <w:pPr>
              <w:pStyle w:val="11"/>
              <w:spacing w:after="120" w:line="256" w:lineRule="auto"/>
              <w:ind w:left="0"/>
              <w:rPr>
                <w:rFonts w:eastAsia="PMingLiU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eastAsia="PMingLiU"/>
                <w:sz w:val="20"/>
                <w:szCs w:val="20"/>
                <w:lang w:eastAsia="en-US"/>
              </w:rPr>
              <w:t>сомоанализ</w:t>
            </w:r>
            <w:proofErr w:type="spellEnd"/>
            <w:r>
              <w:rPr>
                <w:rFonts w:eastAsia="PMingLiU"/>
                <w:sz w:val="20"/>
                <w:szCs w:val="20"/>
                <w:lang w:eastAsia="en-US"/>
              </w:rPr>
              <w:t xml:space="preserve"> ;</w:t>
            </w:r>
            <w:proofErr w:type="gramEnd"/>
          </w:p>
          <w:p w:rsidR="0036303D" w:rsidRDefault="0036303D" w:rsidP="000C2A23">
            <w:pPr>
              <w:pStyle w:val="11"/>
              <w:spacing w:after="120" w:line="256" w:lineRule="auto"/>
              <w:ind w:left="0"/>
              <w:rPr>
                <w:rFonts w:eastAsia="PMingLiU"/>
                <w:sz w:val="20"/>
                <w:szCs w:val="20"/>
                <w:lang w:eastAsia="en-US"/>
              </w:rPr>
            </w:pPr>
            <w:r>
              <w:rPr>
                <w:rFonts w:eastAsia="PMingLiU"/>
                <w:sz w:val="20"/>
                <w:szCs w:val="20"/>
                <w:lang w:eastAsia="en-US"/>
              </w:rPr>
              <w:t>самоконтроль;</w:t>
            </w:r>
          </w:p>
          <w:p w:rsidR="0036303D" w:rsidRDefault="0036303D" w:rsidP="000C2A23">
            <w:pPr>
              <w:pStyle w:val="11"/>
              <w:spacing w:after="120" w:line="256" w:lineRule="auto"/>
              <w:ind w:left="0"/>
              <w:rPr>
                <w:rFonts w:eastAsia="PMingLiU"/>
                <w:sz w:val="20"/>
                <w:szCs w:val="20"/>
                <w:lang w:eastAsia="en-US"/>
              </w:rPr>
            </w:pPr>
            <w:r>
              <w:rPr>
                <w:rFonts w:eastAsia="PMingLiU"/>
                <w:sz w:val="20"/>
                <w:szCs w:val="20"/>
                <w:lang w:eastAsia="en-US"/>
              </w:rPr>
              <w:t>составление планов ответов на деятель</w:t>
            </w:r>
            <w:r>
              <w:rPr>
                <w:rFonts w:eastAsia="PMingLiU"/>
                <w:sz w:val="20"/>
                <w:szCs w:val="20"/>
                <w:lang w:eastAsia="en-US"/>
              </w:rPr>
              <w:softHyphen/>
              <w:t>ность;</w:t>
            </w:r>
          </w:p>
          <w:p w:rsidR="0036303D" w:rsidRDefault="0036303D" w:rsidP="000C2A23">
            <w:pPr>
              <w:pStyle w:val="11"/>
              <w:spacing w:after="120" w:line="256" w:lineRule="auto"/>
              <w:ind w:left="0"/>
              <w:rPr>
                <w:rFonts w:eastAsia="PMingLiU"/>
                <w:sz w:val="20"/>
                <w:szCs w:val="20"/>
                <w:lang w:eastAsia="en-US"/>
              </w:rPr>
            </w:pPr>
            <w:r>
              <w:rPr>
                <w:rFonts w:eastAsia="PMingLiU"/>
                <w:sz w:val="20"/>
                <w:szCs w:val="20"/>
                <w:lang w:eastAsia="en-US"/>
              </w:rPr>
              <w:t>выбор форм деятельности (индивидуаль</w:t>
            </w:r>
            <w:r>
              <w:rPr>
                <w:rFonts w:eastAsia="PMingLiU"/>
                <w:sz w:val="20"/>
                <w:szCs w:val="20"/>
                <w:lang w:eastAsia="en-US"/>
              </w:rPr>
              <w:softHyphen/>
              <w:t>ная, парная групповая);</w:t>
            </w:r>
          </w:p>
          <w:p w:rsidR="0036303D" w:rsidRDefault="0036303D" w:rsidP="000C2A23">
            <w:pPr>
              <w:pStyle w:val="11"/>
              <w:spacing w:after="120" w:line="256" w:lineRule="auto"/>
              <w:ind w:left="0"/>
              <w:rPr>
                <w:rFonts w:eastAsia="PMingLiU"/>
                <w:sz w:val="20"/>
                <w:szCs w:val="20"/>
                <w:lang w:eastAsia="en-US"/>
              </w:rPr>
            </w:pPr>
            <w:r>
              <w:rPr>
                <w:rFonts w:eastAsia="PMingLiU"/>
                <w:sz w:val="20"/>
                <w:szCs w:val="20"/>
                <w:lang w:eastAsia="en-US"/>
              </w:rPr>
              <w:t>выбор источ</w:t>
            </w:r>
            <w:r>
              <w:rPr>
                <w:rFonts w:eastAsia="PMingLiU"/>
                <w:sz w:val="20"/>
                <w:szCs w:val="20"/>
                <w:lang w:eastAsia="en-US"/>
              </w:rPr>
              <w:softHyphen/>
              <w:t xml:space="preserve">ника </w:t>
            </w:r>
            <w:proofErr w:type="gramStart"/>
            <w:r>
              <w:rPr>
                <w:rFonts w:eastAsia="PMingLiU"/>
                <w:sz w:val="20"/>
                <w:szCs w:val="20"/>
                <w:lang w:eastAsia="en-US"/>
              </w:rPr>
              <w:t>получения  информации</w:t>
            </w:r>
            <w:proofErr w:type="gramEnd"/>
            <w:r>
              <w:rPr>
                <w:rFonts w:eastAsia="PMingLiU"/>
                <w:sz w:val="20"/>
                <w:szCs w:val="20"/>
                <w:lang w:eastAsia="en-US"/>
              </w:rPr>
              <w:t>;</w:t>
            </w:r>
          </w:p>
          <w:p w:rsidR="0036303D" w:rsidRDefault="0036303D" w:rsidP="000C2A23">
            <w:pPr>
              <w:pStyle w:val="11"/>
              <w:spacing w:after="120" w:line="256" w:lineRule="auto"/>
              <w:ind w:left="0"/>
              <w:rPr>
                <w:rFonts w:eastAsia="PMingLiU"/>
                <w:sz w:val="20"/>
                <w:szCs w:val="20"/>
                <w:lang w:eastAsia="en-US"/>
              </w:rPr>
            </w:pPr>
            <w:r>
              <w:rPr>
                <w:rFonts w:eastAsia="PMingLiU"/>
                <w:sz w:val="20"/>
                <w:szCs w:val="20"/>
                <w:lang w:eastAsia="en-US"/>
              </w:rPr>
              <w:t xml:space="preserve">выбор формы предъявляемого </w:t>
            </w:r>
            <w:proofErr w:type="spellStart"/>
            <w:r>
              <w:rPr>
                <w:rFonts w:eastAsia="PMingLiU"/>
                <w:sz w:val="20"/>
                <w:szCs w:val="20"/>
                <w:lang w:eastAsia="en-US"/>
              </w:rPr>
              <w:t>резульата</w:t>
            </w:r>
            <w:proofErr w:type="spellEnd"/>
            <w:r>
              <w:rPr>
                <w:rFonts w:eastAsia="PMingLiU"/>
                <w:sz w:val="20"/>
                <w:szCs w:val="20"/>
                <w:lang w:eastAsia="en-US"/>
              </w:rPr>
              <w:t>.</w:t>
            </w:r>
          </w:p>
        </w:tc>
      </w:tr>
    </w:tbl>
    <w:p w:rsidR="0036303D" w:rsidRDefault="0036303D" w:rsidP="0036303D">
      <w:pPr>
        <w:rPr>
          <w:rFonts w:ascii="Arial" w:hAnsi="Arial" w:cs="Arial"/>
          <w:b/>
        </w:rPr>
        <w:sectPr w:rsidR="0036303D" w:rsidSect="00EE2D11">
          <w:pgSz w:w="11906" w:h="16838"/>
          <w:pgMar w:top="238" w:right="902" w:bottom="567" w:left="851" w:header="357" w:footer="391" w:gutter="0"/>
          <w:cols w:space="720"/>
          <w:docGrid w:linePitch="299"/>
        </w:sectPr>
      </w:pPr>
    </w:p>
    <w:p w:rsidR="0036303D" w:rsidRDefault="0036303D" w:rsidP="00770B27">
      <w:pPr>
        <w:jc w:val="center"/>
        <w:rPr>
          <w:sz w:val="28"/>
          <w:szCs w:val="28"/>
        </w:rPr>
      </w:pPr>
    </w:p>
    <w:p w:rsidR="0036303D" w:rsidRDefault="0036303D" w:rsidP="00770B27">
      <w:pPr>
        <w:jc w:val="center"/>
        <w:rPr>
          <w:sz w:val="28"/>
          <w:szCs w:val="28"/>
        </w:rPr>
      </w:pPr>
    </w:p>
    <w:p w:rsidR="0036303D" w:rsidRDefault="0036303D" w:rsidP="00770B27">
      <w:pPr>
        <w:jc w:val="center"/>
        <w:rPr>
          <w:sz w:val="28"/>
          <w:szCs w:val="28"/>
        </w:rPr>
      </w:pPr>
    </w:p>
    <w:p w:rsidR="00770B27" w:rsidRPr="009A3318" w:rsidRDefault="00770B27" w:rsidP="00770B27">
      <w:pPr>
        <w:jc w:val="center"/>
        <w:rPr>
          <w:sz w:val="28"/>
          <w:szCs w:val="28"/>
        </w:rPr>
      </w:pPr>
      <w:r w:rsidRPr="009A3318">
        <w:rPr>
          <w:sz w:val="28"/>
          <w:szCs w:val="28"/>
        </w:rPr>
        <w:t xml:space="preserve">Тематическое планирование </w:t>
      </w:r>
    </w:p>
    <w:p w:rsidR="00770B27" w:rsidRPr="009A3318" w:rsidRDefault="00770B27" w:rsidP="00770B27">
      <w:pPr>
        <w:jc w:val="center"/>
        <w:rPr>
          <w:sz w:val="28"/>
          <w:szCs w:val="28"/>
        </w:rPr>
      </w:pPr>
      <w:r w:rsidRPr="00B60D4E">
        <w:rPr>
          <w:sz w:val="28"/>
          <w:szCs w:val="28"/>
          <w:u w:val="single"/>
        </w:rPr>
        <w:t>по математике 6а класс</w:t>
      </w:r>
      <w:r w:rsidRPr="009A3318">
        <w:rPr>
          <w:sz w:val="28"/>
          <w:szCs w:val="28"/>
        </w:rPr>
        <w:t xml:space="preserve"> </w:t>
      </w:r>
    </w:p>
    <w:p w:rsidR="00770B27" w:rsidRDefault="00770B27" w:rsidP="00770B27">
      <w:pPr>
        <w:jc w:val="center"/>
        <w:rPr>
          <w:b/>
        </w:rPr>
      </w:pPr>
    </w:p>
    <w:p w:rsidR="00770B27" w:rsidRDefault="00770B27" w:rsidP="00770B27">
      <w:pPr>
        <w:rPr>
          <w:b/>
        </w:rPr>
      </w:pPr>
      <w:r w:rsidRPr="005920FE">
        <w:rPr>
          <w:b/>
        </w:rPr>
        <w:t>Автор учебника: С.М. Никольский, М. К. Потапов.</w:t>
      </w:r>
      <w:r>
        <w:rPr>
          <w:b/>
        </w:rPr>
        <w:tab/>
      </w:r>
      <w:r>
        <w:rPr>
          <w:b/>
        </w:rPr>
        <w:tab/>
      </w:r>
      <w:r w:rsidRPr="005920FE">
        <w:rPr>
          <w:b/>
        </w:rPr>
        <w:t>5 ч в неделю, всего 170 ч</w:t>
      </w:r>
    </w:p>
    <w:p w:rsidR="00770B27" w:rsidRPr="005920FE" w:rsidRDefault="00770B27" w:rsidP="00770B27">
      <w:pPr>
        <w:spacing w:line="360" w:lineRule="auto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5856"/>
        <w:gridCol w:w="1720"/>
        <w:gridCol w:w="1579"/>
      </w:tblGrid>
      <w:tr w:rsidR="00770B27" w:rsidRPr="00305504" w:rsidTr="00770B27">
        <w:trPr>
          <w:jc w:val="center"/>
        </w:trPr>
        <w:tc>
          <w:tcPr>
            <w:tcW w:w="699" w:type="dxa"/>
            <w:vAlign w:val="center"/>
          </w:tcPr>
          <w:p w:rsidR="00770B27" w:rsidRPr="00847281" w:rsidRDefault="00770B27" w:rsidP="00770B27">
            <w:pPr>
              <w:jc w:val="center"/>
              <w:rPr>
                <w:b/>
              </w:rPr>
            </w:pPr>
            <w:r w:rsidRPr="00847281">
              <w:rPr>
                <w:b/>
              </w:rPr>
              <w:t>№№</w:t>
            </w:r>
          </w:p>
        </w:tc>
        <w:tc>
          <w:tcPr>
            <w:tcW w:w="5856" w:type="dxa"/>
            <w:vAlign w:val="center"/>
          </w:tcPr>
          <w:p w:rsidR="00770B27" w:rsidRPr="00847281" w:rsidRDefault="00770B27" w:rsidP="00770B27">
            <w:pPr>
              <w:jc w:val="center"/>
              <w:rPr>
                <w:b/>
              </w:rPr>
            </w:pPr>
            <w:r w:rsidRPr="00847281">
              <w:rPr>
                <w:b/>
              </w:rPr>
              <w:t>ТЕМА</w:t>
            </w:r>
          </w:p>
        </w:tc>
        <w:tc>
          <w:tcPr>
            <w:tcW w:w="1720" w:type="dxa"/>
            <w:vAlign w:val="center"/>
          </w:tcPr>
          <w:p w:rsidR="00770B27" w:rsidRPr="00847281" w:rsidRDefault="00770B27" w:rsidP="00770B27">
            <w:pPr>
              <w:jc w:val="center"/>
              <w:rPr>
                <w:b/>
              </w:rPr>
            </w:pPr>
            <w:r w:rsidRPr="00847281">
              <w:rPr>
                <w:b/>
              </w:rPr>
              <w:t>Количество часов</w:t>
            </w:r>
          </w:p>
          <w:p w:rsidR="00770B27" w:rsidRPr="00847281" w:rsidRDefault="00770B27" w:rsidP="00770B27">
            <w:pPr>
              <w:jc w:val="center"/>
              <w:rPr>
                <w:b/>
              </w:rPr>
            </w:pPr>
            <w:r w:rsidRPr="00847281">
              <w:rPr>
                <w:b/>
              </w:rPr>
              <w:t>по плану</w:t>
            </w:r>
          </w:p>
        </w:tc>
        <w:tc>
          <w:tcPr>
            <w:tcW w:w="1579" w:type="dxa"/>
            <w:vAlign w:val="center"/>
          </w:tcPr>
          <w:p w:rsidR="00770B27" w:rsidRPr="00847281" w:rsidRDefault="00770B27" w:rsidP="00770B27">
            <w:pPr>
              <w:jc w:val="center"/>
              <w:rPr>
                <w:b/>
              </w:rPr>
            </w:pPr>
            <w:r w:rsidRPr="00847281">
              <w:rPr>
                <w:b/>
              </w:rPr>
              <w:t>Проведено</w:t>
            </w:r>
          </w:p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847281" w:rsidRDefault="00770B27" w:rsidP="00770B27">
            <w:pPr>
              <w:rPr>
                <w:b/>
              </w:rPr>
            </w:pPr>
            <w:r w:rsidRPr="00847281">
              <w:rPr>
                <w:b/>
              </w:rPr>
              <w:t>1.</w:t>
            </w:r>
          </w:p>
        </w:tc>
        <w:tc>
          <w:tcPr>
            <w:tcW w:w="5856" w:type="dxa"/>
          </w:tcPr>
          <w:p w:rsidR="00770B27" w:rsidRPr="00847281" w:rsidRDefault="00770B27" w:rsidP="00770B27">
            <w:pPr>
              <w:rPr>
                <w:b/>
              </w:rPr>
            </w:pPr>
            <w:r w:rsidRPr="00847281">
              <w:rPr>
                <w:b/>
              </w:rPr>
              <w:t xml:space="preserve">ОТНОШЕНИЯ, ПРОПОРЦИИ, ПРОЦЕНТЫ </w:t>
            </w:r>
          </w:p>
        </w:tc>
        <w:tc>
          <w:tcPr>
            <w:tcW w:w="1720" w:type="dxa"/>
          </w:tcPr>
          <w:p w:rsidR="00770B27" w:rsidRPr="00847281" w:rsidRDefault="00770B27" w:rsidP="00770B27">
            <w:pPr>
              <w:jc w:val="center"/>
              <w:rPr>
                <w:b/>
              </w:rPr>
            </w:pPr>
            <w:r w:rsidRPr="00847281">
              <w:rPr>
                <w:b/>
              </w:rPr>
              <w:t>25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 w:rsidRPr="004A6B16">
              <w:t>1</w:t>
            </w:r>
            <w:r>
              <w:t>.1.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Отношения чисел и величин.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1.</w:t>
            </w:r>
            <w:r w:rsidRPr="004A6B16">
              <w:t>2</w:t>
            </w:r>
            <w:r>
              <w:t>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Масштаб.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1.</w:t>
            </w:r>
            <w:r w:rsidRPr="004A6B16">
              <w:t>3</w:t>
            </w:r>
            <w:r>
              <w:t>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Деление числа в данном отношении.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3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1.</w:t>
            </w:r>
            <w:r w:rsidRPr="004A6B16">
              <w:t>4</w:t>
            </w:r>
            <w:r>
              <w:t>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Пропорции.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4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1.</w:t>
            </w:r>
            <w:r w:rsidRPr="004A6B16">
              <w:t>5</w:t>
            </w:r>
            <w:r>
              <w:t>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Прямая и обратная пропорциональность.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4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/>
        </w:tc>
        <w:tc>
          <w:tcPr>
            <w:tcW w:w="5856" w:type="dxa"/>
            <w:shd w:val="clear" w:color="auto" w:fill="E6E6E6"/>
          </w:tcPr>
          <w:p w:rsidR="00770B27" w:rsidRPr="00847281" w:rsidRDefault="00770B27" w:rsidP="00770B27">
            <w:pPr>
              <w:rPr>
                <w:b/>
              </w:rPr>
            </w:pPr>
            <w:r w:rsidRPr="00847281">
              <w:rPr>
                <w:b/>
              </w:rPr>
              <w:t>Контрольная работа № 1.</w:t>
            </w:r>
          </w:p>
        </w:tc>
        <w:tc>
          <w:tcPr>
            <w:tcW w:w="1720" w:type="dxa"/>
          </w:tcPr>
          <w:p w:rsidR="00770B27" w:rsidRDefault="00770B27" w:rsidP="00770B27">
            <w:pPr>
              <w:jc w:val="center"/>
            </w:pPr>
            <w:r>
              <w:t>1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Default="00770B27" w:rsidP="00770B27">
            <w:r>
              <w:t>1.6.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Понятие о проценте.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3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1.7.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Задачи на проценты.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3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Default="00770B27" w:rsidP="00770B27">
            <w:r>
              <w:t>1.8.</w:t>
            </w:r>
          </w:p>
        </w:tc>
        <w:tc>
          <w:tcPr>
            <w:tcW w:w="5856" w:type="dxa"/>
          </w:tcPr>
          <w:p w:rsidR="00770B27" w:rsidRPr="00FA7D6F" w:rsidRDefault="00770B27" w:rsidP="00770B27">
            <w:r>
              <w:t>Круговые диаграммы.</w:t>
            </w:r>
          </w:p>
        </w:tc>
        <w:tc>
          <w:tcPr>
            <w:tcW w:w="1720" w:type="dxa"/>
          </w:tcPr>
          <w:p w:rsidR="00770B27" w:rsidRDefault="00770B27" w:rsidP="00770B27">
            <w:pPr>
              <w:jc w:val="center"/>
            </w:pPr>
            <w:r>
              <w:t>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Default="00770B27" w:rsidP="00770B27"/>
        </w:tc>
        <w:tc>
          <w:tcPr>
            <w:tcW w:w="5856" w:type="dxa"/>
            <w:shd w:val="clear" w:color="auto" w:fill="E6E6E6"/>
          </w:tcPr>
          <w:p w:rsidR="00770B27" w:rsidRPr="00847281" w:rsidRDefault="00770B27" w:rsidP="00770B27">
            <w:pPr>
              <w:rPr>
                <w:b/>
              </w:rPr>
            </w:pPr>
            <w:r w:rsidRPr="00847281">
              <w:rPr>
                <w:b/>
              </w:rPr>
              <w:t>Контрольная работа № 2.</w:t>
            </w:r>
          </w:p>
        </w:tc>
        <w:tc>
          <w:tcPr>
            <w:tcW w:w="1720" w:type="dxa"/>
          </w:tcPr>
          <w:p w:rsidR="00770B27" w:rsidRDefault="00770B27" w:rsidP="00770B27">
            <w:pPr>
              <w:jc w:val="center"/>
            </w:pPr>
            <w:r>
              <w:t>1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847281" w:rsidRDefault="00770B27" w:rsidP="00770B27">
            <w:pPr>
              <w:rPr>
                <w:b/>
              </w:rPr>
            </w:pPr>
            <w:r w:rsidRPr="00847281">
              <w:rPr>
                <w:b/>
              </w:rPr>
              <w:t>2.</w:t>
            </w:r>
          </w:p>
        </w:tc>
        <w:tc>
          <w:tcPr>
            <w:tcW w:w="5856" w:type="dxa"/>
          </w:tcPr>
          <w:p w:rsidR="00770B27" w:rsidRPr="00847281" w:rsidRDefault="00770B27" w:rsidP="00770B27">
            <w:pPr>
              <w:rPr>
                <w:b/>
              </w:rPr>
            </w:pPr>
            <w:r w:rsidRPr="00847281">
              <w:rPr>
                <w:b/>
              </w:rPr>
              <w:t>ЦЕЛЫЕ ЧИСЛА</w:t>
            </w:r>
          </w:p>
        </w:tc>
        <w:tc>
          <w:tcPr>
            <w:tcW w:w="1720" w:type="dxa"/>
          </w:tcPr>
          <w:p w:rsidR="00770B27" w:rsidRPr="00847281" w:rsidRDefault="00770B27" w:rsidP="00770B27">
            <w:pPr>
              <w:jc w:val="center"/>
              <w:rPr>
                <w:b/>
              </w:rPr>
            </w:pPr>
            <w:r w:rsidRPr="00847281">
              <w:rPr>
                <w:b/>
              </w:rPr>
              <w:t>32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2.1.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Отрицательные целые числа.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2.2.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Противоположные числа. Модуль числа.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2.3.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Сравнение целых чисел.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2.4.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Сложение целых чисел.</w:t>
            </w:r>
          </w:p>
        </w:tc>
        <w:tc>
          <w:tcPr>
            <w:tcW w:w="1720" w:type="dxa"/>
          </w:tcPr>
          <w:p w:rsidR="00770B27" w:rsidRDefault="00770B27" w:rsidP="00770B27">
            <w:pPr>
              <w:jc w:val="center"/>
            </w:pPr>
            <w:r>
              <w:t>5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2.5.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Законы сложения целых чисел.</w:t>
            </w:r>
          </w:p>
        </w:tc>
        <w:tc>
          <w:tcPr>
            <w:tcW w:w="1720" w:type="dxa"/>
          </w:tcPr>
          <w:p w:rsidR="00770B27" w:rsidRDefault="00770B27" w:rsidP="00770B27">
            <w:pPr>
              <w:jc w:val="center"/>
            </w:pPr>
            <w:r>
              <w:t>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2.6.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Разность целых чисел.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4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2.7.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Произведение целых чисел.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3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Default="00770B27" w:rsidP="00770B27">
            <w:r>
              <w:t>2.8.</w:t>
            </w:r>
          </w:p>
        </w:tc>
        <w:tc>
          <w:tcPr>
            <w:tcW w:w="5856" w:type="dxa"/>
          </w:tcPr>
          <w:p w:rsidR="00770B27" w:rsidRPr="004A6B16" w:rsidRDefault="00770B27" w:rsidP="00770B27">
            <w:pPr>
              <w:tabs>
                <w:tab w:val="center" w:pos="3148"/>
              </w:tabs>
            </w:pPr>
            <w:r>
              <w:t>Частное целых чисел.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3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Default="00770B27" w:rsidP="00770B27">
            <w:r>
              <w:t>2.9.</w:t>
            </w:r>
          </w:p>
        </w:tc>
        <w:tc>
          <w:tcPr>
            <w:tcW w:w="5856" w:type="dxa"/>
          </w:tcPr>
          <w:p w:rsidR="00770B27" w:rsidRPr="00E2146A" w:rsidRDefault="00770B27" w:rsidP="00770B27">
            <w:r>
              <w:t>Распределительный закон.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Default="00770B27" w:rsidP="00770B27">
            <w:r>
              <w:t>2.10.</w:t>
            </w:r>
          </w:p>
        </w:tc>
        <w:tc>
          <w:tcPr>
            <w:tcW w:w="5856" w:type="dxa"/>
          </w:tcPr>
          <w:p w:rsidR="00770B27" w:rsidRPr="00E463A8" w:rsidRDefault="00770B27" w:rsidP="00770B27">
            <w:r>
              <w:t>Раскрытие скобок и заключение в скобки.</w:t>
            </w:r>
          </w:p>
        </w:tc>
        <w:tc>
          <w:tcPr>
            <w:tcW w:w="1720" w:type="dxa"/>
          </w:tcPr>
          <w:p w:rsidR="00770B27" w:rsidRDefault="00770B27" w:rsidP="00770B27">
            <w:pPr>
              <w:jc w:val="center"/>
            </w:pPr>
            <w:r>
              <w:t>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Default="00770B27" w:rsidP="00770B27">
            <w:r>
              <w:t>2.11.</w:t>
            </w:r>
          </w:p>
        </w:tc>
        <w:tc>
          <w:tcPr>
            <w:tcW w:w="5856" w:type="dxa"/>
          </w:tcPr>
          <w:p w:rsidR="00770B27" w:rsidRPr="00E463A8" w:rsidRDefault="00770B27" w:rsidP="00770B27">
            <w:r>
              <w:t>Действия с суммами нескольких слагаемых.</w:t>
            </w:r>
          </w:p>
        </w:tc>
        <w:tc>
          <w:tcPr>
            <w:tcW w:w="1720" w:type="dxa"/>
          </w:tcPr>
          <w:p w:rsidR="00770B27" w:rsidRDefault="00770B27" w:rsidP="00770B27">
            <w:pPr>
              <w:jc w:val="center"/>
            </w:pPr>
            <w:r>
              <w:t>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Default="00770B27" w:rsidP="00770B27">
            <w:r>
              <w:t>2.12.</w:t>
            </w:r>
          </w:p>
        </w:tc>
        <w:tc>
          <w:tcPr>
            <w:tcW w:w="5856" w:type="dxa"/>
          </w:tcPr>
          <w:p w:rsidR="00770B27" w:rsidRPr="00E463A8" w:rsidRDefault="00770B27" w:rsidP="00770B27">
            <w:r>
              <w:t>Представление целых чисел на координатной оси.</w:t>
            </w:r>
          </w:p>
        </w:tc>
        <w:tc>
          <w:tcPr>
            <w:tcW w:w="1720" w:type="dxa"/>
          </w:tcPr>
          <w:p w:rsidR="00770B27" w:rsidRDefault="00770B27" w:rsidP="00770B27">
            <w:pPr>
              <w:jc w:val="center"/>
            </w:pPr>
            <w:r>
              <w:t>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814FD3" w:rsidRDefault="00770B27" w:rsidP="00770B27"/>
        </w:tc>
        <w:tc>
          <w:tcPr>
            <w:tcW w:w="5856" w:type="dxa"/>
            <w:shd w:val="clear" w:color="auto" w:fill="E6E6E6"/>
          </w:tcPr>
          <w:p w:rsidR="00770B27" w:rsidRPr="00847281" w:rsidRDefault="00770B27" w:rsidP="00770B27">
            <w:pPr>
              <w:rPr>
                <w:b/>
              </w:rPr>
            </w:pPr>
            <w:r w:rsidRPr="00847281">
              <w:rPr>
                <w:b/>
              </w:rPr>
              <w:t>Контрольная работа № 3.</w:t>
            </w:r>
          </w:p>
        </w:tc>
        <w:tc>
          <w:tcPr>
            <w:tcW w:w="1720" w:type="dxa"/>
          </w:tcPr>
          <w:p w:rsidR="00770B27" w:rsidRPr="00814FD3" w:rsidRDefault="00770B27" w:rsidP="00770B27">
            <w:pPr>
              <w:jc w:val="center"/>
            </w:pPr>
            <w:r>
              <w:t>1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847281" w:rsidRDefault="00770B27" w:rsidP="00770B27">
            <w:pPr>
              <w:rPr>
                <w:b/>
              </w:rPr>
            </w:pPr>
            <w:r w:rsidRPr="00847281">
              <w:rPr>
                <w:b/>
              </w:rPr>
              <w:t>3.</w:t>
            </w:r>
          </w:p>
        </w:tc>
        <w:tc>
          <w:tcPr>
            <w:tcW w:w="5856" w:type="dxa"/>
          </w:tcPr>
          <w:p w:rsidR="00770B27" w:rsidRPr="00847281" w:rsidRDefault="00770B27" w:rsidP="00770B27">
            <w:pPr>
              <w:rPr>
                <w:b/>
              </w:rPr>
            </w:pPr>
            <w:r w:rsidRPr="00847281">
              <w:rPr>
                <w:b/>
              </w:rPr>
              <w:t>РАЦИОНАЛЬНЫЕ ЧИСЛА</w:t>
            </w:r>
          </w:p>
        </w:tc>
        <w:tc>
          <w:tcPr>
            <w:tcW w:w="1720" w:type="dxa"/>
          </w:tcPr>
          <w:p w:rsidR="00770B27" w:rsidRPr="00847281" w:rsidRDefault="00770B27" w:rsidP="00770B27">
            <w:pPr>
              <w:jc w:val="center"/>
              <w:rPr>
                <w:b/>
              </w:rPr>
            </w:pPr>
            <w:r w:rsidRPr="00847281">
              <w:rPr>
                <w:b/>
              </w:rPr>
              <w:t>44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814FD3" w:rsidRDefault="00770B27" w:rsidP="00770B27">
            <w:r>
              <w:t>3.1.</w:t>
            </w:r>
          </w:p>
        </w:tc>
        <w:tc>
          <w:tcPr>
            <w:tcW w:w="5856" w:type="dxa"/>
          </w:tcPr>
          <w:p w:rsidR="00770B27" w:rsidRPr="00814FD3" w:rsidRDefault="00770B27" w:rsidP="00770B27">
            <w:r>
              <w:t>Отрицательные дроби.</w:t>
            </w:r>
          </w:p>
        </w:tc>
        <w:tc>
          <w:tcPr>
            <w:tcW w:w="1720" w:type="dxa"/>
          </w:tcPr>
          <w:p w:rsidR="00770B27" w:rsidRPr="00814FD3" w:rsidRDefault="00770B27" w:rsidP="00770B27">
            <w:pPr>
              <w:jc w:val="center"/>
            </w:pPr>
            <w:r>
              <w:t>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814FD3" w:rsidRDefault="00770B27" w:rsidP="00770B27">
            <w:r>
              <w:t>3.2.</w:t>
            </w:r>
          </w:p>
        </w:tc>
        <w:tc>
          <w:tcPr>
            <w:tcW w:w="5856" w:type="dxa"/>
          </w:tcPr>
          <w:p w:rsidR="00770B27" w:rsidRPr="00814FD3" w:rsidRDefault="00770B27" w:rsidP="00770B27">
            <w:r>
              <w:t>Рациональные числа.</w:t>
            </w:r>
          </w:p>
        </w:tc>
        <w:tc>
          <w:tcPr>
            <w:tcW w:w="1720" w:type="dxa"/>
          </w:tcPr>
          <w:p w:rsidR="00770B27" w:rsidRPr="00814FD3" w:rsidRDefault="00770B27" w:rsidP="00770B27">
            <w:pPr>
              <w:jc w:val="center"/>
            </w:pPr>
            <w:r>
              <w:t>3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3.3.</w:t>
            </w:r>
          </w:p>
        </w:tc>
        <w:tc>
          <w:tcPr>
            <w:tcW w:w="5856" w:type="dxa"/>
          </w:tcPr>
          <w:p w:rsidR="00770B27" w:rsidRPr="00847281" w:rsidRDefault="00770B27" w:rsidP="00770B27">
            <w:pPr>
              <w:rPr>
                <w:b/>
              </w:rPr>
            </w:pPr>
            <w:r>
              <w:t>Сравнение рациональных чисел.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3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3.4.</w:t>
            </w:r>
          </w:p>
        </w:tc>
        <w:tc>
          <w:tcPr>
            <w:tcW w:w="5856" w:type="dxa"/>
          </w:tcPr>
          <w:p w:rsidR="00770B27" w:rsidRPr="004F68BF" w:rsidRDefault="00770B27" w:rsidP="00770B27">
            <w:r>
              <w:t>Сложение и вычитание дробей.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6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3.5.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Умножение и деление дробей.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5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3.6.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Законы сложения и умножения.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Default="00770B27" w:rsidP="00770B27"/>
        </w:tc>
        <w:tc>
          <w:tcPr>
            <w:tcW w:w="5856" w:type="dxa"/>
            <w:shd w:val="clear" w:color="auto" w:fill="E6E6E6"/>
          </w:tcPr>
          <w:p w:rsidR="00770B27" w:rsidRPr="00847281" w:rsidRDefault="00770B27" w:rsidP="00770B27">
            <w:pPr>
              <w:rPr>
                <w:b/>
              </w:rPr>
            </w:pPr>
            <w:r w:rsidRPr="00847281">
              <w:rPr>
                <w:b/>
              </w:rPr>
              <w:t>Контрольная работа № 4.</w:t>
            </w:r>
          </w:p>
        </w:tc>
        <w:tc>
          <w:tcPr>
            <w:tcW w:w="1720" w:type="dxa"/>
          </w:tcPr>
          <w:p w:rsidR="00770B27" w:rsidRDefault="00770B27" w:rsidP="00770B27">
            <w:pPr>
              <w:jc w:val="center"/>
            </w:pPr>
            <w:r>
              <w:t>1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3.7.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Смешанные дроби произвольного знака.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5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3.8.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 xml:space="preserve">Изображение рациональных чисел на </w:t>
            </w:r>
            <w:proofErr w:type="spellStart"/>
            <w:r>
              <w:t>коорд</w:t>
            </w:r>
            <w:proofErr w:type="spellEnd"/>
            <w:r>
              <w:t>. оси.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3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3.9.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Буквенные выражения.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3.10.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Подобные слагаемые.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3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3.11.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Уравнения.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4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3.12.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Решение задач с помощью уравнений.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4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/>
        </w:tc>
        <w:tc>
          <w:tcPr>
            <w:tcW w:w="5856" w:type="dxa"/>
            <w:shd w:val="clear" w:color="auto" w:fill="E6E6E6"/>
          </w:tcPr>
          <w:p w:rsidR="00770B27" w:rsidRPr="00847281" w:rsidRDefault="00770B27" w:rsidP="00770B27">
            <w:pPr>
              <w:rPr>
                <w:b/>
              </w:rPr>
            </w:pPr>
            <w:r w:rsidRPr="00847281">
              <w:rPr>
                <w:b/>
              </w:rPr>
              <w:t>Контрольная работа № 5.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1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847281" w:rsidRDefault="00770B27" w:rsidP="00770B27">
            <w:pPr>
              <w:rPr>
                <w:b/>
              </w:rPr>
            </w:pPr>
            <w:r w:rsidRPr="00847281">
              <w:rPr>
                <w:b/>
              </w:rPr>
              <w:t>4.</w:t>
            </w:r>
          </w:p>
        </w:tc>
        <w:tc>
          <w:tcPr>
            <w:tcW w:w="5856" w:type="dxa"/>
          </w:tcPr>
          <w:p w:rsidR="00770B27" w:rsidRPr="00847281" w:rsidRDefault="00770B27" w:rsidP="00770B27">
            <w:pPr>
              <w:rPr>
                <w:b/>
              </w:rPr>
            </w:pPr>
            <w:r w:rsidRPr="00847281">
              <w:rPr>
                <w:b/>
              </w:rPr>
              <w:t>ДЕСЯТИЧНЫЕ ДРОБИ</w:t>
            </w:r>
          </w:p>
        </w:tc>
        <w:tc>
          <w:tcPr>
            <w:tcW w:w="1720" w:type="dxa"/>
          </w:tcPr>
          <w:p w:rsidR="00770B27" w:rsidRPr="00847281" w:rsidRDefault="00770B27" w:rsidP="00770B27">
            <w:pPr>
              <w:jc w:val="center"/>
              <w:rPr>
                <w:b/>
              </w:rPr>
            </w:pPr>
            <w:r w:rsidRPr="00847281">
              <w:rPr>
                <w:b/>
              </w:rPr>
              <w:t>34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Default="00770B27" w:rsidP="00770B27">
            <w:r>
              <w:t>4.1.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Понятие положительной десятичной дроби.</w:t>
            </w:r>
          </w:p>
        </w:tc>
        <w:tc>
          <w:tcPr>
            <w:tcW w:w="1720" w:type="dxa"/>
          </w:tcPr>
          <w:p w:rsidR="00770B27" w:rsidRDefault="00770B27" w:rsidP="00770B27">
            <w:pPr>
              <w:jc w:val="center"/>
            </w:pPr>
            <w:r>
              <w:t>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FD57AB" w:rsidRDefault="00770B27" w:rsidP="00770B27">
            <w:r>
              <w:t>4.2.</w:t>
            </w:r>
          </w:p>
        </w:tc>
        <w:tc>
          <w:tcPr>
            <w:tcW w:w="5856" w:type="dxa"/>
          </w:tcPr>
          <w:p w:rsidR="00770B27" w:rsidRPr="00847281" w:rsidRDefault="00770B27" w:rsidP="00770B27">
            <w:pPr>
              <w:rPr>
                <w:b/>
              </w:rPr>
            </w:pPr>
            <w:r>
              <w:t>Сравнение положительных десятичных дробей.</w:t>
            </w:r>
          </w:p>
        </w:tc>
        <w:tc>
          <w:tcPr>
            <w:tcW w:w="1720" w:type="dxa"/>
          </w:tcPr>
          <w:p w:rsidR="00770B27" w:rsidRPr="00B43C24" w:rsidRDefault="00770B27" w:rsidP="00770B27">
            <w:pPr>
              <w:jc w:val="center"/>
            </w:pPr>
            <w:r w:rsidRPr="00B43C24">
              <w:t>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4.3.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Сложение и вычитание десятичных дробей.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4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4.4.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 xml:space="preserve">Перенос запятой в </w:t>
            </w:r>
            <w:proofErr w:type="spellStart"/>
            <w:r>
              <w:t>полож</w:t>
            </w:r>
            <w:proofErr w:type="spellEnd"/>
            <w:r>
              <w:t>. десятичной дроби.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4.5.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Умножение положительных десятичных дробей.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4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4.6.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Деление положительных десятичных дробей.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4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/>
        </w:tc>
        <w:tc>
          <w:tcPr>
            <w:tcW w:w="5856" w:type="dxa"/>
            <w:shd w:val="clear" w:color="auto" w:fill="E6E6E6"/>
          </w:tcPr>
          <w:p w:rsidR="00770B27" w:rsidRPr="00847281" w:rsidRDefault="00770B27" w:rsidP="00770B27">
            <w:pPr>
              <w:rPr>
                <w:b/>
              </w:rPr>
            </w:pPr>
            <w:r w:rsidRPr="00847281">
              <w:rPr>
                <w:b/>
              </w:rPr>
              <w:t>Контрольная работа № 6.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1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4.7.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Десятичные дроби и проценты.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3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4.9.</w:t>
            </w:r>
          </w:p>
        </w:tc>
        <w:tc>
          <w:tcPr>
            <w:tcW w:w="5856" w:type="dxa"/>
          </w:tcPr>
          <w:p w:rsidR="00770B27" w:rsidRPr="00847281" w:rsidRDefault="00770B27" w:rsidP="00770B27">
            <w:pPr>
              <w:rPr>
                <w:b/>
              </w:rPr>
            </w:pPr>
            <w:r>
              <w:t>Десятичные дроби любого знака.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4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4.10.</w:t>
            </w:r>
          </w:p>
        </w:tc>
        <w:tc>
          <w:tcPr>
            <w:tcW w:w="5856" w:type="dxa"/>
          </w:tcPr>
          <w:p w:rsidR="00770B27" w:rsidRPr="00085011" w:rsidRDefault="00770B27" w:rsidP="00770B27">
            <w:r>
              <w:t>Приближение десятичных дробей.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9F331D" w:rsidRDefault="00770B27" w:rsidP="00770B27">
            <w:r w:rsidRPr="009F331D">
              <w:t>4.1</w:t>
            </w:r>
            <w:r>
              <w:t>1</w:t>
            </w:r>
            <w:r w:rsidRPr="009F331D">
              <w:t>.</w:t>
            </w:r>
          </w:p>
        </w:tc>
        <w:tc>
          <w:tcPr>
            <w:tcW w:w="5856" w:type="dxa"/>
          </w:tcPr>
          <w:p w:rsidR="00770B27" w:rsidRPr="00847281" w:rsidRDefault="00770B27" w:rsidP="00770B27">
            <w:pPr>
              <w:rPr>
                <w:b/>
              </w:rPr>
            </w:pPr>
            <w:r>
              <w:t>Приближение суммы, разности, произведения и частного двух чисел.</w:t>
            </w:r>
          </w:p>
        </w:tc>
        <w:tc>
          <w:tcPr>
            <w:tcW w:w="1720" w:type="dxa"/>
          </w:tcPr>
          <w:p w:rsidR="00770B27" w:rsidRPr="008267AB" w:rsidRDefault="00770B27" w:rsidP="00770B27">
            <w:pPr>
              <w:jc w:val="center"/>
            </w:pPr>
            <w:r>
              <w:t>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4.12.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Вычисления с помощью калькулятора.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1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lastRenderedPageBreak/>
              <w:t>4.13.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Процентные расчеты с помощью калькулятора.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Default="00770B27" w:rsidP="00770B27"/>
        </w:tc>
        <w:tc>
          <w:tcPr>
            <w:tcW w:w="5856" w:type="dxa"/>
            <w:shd w:val="clear" w:color="auto" w:fill="E6E6E6"/>
          </w:tcPr>
          <w:p w:rsidR="00770B27" w:rsidRPr="00847281" w:rsidRDefault="00770B27" w:rsidP="00770B27">
            <w:pPr>
              <w:rPr>
                <w:b/>
              </w:rPr>
            </w:pPr>
            <w:r w:rsidRPr="00847281">
              <w:rPr>
                <w:b/>
              </w:rPr>
              <w:t>Контрольная работа № 7.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1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847281" w:rsidRDefault="00770B27" w:rsidP="00770B27">
            <w:pPr>
              <w:rPr>
                <w:b/>
              </w:rPr>
            </w:pPr>
            <w:r w:rsidRPr="00847281">
              <w:rPr>
                <w:b/>
              </w:rPr>
              <w:t>5.</w:t>
            </w:r>
          </w:p>
        </w:tc>
        <w:tc>
          <w:tcPr>
            <w:tcW w:w="5856" w:type="dxa"/>
          </w:tcPr>
          <w:p w:rsidR="00770B27" w:rsidRPr="00847281" w:rsidRDefault="00770B27" w:rsidP="00770B27">
            <w:pPr>
              <w:rPr>
                <w:b/>
              </w:rPr>
            </w:pPr>
            <w:r w:rsidRPr="00847281">
              <w:rPr>
                <w:b/>
              </w:rPr>
              <w:t>ОБЫКНОВЕННЫЕ И ДЕСЯТИЧНЫЕ ДРОБИ</w:t>
            </w:r>
          </w:p>
        </w:tc>
        <w:tc>
          <w:tcPr>
            <w:tcW w:w="1720" w:type="dxa"/>
          </w:tcPr>
          <w:p w:rsidR="00770B27" w:rsidRPr="00847281" w:rsidRDefault="00770B27" w:rsidP="00770B27">
            <w:pPr>
              <w:jc w:val="center"/>
              <w:rPr>
                <w:b/>
              </w:rPr>
            </w:pPr>
            <w:r w:rsidRPr="00847281">
              <w:rPr>
                <w:b/>
              </w:rPr>
              <w:t>22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5.1.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Разложение положительной обыкновенной дроби в конечную десятичную дробь.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5.2.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Периодические десятичные дроби.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Default="00770B27" w:rsidP="00770B27">
            <w:r>
              <w:t>5.4.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Непериодические десятичные дроби.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5.6.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Длина отрезка.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3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5.7.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Длина окружности. Площадь круга.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3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5.8.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Координатная ось.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3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Default="00770B27" w:rsidP="00770B27">
            <w:r>
              <w:t>5.9.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Декартова система координат на плоскости.</w:t>
            </w:r>
          </w:p>
        </w:tc>
        <w:tc>
          <w:tcPr>
            <w:tcW w:w="1720" w:type="dxa"/>
          </w:tcPr>
          <w:p w:rsidR="00770B27" w:rsidRDefault="00770B27" w:rsidP="00770B27">
            <w:pPr>
              <w:jc w:val="center"/>
            </w:pPr>
            <w:r>
              <w:t>3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>
            <w:r>
              <w:t>5.10.</w:t>
            </w:r>
          </w:p>
        </w:tc>
        <w:tc>
          <w:tcPr>
            <w:tcW w:w="5856" w:type="dxa"/>
          </w:tcPr>
          <w:p w:rsidR="00770B27" w:rsidRPr="004A6B16" w:rsidRDefault="00770B27" w:rsidP="00770B27">
            <w:r>
              <w:t>Столбчатые диаграммы и графики.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3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4A6B16" w:rsidRDefault="00770B27" w:rsidP="00770B27"/>
        </w:tc>
        <w:tc>
          <w:tcPr>
            <w:tcW w:w="5856" w:type="dxa"/>
            <w:shd w:val="clear" w:color="auto" w:fill="E6E6E6"/>
          </w:tcPr>
          <w:p w:rsidR="00770B27" w:rsidRPr="00847281" w:rsidRDefault="00770B27" w:rsidP="00770B27">
            <w:pPr>
              <w:rPr>
                <w:b/>
              </w:rPr>
            </w:pPr>
            <w:r w:rsidRPr="00847281">
              <w:rPr>
                <w:b/>
              </w:rPr>
              <w:t>Контрольная работа № 8.</w:t>
            </w:r>
          </w:p>
        </w:tc>
        <w:tc>
          <w:tcPr>
            <w:tcW w:w="1720" w:type="dxa"/>
          </w:tcPr>
          <w:p w:rsidR="00770B27" w:rsidRPr="004A6B16" w:rsidRDefault="00770B27" w:rsidP="00770B27">
            <w:pPr>
              <w:jc w:val="center"/>
            </w:pPr>
            <w:r>
              <w:t>1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Pr="00847281" w:rsidRDefault="00770B27" w:rsidP="00770B27">
            <w:pPr>
              <w:rPr>
                <w:b/>
              </w:rPr>
            </w:pPr>
            <w:r w:rsidRPr="00847281">
              <w:rPr>
                <w:b/>
              </w:rPr>
              <w:t>6.</w:t>
            </w:r>
          </w:p>
        </w:tc>
        <w:tc>
          <w:tcPr>
            <w:tcW w:w="5856" w:type="dxa"/>
          </w:tcPr>
          <w:p w:rsidR="00770B27" w:rsidRPr="00847281" w:rsidRDefault="00770B27" w:rsidP="00770B27">
            <w:pPr>
              <w:rPr>
                <w:b/>
              </w:rPr>
            </w:pPr>
            <w:r w:rsidRPr="00847281">
              <w:rPr>
                <w:b/>
              </w:rPr>
              <w:t>ПОВТОРЕНИЕ</w:t>
            </w:r>
          </w:p>
        </w:tc>
        <w:tc>
          <w:tcPr>
            <w:tcW w:w="1720" w:type="dxa"/>
          </w:tcPr>
          <w:p w:rsidR="00770B27" w:rsidRPr="00847281" w:rsidRDefault="00770B27" w:rsidP="00770B27">
            <w:pPr>
              <w:jc w:val="center"/>
              <w:rPr>
                <w:b/>
              </w:rPr>
            </w:pPr>
            <w:r w:rsidRPr="00847281">
              <w:rPr>
                <w:b/>
              </w:rPr>
              <w:t>13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Default="00770B27" w:rsidP="00770B27"/>
        </w:tc>
        <w:tc>
          <w:tcPr>
            <w:tcW w:w="5856" w:type="dxa"/>
          </w:tcPr>
          <w:p w:rsidR="00770B27" w:rsidRPr="004A6B16" w:rsidRDefault="00770B27" w:rsidP="00770B27">
            <w:r>
              <w:t>Повторение за 5-6 классы.</w:t>
            </w:r>
          </w:p>
        </w:tc>
        <w:tc>
          <w:tcPr>
            <w:tcW w:w="1720" w:type="dxa"/>
          </w:tcPr>
          <w:p w:rsidR="00770B27" w:rsidRDefault="00770B27" w:rsidP="00770B27">
            <w:pPr>
              <w:jc w:val="center"/>
            </w:pPr>
            <w:r>
              <w:t>12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  <w:tr w:rsidR="00770B27" w:rsidRPr="004A6B16" w:rsidTr="00770B27">
        <w:trPr>
          <w:jc w:val="center"/>
        </w:trPr>
        <w:tc>
          <w:tcPr>
            <w:tcW w:w="699" w:type="dxa"/>
          </w:tcPr>
          <w:p w:rsidR="00770B27" w:rsidRDefault="00770B27" w:rsidP="00770B27"/>
        </w:tc>
        <w:tc>
          <w:tcPr>
            <w:tcW w:w="5856" w:type="dxa"/>
            <w:shd w:val="clear" w:color="auto" w:fill="E6E6E6"/>
          </w:tcPr>
          <w:p w:rsidR="00770B27" w:rsidRPr="00847281" w:rsidRDefault="00770B27" w:rsidP="00770B27">
            <w:pPr>
              <w:rPr>
                <w:b/>
              </w:rPr>
            </w:pPr>
            <w:r w:rsidRPr="00847281">
              <w:rPr>
                <w:b/>
              </w:rPr>
              <w:t>Итоговая контрольная работа № 9.</w:t>
            </w:r>
          </w:p>
        </w:tc>
        <w:tc>
          <w:tcPr>
            <w:tcW w:w="1720" w:type="dxa"/>
          </w:tcPr>
          <w:p w:rsidR="00770B27" w:rsidRDefault="00770B27" w:rsidP="00770B27">
            <w:pPr>
              <w:jc w:val="center"/>
            </w:pPr>
            <w:r>
              <w:t>1</w:t>
            </w:r>
          </w:p>
        </w:tc>
        <w:tc>
          <w:tcPr>
            <w:tcW w:w="1579" w:type="dxa"/>
          </w:tcPr>
          <w:p w:rsidR="00770B27" w:rsidRPr="004A6B16" w:rsidRDefault="00770B27" w:rsidP="00770B27"/>
        </w:tc>
      </w:tr>
    </w:tbl>
    <w:p w:rsidR="00770B27" w:rsidRDefault="00770B27"/>
    <w:p w:rsidR="002108C0" w:rsidRDefault="002108C0"/>
    <w:p w:rsidR="002108C0" w:rsidRDefault="002108C0"/>
    <w:p w:rsidR="002108C0" w:rsidRDefault="002108C0"/>
    <w:p w:rsidR="002108C0" w:rsidRDefault="002108C0"/>
    <w:p w:rsidR="002108C0" w:rsidRDefault="002108C0"/>
    <w:p w:rsidR="002108C0" w:rsidRDefault="002108C0"/>
    <w:p w:rsidR="002108C0" w:rsidRDefault="002108C0"/>
    <w:p w:rsidR="002108C0" w:rsidRDefault="002108C0"/>
    <w:p w:rsidR="002108C0" w:rsidRDefault="002108C0"/>
    <w:p w:rsidR="002108C0" w:rsidRDefault="002108C0"/>
    <w:p w:rsidR="002108C0" w:rsidRDefault="002108C0"/>
    <w:p w:rsidR="002108C0" w:rsidRDefault="002108C0"/>
    <w:p w:rsidR="008B030E" w:rsidRDefault="008B030E" w:rsidP="002108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30E" w:rsidRDefault="008B030E" w:rsidP="002108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30E" w:rsidRDefault="008B030E" w:rsidP="002108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30E" w:rsidRDefault="008B030E" w:rsidP="002108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30E" w:rsidRDefault="008B030E" w:rsidP="002108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30E" w:rsidRDefault="008B030E" w:rsidP="002108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30E" w:rsidRDefault="008B030E" w:rsidP="002108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30E" w:rsidRDefault="008B030E" w:rsidP="002108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30E" w:rsidRDefault="008B030E" w:rsidP="002108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30E" w:rsidRDefault="008B030E" w:rsidP="002108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30E" w:rsidRDefault="008B030E" w:rsidP="002108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30E" w:rsidRDefault="008B030E" w:rsidP="002108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30E" w:rsidRDefault="008B030E" w:rsidP="002108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30E" w:rsidRDefault="008B030E" w:rsidP="002108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08C0" w:rsidRDefault="002108C0" w:rsidP="002108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6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КАЛЕНДАРНО-ТЕМАТИЧЕСКИЙ ПЛАН</w:t>
      </w:r>
    </w:p>
    <w:p w:rsidR="002108C0" w:rsidRDefault="002108C0" w:rsidP="002108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Алгебра, 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7 класс     (4 ч /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140 ч )</w:t>
      </w:r>
    </w:p>
    <w:p w:rsidR="002108C0" w:rsidRPr="00C16114" w:rsidRDefault="002108C0" w:rsidP="002108C0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2015-2016 учебный год</w:t>
      </w:r>
    </w:p>
    <w:tbl>
      <w:tblPr>
        <w:tblW w:w="1516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3686"/>
        <w:gridCol w:w="6095"/>
        <w:gridCol w:w="1417"/>
        <w:gridCol w:w="2127"/>
      </w:tblGrid>
      <w:tr w:rsidR="002108C0" w:rsidRPr="00F40D0A" w:rsidTr="008B030E">
        <w:trPr>
          <w:trHeight w:val="8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№ урока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8C0" w:rsidRPr="00F111C2" w:rsidRDefault="002108C0" w:rsidP="000C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 пункта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108C0" w:rsidRPr="00F111C2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Характеристика основных видов деятельности</w:t>
            </w:r>
          </w:p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Pr="00F1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ученика (на </w:t>
            </w:r>
            <w:proofErr w:type="spellStart"/>
            <w:r w:rsidRPr="00F1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уровнеУД</w:t>
            </w:r>
            <w:proofErr w:type="spellEnd"/>
            <w:r w:rsidRPr="00F1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 по теме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ind w:left="26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Домашнее    задание</w:t>
            </w:r>
          </w:p>
        </w:tc>
      </w:tr>
      <w:tr w:rsidR="002108C0" w:rsidRPr="00F40D0A" w:rsidTr="008B030E">
        <w:tc>
          <w:tcPr>
            <w:tcW w:w="151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Default="002108C0" w:rsidP="000C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полугодие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34 ч.) 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</w:t>
            </w: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111C2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Повторение материала </w:t>
            </w:r>
          </w:p>
          <w:p w:rsidR="002108C0" w:rsidRPr="00F111C2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6 класса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понятие о проценте, основное свойство пропорции, алгоритм решения уравнения и правила действий с рациональными числами.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01.09</w:t>
            </w:r>
          </w:p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151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Default="002108C0" w:rsidP="000C2A23">
            <w:pPr>
              <w:spacing w:after="0" w:line="240" w:lineRule="auto"/>
              <w:ind w:right="-1046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  <w:r w:rsidRPr="00F1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Глава 1. Действительные числа (26 ч)</w:t>
            </w:r>
          </w:p>
          <w:p w:rsidR="002108C0" w:rsidRPr="00F111C2" w:rsidRDefault="002108C0" w:rsidP="000C2A23">
            <w:pPr>
              <w:spacing w:after="0" w:line="240" w:lineRule="auto"/>
              <w:ind w:right="-1046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108C0" w:rsidRPr="00F40D0A" w:rsidTr="008B030E">
        <w:tc>
          <w:tcPr>
            <w:tcW w:w="151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111C2" w:rsidRDefault="002108C0" w:rsidP="000C2A23">
            <w:pPr>
              <w:spacing w:after="0" w:line="240" w:lineRule="auto"/>
              <w:ind w:right="-1046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</w:t>
            </w:r>
            <w:r w:rsidRPr="00F1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§1. Натуральные числа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(6</w:t>
            </w:r>
            <w:r w:rsidRPr="00F1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ч)</w:t>
            </w: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1.1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Натуральные числа и действия с ними.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Формулируют понятие натуральных чисел, признак делимости на 2,5,10,3,9; выполняют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действия с </w:t>
            </w: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многозначны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п.1.1, </w:t>
            </w:r>
          </w:p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№14, 15</w:t>
            </w: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1.2</w:t>
            </w:r>
          </w:p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Степень числа.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свойства степени, записывают произведение в виде степени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03.09</w:t>
            </w:r>
          </w:p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п.1.2, №26, 31, </w:t>
            </w:r>
          </w:p>
          <w:p w:rsidR="002108C0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№28, 32</w:t>
            </w: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Простые и составные числа.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понятие простых и составных чисел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П.1.3, №36, 38</w:t>
            </w: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Разложение натуральных чисел на множители.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простые делители числа, раскладывают числа на простые множители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П.1.5, №49, </w:t>
            </w:r>
          </w:p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55(1 </w:t>
            </w:r>
            <w:r w:rsidRPr="001D7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111C2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Закрепляют знания, умения и навыки по теме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№42,55 </w:t>
            </w:r>
          </w:p>
        </w:tc>
      </w:tr>
      <w:tr w:rsidR="002108C0" w:rsidRPr="00F40D0A" w:rsidTr="008B030E">
        <w:trPr>
          <w:trHeight w:val="260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  <w:r w:rsidRPr="00F1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§2. Рациональные числа (8 ч)</w:t>
            </w:r>
          </w:p>
        </w:tc>
      </w:tr>
      <w:tr w:rsidR="002108C0" w:rsidRPr="00F40D0A" w:rsidTr="008B030E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2.1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Обыкновенные дроби. Конечные десятичные дроби.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Формулируют определение дроби, основное свойство дроби; раскладывают числитель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знаменатель на простые множители для сокращения дроби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П.2.1,№65,66</w:t>
            </w: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lastRenderedPageBreak/>
              <w:t>9.2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2.2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Разложение обыкновенной дроби в конечную десятичную.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Представляют различные способы разложения обыкновенной дроби в десятичную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П.2.2,№74,76</w:t>
            </w: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2.3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Периодические десятичные дроби.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Представляют обыкновенную дробь в виде десятичной периодической дроби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1D7A6E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П.2.3,№85(1</w:t>
            </w:r>
            <w:r w:rsidRPr="001D7A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.),84</w:t>
            </w: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2.4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Calibri" w:eastAsia="Times New Roman" w:hAnsi="Calibri" w:cs="Times New Roman"/>
                <w:i/>
                <w:color w:val="000000"/>
                <w:sz w:val="28"/>
                <w:szCs w:val="28"/>
                <w:lang w:eastAsia="ru-RU"/>
              </w:rPr>
              <w:t>Периодичность десятичного разложения обыкновенной дроби.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П2.4,№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90, </w:t>
            </w:r>
          </w:p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12.5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2.5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Десятичное разложение рациональных чисел.</w:t>
            </w:r>
            <w:r w:rsidRPr="00F111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Сравнивают числа, выполняют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действия с </w:t>
            </w: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</w:t>
            </w: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записывают периодическую дробь в виде рационального числа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14.7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Закрепляют знания, умения и навыки по теме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15.8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Диагностическая контрольная работа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Подтверждают уровень владения ЗУН по теме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151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111C2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§3. Действительные числа (12 ч)</w:t>
            </w: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Иррациональные числа.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Приводят примеры рациональных и иррациональных чисел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3.2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действительного числа.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понятия рациональных и иррациональных действительных чисел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18.3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3.3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действительных чисел.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правила сравнения действительных чисел, не выполняя вычислений. Сравнивают числа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19.4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20.5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3.4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свойства действительных чисел.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сво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йства транзитивности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неравенств(</w:t>
            </w: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переместительные</w:t>
            </w:r>
            <w:proofErr w:type="gramEnd"/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сочетательные, распределительные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21.6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22.7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3.5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Приближения числа.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приближение числа с недостатком, с избытком, приближение с заданной точностью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07.10</w:t>
            </w:r>
          </w:p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23.8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3.6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Длина отрезка.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на глаз параметры предметов, измеряют отрезок единичным отрезком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24.9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3.7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Координатная ось.</w:t>
            </w:r>
            <w:r w:rsidRPr="00F111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Чертят координатную ось с заданным единичным отрезком и отмечают на ней точки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151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5938E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</w:t>
            </w:r>
            <w:r w:rsidRPr="00593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Дополнения к главе 1</w:t>
            </w: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Делимость чисел.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Закрепляют признаки делимости, вычисляют НОК и НОД числа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111C2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Исторические сведения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Готовят сообщения, выступления, доклады.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контрольной работе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Закрепляют знания, умения и навыки по </w:t>
            </w:r>
            <w:proofErr w:type="gramStart"/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Обобщают и систематизируют знания по теме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Контрольная работа №1</w:t>
            </w:r>
          </w:p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F111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Действительные числа»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Подтверждают уровень владения ЗУН по теме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rPr>
          <w:trHeight w:val="572"/>
        </w:trPr>
        <w:tc>
          <w:tcPr>
            <w:tcW w:w="15168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108C0" w:rsidRPr="00F111C2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Глава 2. Алгебраические выражения (82 ч)</w:t>
            </w:r>
          </w:p>
          <w:p w:rsidR="002108C0" w:rsidRPr="00F111C2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108C0" w:rsidRPr="00F40D0A" w:rsidTr="008B030E">
        <w:trPr>
          <w:trHeight w:val="572"/>
        </w:trPr>
        <w:tc>
          <w:tcPr>
            <w:tcW w:w="15168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108C0" w:rsidRPr="00F111C2" w:rsidRDefault="002108C0" w:rsidP="000C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§4. Одночлены (8 ч)</w:t>
            </w: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28.1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29.2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4.1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Числовые выражения.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значение числового выражения, записывают числовое выражение по словесной формулировке; решают текстовые задачи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30.3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Буквенные выражения.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определение буквенных выражений, записывают алгебраические выражение по словесной формулировке; решают текстовые задачи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31.4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одночлена.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понятие одночлена, называют числовую и буквенную часть одночлена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32.5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33.6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Произведение одночленов.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Упрощают запись одночлена, используя степень, возводят одночлен в степень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27.10</w:t>
            </w:r>
          </w:p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34.7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Стандартный вид одночлена.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понятие одночлена стандартного вида, приводят одночлен к стандартному виду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151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</w:t>
            </w:r>
            <w:r w:rsidRPr="003243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четверть</w:t>
            </w:r>
          </w:p>
          <w:p w:rsidR="002108C0" w:rsidRPr="003243F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35.8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Подобные одночлены.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определение подобных одночленов; вычисляют сумму и разность подобных одночленов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151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111C2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§5. Многочлены (25 ч)</w:t>
            </w: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36.1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37.2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многочлена.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Самостоятельная работа.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определение многочлена, выписывают члены многочлена по заданному правилу. Пишут самостоятельную работу.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38.3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Свойства многочленов.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свойства многочлена, применив свойства многочлена, упрощают многочлен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lastRenderedPageBreak/>
              <w:t>39.4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5.3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Многочлены стандартного вида.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понятие многочлена стандартного вида, приводят многочлен к стандартному виду, упрощают выражения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40.5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41.6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42.7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43.8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и разность многочленов.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правило раскрытия скобок, правило заключения в скобки; находя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сумму и разность многочленов,</w:t>
            </w: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преобразуют в многочлен стандартного вида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19.11</w:t>
            </w:r>
          </w:p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44.9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45.10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46.11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Произведение одночлена и многочлена.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правило умножения одночлена и многочлена, свойство противоположных многочленов; преобразуют выражение в многочлен стандартного вида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упрощают выражения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47.12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48.13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49.14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50.15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Произведение многочленов.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правило произведения многочленов; преобразуют произведение многочленов в многочлен стандартного вида, раскл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адывают многочлен на множители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02.12</w:t>
            </w:r>
          </w:p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51.16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52.17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Целые выражения.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определение целого выражения, упрощают выражения, преобразуют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многочлен стандартного вида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07.12</w:t>
            </w:r>
          </w:p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08.12</w:t>
            </w:r>
          </w:p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53.18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54.19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55.20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Числовое значение целого выражения.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Вычисляют значение целого выражения, площадь квадрата и объем куба с заданным параметром стороны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56.21</w:t>
            </w:r>
          </w:p>
          <w:p w:rsidR="002108C0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57.22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58.23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Тождественное равенство целых выражений.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определение тождества, приводят примеры тождественных равенств, доказывают тождество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59.24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111C2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контрольной работе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Закрепляют знания, умения и навыки по </w:t>
            </w:r>
            <w:proofErr w:type="gramStart"/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Обобщают и систематизируют знания по теме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60.25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Контрольная работа №2 </w:t>
            </w:r>
            <w:r w:rsidRPr="00F111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«Одночлены и многочлены».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аскладывают многочлен на множители, упрощают выражения; доказывают тождество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rPr>
          <w:trHeight w:val="140"/>
        </w:trPr>
        <w:tc>
          <w:tcPr>
            <w:tcW w:w="151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111C2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§6. Формулы сокращённого умножения (19 ч)</w:t>
            </w:r>
          </w:p>
        </w:tc>
      </w:tr>
      <w:tr w:rsidR="002108C0" w:rsidRPr="00F40D0A" w:rsidTr="008B030E">
        <w:trPr>
          <w:trHeight w:val="14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61.1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62.2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Квадрат сум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и читают формулу квадрата суммы; используя формулу, преобразу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ют в многочлен стандартного вида; </w:t>
            </w: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представляют многочлен в виде квадрата суммы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lastRenderedPageBreak/>
              <w:t>63.3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64.4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Квадрат разности.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и читают формулу квадрата разности; находят квадрат числа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65.5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упражнений.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редставляют многочлен в виде квадрата разности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151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</w:t>
            </w:r>
            <w:r w:rsidRPr="00E854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полугодие</w:t>
            </w:r>
          </w:p>
          <w:p w:rsidR="002108C0" w:rsidRPr="00E854E1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66.6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полного квадрата.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Представляют в виде степени с показателем 2; выделяю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полный квадрат из многочлена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67.7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68.8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Разность квадратов.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и читают формулу разности квадрата; находят значение числового выражения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69.9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70.10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кубов.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и читают формулу суммы кубов; записывают математическую модель по словесной формулировке; записывают выражения в виде многочлена, представляют выражение в виде степени с показателем 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71.11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Разность кубов.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и читают формулу разности кубов; записывают выражения в виде многочлена, упрощают выражение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72.12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6.7</w:t>
            </w:r>
          </w:p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Куб суммы, куб разности.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и читают формулу куба суммы и разности; записывают выражения в виде многочлена, упрощают выражение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73.13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упражнений.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и читают формулу куба суммы и разности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74.14</w:t>
            </w:r>
          </w:p>
          <w:p w:rsidR="002108C0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75.15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????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формул сокращённого умножения.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и читают формулы сокращенного умножения; упрощают выражения, вычисляют значение выражения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75.16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76.17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Разложение многочлена на множители.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Перечисляют методы разложения многочлена на множители, представляют целое выражение в виде произведения многочленов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77.18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Подготовка к контрольной работе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Закрепляют знания, умения и навыки по </w:t>
            </w:r>
            <w:proofErr w:type="gramStart"/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Обобщают и систематизируют знания по теме</w:t>
            </w:r>
          </w:p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78.19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Контрольная работа №3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11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«Формулы сокращённого умножения».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аходят значение числового выражения, используя формулы сокращенного умножения; раскладывают многочлен на множители; перечисляют методы разложения многочлена на множители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rPr>
          <w:trHeight w:val="280"/>
        </w:trPr>
        <w:tc>
          <w:tcPr>
            <w:tcW w:w="151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111C2" w:rsidRDefault="002108C0" w:rsidP="000C2A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§7. Алгебраические дроби (18 ч</w:t>
            </w:r>
            <w:r w:rsidRPr="00F111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2108C0" w:rsidRPr="00F111C2" w:rsidRDefault="002108C0" w:rsidP="000C2A23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108C0" w:rsidRPr="00F40D0A" w:rsidTr="008B030E">
        <w:trPr>
          <w:trHeight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79.1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80.2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81.3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Алгебраические дроби и их свойства.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определение алгебраической дроби; записывают алгебраическую дробь в виде многочлена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82.4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83.5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Приведение алгебраических дробей к общему знаменателю.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Приводят обыкновенные и алгебраические дроби к общему знаменателю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84.6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85.7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86.8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Арифметические действия с алгебраическими дробями.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правила сложения и вычитания алгебраических дробей; выполняют сложение и вычитание дробей, упрощают выражение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87.9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88.10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89.11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Рациональные выражения.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определение рационального выражения; упрощают рациональное выражение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90.12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91.13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Числовое значение рационального выражения.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Устанавливают, при каких значениях дробь определена, при каких равна нулю, при каких не имеет смысла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92.14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упражнений.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Устанавливают, при каких значениях дробь определена, при каких равна нулю, при каких не имеет смысла; находят значение выражения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93.15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94.16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Тождественное равенство.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определение тождества, приводят примеры, доказывают тождество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95.17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контрольной работе.</w:t>
            </w:r>
            <w:r w:rsidRPr="00F111C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риводят дробь к данному знаменателю, сокращают алгебраическую дробь, выполняют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с дробями</w:t>
            </w: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устанавливают, при каких значениях дробь определена; находят значение выражения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95.18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???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№4 </w:t>
            </w:r>
            <w:r w:rsidRPr="00F111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«Алгебраические дроби»</w:t>
            </w:r>
          </w:p>
        </w:tc>
        <w:tc>
          <w:tcPr>
            <w:tcW w:w="6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151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111C2" w:rsidRDefault="002108C0" w:rsidP="000C2A23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§8. Степень с целым показателем (12 ч)</w:t>
            </w: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96.1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97.2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степени с целым показателем.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определение степени, указывая основание степени и показатель; вычисляют степень, находят произведение и частное степеней с одинаковым основанием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lastRenderedPageBreak/>
              <w:t>98.3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99.4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Свойства степени с целым показателем.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правила действий со степенями</w:t>
            </w: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упрощают выражения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100.5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101.6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Стандартный вид числа.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число в стандартном виде, указывая порядок числа; решают текстовые задачи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102.7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103.8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104.9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Преобразование рациональных выражений.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значения выражений, доказывают верность равенства, упрощают выражения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151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111C2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Дополнения к главе 2</w:t>
            </w: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105.10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Делимость многочленов.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кращают дробь; выполняют деление многочлена на многочлен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Исторические сведения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106.11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контрольной работе.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окращают дробь; выполняют деление многочлена на многочлен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107.12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Контрольная работа №5</w:t>
            </w: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</w:p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«Степень с целым показателем».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ычисляют степень, проверяют равенство, сравнивают степени, находят произведение и частное степеней с одинаковым основанием; упрощают выражения, сокращают дробь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151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</w:t>
            </w:r>
            <w:r w:rsidRPr="00EE14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четверть</w:t>
            </w:r>
          </w:p>
          <w:p w:rsidR="002108C0" w:rsidRPr="00EE1424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108C0" w:rsidRPr="00F40D0A" w:rsidTr="008B030E">
        <w:tc>
          <w:tcPr>
            <w:tcW w:w="151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</w:t>
            </w:r>
            <w:r w:rsidRPr="00F1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Глава3. Линейные уравнения (28 ч)</w:t>
            </w:r>
          </w:p>
          <w:p w:rsidR="002108C0" w:rsidRPr="00F111C2" w:rsidRDefault="002108C0" w:rsidP="000C2A23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108C0" w:rsidRPr="00F40D0A" w:rsidTr="008B030E">
        <w:tc>
          <w:tcPr>
            <w:tcW w:w="151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</w:t>
            </w:r>
            <w:r w:rsidRPr="00F1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§9. Линейные уравнения с одним неизвестным (9 ч)</w:t>
            </w: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108.1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Уравнения первой степени</w:t>
            </w:r>
            <w:r w:rsidRPr="00F111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одним неизвестным.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Формулируют понятие корня </w:t>
            </w:r>
            <w:proofErr w:type="gramStart"/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уравнения,;</w:t>
            </w:r>
            <w:proofErr w:type="gramEnd"/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проверяют, является ли данное число корнем уравнения, решают уравнения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109.2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110.3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Линейные уравнения с одним неизвестным.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определение линейного уравнения с одним неизвестным; проверяют является ли данное число корнем данного уравнения, определяют равносильность уравнения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111.4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112.5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линейных уравнений с одним неизвестным.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Приводят примеры линейных уравнений с одним неизвестным, решают уравнения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lastRenderedPageBreak/>
              <w:t>113.6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114.7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с помощью линейных уравнений.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Решают задачи с помощью линейных уравнений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115.8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116.9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Решают задачи, грамотно оформляют решение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rPr>
          <w:trHeight w:val="380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  <w:r w:rsidRPr="00F1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§10.  Системы линейных уравнений (19 ч)</w:t>
            </w:r>
          </w:p>
        </w:tc>
      </w:tr>
      <w:tr w:rsidR="002108C0" w:rsidRPr="00F40D0A" w:rsidTr="008B030E">
        <w:trPr>
          <w:trHeight w:val="3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117.1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Уравнения первой степени с двумя неизвестными.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понятие уравнения первой степени с двумя переменными; проверяют, является ли пара чисел решением уравнения, выражают одну переменную через другую, выполняют задания с параметрами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rPr>
          <w:trHeight w:val="5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118.2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Системы двух уравнений первой степени с двумя неизвестными.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систему уравнений с двумя переменными, проверяют, является ли пара чисел решением системы; решают задания с параметрами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119.3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120.4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подстановки.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Решают систему уравнений методом подстановки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121.5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122.6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 уравнивания </w:t>
            </w:r>
            <w:r w:rsidR="00E65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оэффициентов, </w:t>
            </w:r>
          </w:p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(способ сложения)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123.7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124.8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8B030E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Равносильность уравнений и систем уравнений.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Решают системы способом уравнивания коэффициентов и способом подстановки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125.9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126.10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систем двух линейных уравнений с двумя неизвестными.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Проверяют, является ли пара чисел решением системы уравнений; решают системы уравнений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127.11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 количестве решений систем двух уравнений первой степени с двумя неизвестными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число решений системы уравнений; выполняют задания с параметрами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128.12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Системы уравнений первой степени с тремя неизвестными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понятие уравнений первой степени с тремя неизвестными; решают системы уравнений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lastRenderedPageBreak/>
              <w:t>129.13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130.14</w:t>
            </w:r>
          </w:p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131.15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при помощи систем уравнений первой степени.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Решают задачи, грамотно оформляют работу над задачей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132.16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Подготовка к контрольной работе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Закрепляют знания, умения и навыки по </w:t>
            </w:r>
            <w:proofErr w:type="gramStart"/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Обобщают и систематизируют знания по теме</w:t>
            </w:r>
          </w:p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133.17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Контрольная работа №6 </w:t>
            </w:r>
            <w:r w:rsidRPr="00F111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«Линейные уравнения и системы уравнений».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уравнения с заданными переменными, выражают одну переменную через другую, выполняют задания с параметрами, решают систему уравнений способом подстановки и способом сложения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151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111C2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F11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Дополнения к главе 3</w:t>
            </w:r>
          </w:p>
          <w:p w:rsidR="002108C0" w:rsidRPr="00F111C2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134.18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Линейные </w:t>
            </w:r>
            <w:proofErr w:type="spellStart"/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диофантовы</w:t>
            </w:r>
            <w:proofErr w:type="spellEnd"/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уравнения.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Решают уравнение с двумя переменными в целых числах, старинные задачи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 Гаусса.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Решают системы уравнений треугольного вида; систему уравнений методом Гау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Исторические сведения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F1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Итоговое повторение (3 ч)</w:t>
            </w: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Формулы сокращенного умножения.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формулы сокращенного умножения; используя формулу, находят значение числового выражения; раскладывают многочлен на множители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Алгебраические дроби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Формулируют определение алгебраической дроби; приводят дробь к данному знаменателю, сокращают алгебраическую дробь, выполняют сложение и вычитание обыкновенных и алгебраических дробей, упрощают выражение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F40D0A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111C2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F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Степень с целым показателем.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0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определение степени, указывая основание степени и показатель, правило умножения и деления степеней с одинаковым основанием, вычисляют степень, упрощают выражения, вычисляют значение выражения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08C0" w:rsidRPr="00F40D0A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C0" w:rsidRPr="00F40D0A" w:rsidTr="008B03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6C2EB8" w:rsidRDefault="002108C0" w:rsidP="000C2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2EB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139-140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8C0" w:rsidRPr="006C2EB8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6C2EB8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2E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Итоговая контрольная работа.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6C2EB8" w:rsidRDefault="002108C0" w:rsidP="000C2A2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2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Подтверждают уровень знаний, умений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6C2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навыков по материалу курса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7 класса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6C2EB8" w:rsidRDefault="002108C0" w:rsidP="000C2A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08C0" w:rsidRPr="006C2EB8" w:rsidRDefault="002108C0" w:rsidP="000C2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108C0" w:rsidRDefault="002108C0" w:rsidP="002108C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08C0" w:rsidRDefault="002108C0" w:rsidP="002108C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08C0" w:rsidRDefault="002108C0" w:rsidP="002108C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08C0" w:rsidRDefault="002108C0" w:rsidP="002108C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08C0" w:rsidRDefault="002108C0" w:rsidP="002108C0"/>
    <w:p w:rsidR="002108C0" w:rsidRDefault="002108C0" w:rsidP="002108C0">
      <w:pPr>
        <w:jc w:val="center"/>
        <w:rPr>
          <w:sz w:val="28"/>
          <w:szCs w:val="28"/>
        </w:rPr>
      </w:pPr>
    </w:p>
    <w:p w:rsidR="002108C0" w:rsidRDefault="002108C0" w:rsidP="002108C0">
      <w:pPr>
        <w:jc w:val="center"/>
        <w:rPr>
          <w:sz w:val="28"/>
          <w:szCs w:val="28"/>
        </w:rPr>
      </w:pPr>
    </w:p>
    <w:p w:rsidR="002108C0" w:rsidRDefault="002108C0" w:rsidP="002108C0">
      <w:pPr>
        <w:jc w:val="center"/>
        <w:rPr>
          <w:sz w:val="28"/>
          <w:szCs w:val="28"/>
        </w:rPr>
      </w:pPr>
    </w:p>
    <w:p w:rsidR="002108C0" w:rsidRDefault="002108C0" w:rsidP="002108C0">
      <w:pPr>
        <w:jc w:val="center"/>
        <w:rPr>
          <w:sz w:val="28"/>
          <w:szCs w:val="28"/>
        </w:rPr>
      </w:pPr>
    </w:p>
    <w:p w:rsidR="002108C0" w:rsidRDefault="002108C0" w:rsidP="002108C0">
      <w:pPr>
        <w:jc w:val="center"/>
        <w:rPr>
          <w:sz w:val="28"/>
          <w:szCs w:val="28"/>
        </w:rPr>
      </w:pPr>
    </w:p>
    <w:p w:rsidR="002108C0" w:rsidRDefault="002108C0" w:rsidP="002108C0">
      <w:pPr>
        <w:jc w:val="center"/>
        <w:rPr>
          <w:sz w:val="28"/>
          <w:szCs w:val="28"/>
        </w:rPr>
      </w:pPr>
    </w:p>
    <w:p w:rsidR="002108C0" w:rsidRDefault="002108C0" w:rsidP="002108C0">
      <w:pPr>
        <w:jc w:val="center"/>
        <w:rPr>
          <w:sz w:val="28"/>
          <w:szCs w:val="28"/>
        </w:rPr>
      </w:pPr>
    </w:p>
    <w:p w:rsidR="002108C0" w:rsidRDefault="002108C0" w:rsidP="002108C0">
      <w:pPr>
        <w:jc w:val="center"/>
        <w:rPr>
          <w:sz w:val="28"/>
          <w:szCs w:val="28"/>
        </w:rPr>
      </w:pPr>
    </w:p>
    <w:p w:rsidR="002108C0" w:rsidRDefault="002108C0"/>
    <w:p w:rsidR="006F733A" w:rsidRDefault="006F733A"/>
    <w:p w:rsidR="006F733A" w:rsidRDefault="006F733A"/>
    <w:p w:rsidR="006F733A" w:rsidRDefault="006F733A"/>
    <w:p w:rsidR="006F733A" w:rsidRDefault="006F733A"/>
    <w:p w:rsidR="006F733A" w:rsidRDefault="006F733A"/>
    <w:p w:rsidR="006F733A" w:rsidRDefault="006F733A"/>
    <w:p w:rsidR="006F733A" w:rsidRDefault="006F733A"/>
    <w:p w:rsidR="006F733A" w:rsidRDefault="006F733A"/>
    <w:p w:rsidR="006F733A" w:rsidRDefault="006F733A"/>
    <w:p w:rsidR="006F733A" w:rsidRDefault="006F733A"/>
    <w:p w:rsidR="006F733A" w:rsidRDefault="006F733A"/>
    <w:p w:rsidR="006F733A" w:rsidRDefault="006F733A"/>
    <w:p w:rsidR="006F733A" w:rsidRDefault="006F733A"/>
    <w:p w:rsidR="006F733A" w:rsidRDefault="006F733A"/>
    <w:p w:rsidR="006F733A" w:rsidRDefault="006F733A"/>
    <w:p w:rsidR="006F733A" w:rsidRDefault="006F733A"/>
    <w:sectPr w:rsidR="006F733A" w:rsidSect="008B030E">
      <w:pgSz w:w="16838" w:h="11906" w:orient="landscape"/>
      <w:pgMar w:top="851" w:right="238" w:bottom="90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559C"/>
    <w:multiLevelType w:val="multilevel"/>
    <w:tmpl w:val="3272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55809"/>
    <w:multiLevelType w:val="multilevel"/>
    <w:tmpl w:val="0FDE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BB2802"/>
    <w:multiLevelType w:val="hybridMultilevel"/>
    <w:tmpl w:val="02EC6FDA"/>
    <w:lvl w:ilvl="0" w:tplc="134824F4">
      <w:start w:val="1"/>
      <w:numFmt w:val="bullet"/>
      <w:lvlText w:val="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6332D"/>
    <w:multiLevelType w:val="hybridMultilevel"/>
    <w:tmpl w:val="CC14AA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2254B2"/>
    <w:multiLevelType w:val="multilevel"/>
    <w:tmpl w:val="FA72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EE70F3"/>
    <w:multiLevelType w:val="hybridMultilevel"/>
    <w:tmpl w:val="814CB7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C2C97C">
      <w:start w:val="1"/>
      <w:numFmt w:val="decimal"/>
      <w:lvlText w:val="%2."/>
      <w:lvlJc w:val="left"/>
      <w:pPr>
        <w:tabs>
          <w:tab w:val="num" w:pos="720"/>
        </w:tabs>
        <w:ind w:left="40" w:firstLine="68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14"/>
    <w:rsid w:val="00036208"/>
    <w:rsid w:val="00047E56"/>
    <w:rsid w:val="00051E26"/>
    <w:rsid w:val="00052EBA"/>
    <w:rsid w:val="00057E39"/>
    <w:rsid w:val="00064FE3"/>
    <w:rsid w:val="000827A1"/>
    <w:rsid w:val="00086EC3"/>
    <w:rsid w:val="000918F8"/>
    <w:rsid w:val="000C241E"/>
    <w:rsid w:val="000C2A23"/>
    <w:rsid w:val="000C47E3"/>
    <w:rsid w:val="001114FD"/>
    <w:rsid w:val="00114CF6"/>
    <w:rsid w:val="0012311F"/>
    <w:rsid w:val="001303CD"/>
    <w:rsid w:val="00130969"/>
    <w:rsid w:val="0017467E"/>
    <w:rsid w:val="00185C3F"/>
    <w:rsid w:val="001A45B1"/>
    <w:rsid w:val="001C4F2F"/>
    <w:rsid w:val="001D7A6E"/>
    <w:rsid w:val="001E0B1F"/>
    <w:rsid w:val="001E1ACB"/>
    <w:rsid w:val="001E413A"/>
    <w:rsid w:val="001F2813"/>
    <w:rsid w:val="002108C0"/>
    <w:rsid w:val="00213559"/>
    <w:rsid w:val="00231E11"/>
    <w:rsid w:val="00231FD3"/>
    <w:rsid w:val="00251665"/>
    <w:rsid w:val="0025753E"/>
    <w:rsid w:val="00285670"/>
    <w:rsid w:val="00291EFC"/>
    <w:rsid w:val="002A5079"/>
    <w:rsid w:val="002A531A"/>
    <w:rsid w:val="002B000B"/>
    <w:rsid w:val="002E4626"/>
    <w:rsid w:val="002F3916"/>
    <w:rsid w:val="0032271E"/>
    <w:rsid w:val="003243FA"/>
    <w:rsid w:val="003301F4"/>
    <w:rsid w:val="00331010"/>
    <w:rsid w:val="00350EDE"/>
    <w:rsid w:val="00351921"/>
    <w:rsid w:val="00353C45"/>
    <w:rsid w:val="00360666"/>
    <w:rsid w:val="0036303D"/>
    <w:rsid w:val="00393203"/>
    <w:rsid w:val="00393591"/>
    <w:rsid w:val="003B2D40"/>
    <w:rsid w:val="003B5505"/>
    <w:rsid w:val="003D0AA5"/>
    <w:rsid w:val="003E0260"/>
    <w:rsid w:val="00406583"/>
    <w:rsid w:val="00416945"/>
    <w:rsid w:val="00421F49"/>
    <w:rsid w:val="00425A8C"/>
    <w:rsid w:val="0042711F"/>
    <w:rsid w:val="0045470D"/>
    <w:rsid w:val="00465AEC"/>
    <w:rsid w:val="00475116"/>
    <w:rsid w:val="004933F4"/>
    <w:rsid w:val="004D1870"/>
    <w:rsid w:val="004E0FC1"/>
    <w:rsid w:val="005065D4"/>
    <w:rsid w:val="00512092"/>
    <w:rsid w:val="00513614"/>
    <w:rsid w:val="005142D8"/>
    <w:rsid w:val="005234FD"/>
    <w:rsid w:val="00534FE7"/>
    <w:rsid w:val="00557251"/>
    <w:rsid w:val="00560936"/>
    <w:rsid w:val="00565D07"/>
    <w:rsid w:val="005929CF"/>
    <w:rsid w:val="005938EA"/>
    <w:rsid w:val="005A55DB"/>
    <w:rsid w:val="005B774D"/>
    <w:rsid w:val="005C54EC"/>
    <w:rsid w:val="005D32F8"/>
    <w:rsid w:val="005F15DB"/>
    <w:rsid w:val="00616717"/>
    <w:rsid w:val="00617861"/>
    <w:rsid w:val="00643481"/>
    <w:rsid w:val="00657F5F"/>
    <w:rsid w:val="00677C4C"/>
    <w:rsid w:val="0068040C"/>
    <w:rsid w:val="00694477"/>
    <w:rsid w:val="006A1DBD"/>
    <w:rsid w:val="006A7736"/>
    <w:rsid w:val="006C2EB8"/>
    <w:rsid w:val="006D4CF0"/>
    <w:rsid w:val="006D7B6C"/>
    <w:rsid w:val="006E75EF"/>
    <w:rsid w:val="006F397A"/>
    <w:rsid w:val="006F733A"/>
    <w:rsid w:val="00737D2E"/>
    <w:rsid w:val="00766EA0"/>
    <w:rsid w:val="00770B27"/>
    <w:rsid w:val="00786CBC"/>
    <w:rsid w:val="007C49D7"/>
    <w:rsid w:val="007C703D"/>
    <w:rsid w:val="007D09F7"/>
    <w:rsid w:val="007F0D12"/>
    <w:rsid w:val="00830D1F"/>
    <w:rsid w:val="00842AFD"/>
    <w:rsid w:val="00842B08"/>
    <w:rsid w:val="0084519C"/>
    <w:rsid w:val="00855370"/>
    <w:rsid w:val="00873049"/>
    <w:rsid w:val="0087329B"/>
    <w:rsid w:val="00877171"/>
    <w:rsid w:val="00886D2C"/>
    <w:rsid w:val="008964FC"/>
    <w:rsid w:val="008B030E"/>
    <w:rsid w:val="008C1944"/>
    <w:rsid w:val="008D0885"/>
    <w:rsid w:val="008D6128"/>
    <w:rsid w:val="008E4111"/>
    <w:rsid w:val="00903E98"/>
    <w:rsid w:val="00907C9D"/>
    <w:rsid w:val="00910311"/>
    <w:rsid w:val="00916D37"/>
    <w:rsid w:val="00933DE2"/>
    <w:rsid w:val="00935F34"/>
    <w:rsid w:val="009404F8"/>
    <w:rsid w:val="0095517A"/>
    <w:rsid w:val="00956E1B"/>
    <w:rsid w:val="00967C0E"/>
    <w:rsid w:val="009720AE"/>
    <w:rsid w:val="0097357A"/>
    <w:rsid w:val="009B0CC0"/>
    <w:rsid w:val="009C56F6"/>
    <w:rsid w:val="009D0136"/>
    <w:rsid w:val="009D4048"/>
    <w:rsid w:val="009D5630"/>
    <w:rsid w:val="009D570C"/>
    <w:rsid w:val="009D6096"/>
    <w:rsid w:val="009F1933"/>
    <w:rsid w:val="009F4D1C"/>
    <w:rsid w:val="00A25E28"/>
    <w:rsid w:val="00A277BA"/>
    <w:rsid w:val="00A4112A"/>
    <w:rsid w:val="00A57F33"/>
    <w:rsid w:val="00A83E64"/>
    <w:rsid w:val="00AC11F0"/>
    <w:rsid w:val="00AE7EAF"/>
    <w:rsid w:val="00B145E8"/>
    <w:rsid w:val="00B56229"/>
    <w:rsid w:val="00B64CF4"/>
    <w:rsid w:val="00B84A6B"/>
    <w:rsid w:val="00B85DC8"/>
    <w:rsid w:val="00BA301D"/>
    <w:rsid w:val="00BA4C09"/>
    <w:rsid w:val="00BB688B"/>
    <w:rsid w:val="00BC62F5"/>
    <w:rsid w:val="00BD0997"/>
    <w:rsid w:val="00BF4837"/>
    <w:rsid w:val="00C16114"/>
    <w:rsid w:val="00C16A82"/>
    <w:rsid w:val="00C36AB5"/>
    <w:rsid w:val="00C40B5F"/>
    <w:rsid w:val="00C552ED"/>
    <w:rsid w:val="00C57168"/>
    <w:rsid w:val="00C60296"/>
    <w:rsid w:val="00C80E8D"/>
    <w:rsid w:val="00C8254C"/>
    <w:rsid w:val="00C9744E"/>
    <w:rsid w:val="00CA22C9"/>
    <w:rsid w:val="00CD22D3"/>
    <w:rsid w:val="00CF6183"/>
    <w:rsid w:val="00D018C9"/>
    <w:rsid w:val="00D1117E"/>
    <w:rsid w:val="00D2071F"/>
    <w:rsid w:val="00D23D23"/>
    <w:rsid w:val="00D4491E"/>
    <w:rsid w:val="00D70B4C"/>
    <w:rsid w:val="00D81F11"/>
    <w:rsid w:val="00D95F4F"/>
    <w:rsid w:val="00DC0DC2"/>
    <w:rsid w:val="00DC6A0E"/>
    <w:rsid w:val="00DE386E"/>
    <w:rsid w:val="00DE3BCC"/>
    <w:rsid w:val="00E0683F"/>
    <w:rsid w:val="00E07651"/>
    <w:rsid w:val="00E2758B"/>
    <w:rsid w:val="00E42DDE"/>
    <w:rsid w:val="00E51CE3"/>
    <w:rsid w:val="00E65620"/>
    <w:rsid w:val="00E75BC0"/>
    <w:rsid w:val="00E800AF"/>
    <w:rsid w:val="00E81BE6"/>
    <w:rsid w:val="00E854E1"/>
    <w:rsid w:val="00E93053"/>
    <w:rsid w:val="00EA2D6B"/>
    <w:rsid w:val="00EC3901"/>
    <w:rsid w:val="00ED1A57"/>
    <w:rsid w:val="00ED2F0A"/>
    <w:rsid w:val="00EE1424"/>
    <w:rsid w:val="00EE2D11"/>
    <w:rsid w:val="00EE655C"/>
    <w:rsid w:val="00F111C2"/>
    <w:rsid w:val="00F40D0A"/>
    <w:rsid w:val="00F458DB"/>
    <w:rsid w:val="00F8356D"/>
    <w:rsid w:val="00F9786C"/>
    <w:rsid w:val="00FD421F"/>
    <w:rsid w:val="00FE16C9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33A18-555A-47B9-9419-D991590D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6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161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161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1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61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61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6114"/>
  </w:style>
  <w:style w:type="character" w:styleId="a3">
    <w:name w:val="Hyperlink"/>
    <w:basedOn w:val="a0"/>
    <w:uiPriority w:val="99"/>
    <w:semiHidden/>
    <w:unhideWhenUsed/>
    <w:rsid w:val="00C1611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1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C16114"/>
  </w:style>
  <w:style w:type="paragraph" w:customStyle="1" w:styleId="c25">
    <w:name w:val="c25"/>
    <w:basedOn w:val="a"/>
    <w:rsid w:val="00C1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16114"/>
  </w:style>
  <w:style w:type="paragraph" w:customStyle="1" w:styleId="c21">
    <w:name w:val="c21"/>
    <w:basedOn w:val="a"/>
    <w:rsid w:val="00C1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C16114"/>
  </w:style>
  <w:style w:type="paragraph" w:customStyle="1" w:styleId="c38">
    <w:name w:val="c38"/>
    <w:basedOn w:val="a"/>
    <w:rsid w:val="00C1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16114"/>
  </w:style>
  <w:style w:type="paragraph" w:customStyle="1" w:styleId="c10">
    <w:name w:val="c10"/>
    <w:basedOn w:val="a"/>
    <w:rsid w:val="00C1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16114"/>
  </w:style>
  <w:style w:type="character" w:customStyle="1" w:styleId="c0">
    <w:name w:val="c0"/>
    <w:basedOn w:val="a0"/>
    <w:rsid w:val="00C16114"/>
  </w:style>
  <w:style w:type="paragraph" w:customStyle="1" w:styleId="c5">
    <w:name w:val="c5"/>
    <w:basedOn w:val="a"/>
    <w:rsid w:val="00C1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16114"/>
  </w:style>
  <w:style w:type="paragraph" w:customStyle="1" w:styleId="c2">
    <w:name w:val="c2"/>
    <w:basedOn w:val="a"/>
    <w:rsid w:val="00C1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1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C16114"/>
  </w:style>
  <w:style w:type="character" w:customStyle="1" w:styleId="c22">
    <w:name w:val="c22"/>
    <w:basedOn w:val="a0"/>
    <w:rsid w:val="00C16114"/>
  </w:style>
  <w:style w:type="character" w:customStyle="1" w:styleId="c48">
    <w:name w:val="c48"/>
    <w:basedOn w:val="a0"/>
    <w:rsid w:val="00C16114"/>
  </w:style>
  <w:style w:type="paragraph" w:customStyle="1" w:styleId="c8">
    <w:name w:val="c8"/>
    <w:basedOn w:val="a"/>
    <w:rsid w:val="00C1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1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C16114"/>
  </w:style>
  <w:style w:type="character" w:customStyle="1" w:styleId="c39">
    <w:name w:val="c39"/>
    <w:basedOn w:val="a0"/>
    <w:rsid w:val="00C16114"/>
  </w:style>
  <w:style w:type="character" w:customStyle="1" w:styleId="c33">
    <w:name w:val="c33"/>
    <w:basedOn w:val="a0"/>
    <w:rsid w:val="00C16114"/>
  </w:style>
  <w:style w:type="paragraph" w:customStyle="1" w:styleId="c30">
    <w:name w:val="c30"/>
    <w:basedOn w:val="a"/>
    <w:rsid w:val="00C1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C16114"/>
  </w:style>
  <w:style w:type="paragraph" w:customStyle="1" w:styleId="c45">
    <w:name w:val="c45"/>
    <w:basedOn w:val="a"/>
    <w:rsid w:val="00C1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16114"/>
    <w:rPr>
      <w:b/>
      <w:bCs/>
    </w:rPr>
  </w:style>
  <w:style w:type="paragraph" w:customStyle="1" w:styleId="search-excerpt">
    <w:name w:val="search-excerpt"/>
    <w:basedOn w:val="a"/>
    <w:rsid w:val="00C1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3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353D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nhideWhenUsed/>
    <w:rsid w:val="00C60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C602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C6029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C602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rsid w:val="00C602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186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324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33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13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382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59906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51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68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44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36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521319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43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45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608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8" w:color="666666"/>
                                            <w:left w:val="dotted" w:sz="6" w:space="8" w:color="666666"/>
                                            <w:bottom w:val="dotted" w:sz="6" w:space="8" w:color="666666"/>
                                            <w:right w:val="dotted" w:sz="6" w:space="8" w:color="666666"/>
                                          </w:divBdr>
                                        </w:div>
                                        <w:div w:id="156133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4" w:color="7F7F7F"/>
                                            <w:right w:val="none" w:sz="0" w:space="0" w:color="auto"/>
                                          </w:divBdr>
                                        </w:div>
                                        <w:div w:id="36880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4" w:color="7F7F7F"/>
                                            <w:right w:val="none" w:sz="0" w:space="0" w:color="auto"/>
                                          </w:divBdr>
                                        </w:div>
                                        <w:div w:id="127921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4" w:color="7F7F7F"/>
                                            <w:right w:val="none" w:sz="0" w:space="0" w:color="auto"/>
                                          </w:divBdr>
                                        </w:div>
                                        <w:div w:id="128372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4" w:color="7F7F7F"/>
                                            <w:right w:val="none" w:sz="0" w:space="0" w:color="auto"/>
                                          </w:divBdr>
                                        </w:div>
                                        <w:div w:id="12211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4" w:color="7F7F7F"/>
                                            <w:right w:val="none" w:sz="0" w:space="0" w:color="auto"/>
                                          </w:divBdr>
                                        </w:div>
                                        <w:div w:id="70965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4" w:color="7F7F7F"/>
                                            <w:right w:val="none" w:sz="0" w:space="0" w:color="auto"/>
                                          </w:divBdr>
                                        </w:div>
                                        <w:div w:id="156062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4" w:color="7F7F7F"/>
                                            <w:right w:val="none" w:sz="0" w:space="0" w:color="auto"/>
                                          </w:divBdr>
                                        </w:div>
                                        <w:div w:id="213490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4" w:color="7F7F7F"/>
                                            <w:right w:val="none" w:sz="0" w:space="0" w:color="auto"/>
                                          </w:divBdr>
                                        </w:div>
                                        <w:div w:id="125975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4" w:color="7F7F7F"/>
                                            <w:right w:val="none" w:sz="0" w:space="0" w:color="auto"/>
                                          </w:divBdr>
                                        </w:div>
                                        <w:div w:id="123450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4" w:color="7F7F7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78363-A52E-49D2-AEA1-3B1E45AC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2217</TotalTime>
  <Pages>32</Pages>
  <Words>7408</Words>
  <Characters>42229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Дзаболова</dc:creator>
  <cp:keywords/>
  <dc:description/>
  <cp:lastModifiedBy>Лариса Дзаболова</cp:lastModifiedBy>
  <cp:revision>72</cp:revision>
  <cp:lastPrinted>2017-11-14T04:38:00Z</cp:lastPrinted>
  <dcterms:created xsi:type="dcterms:W3CDTF">2015-12-18T06:15:00Z</dcterms:created>
  <dcterms:modified xsi:type="dcterms:W3CDTF">2018-01-29T04:31:00Z</dcterms:modified>
</cp:coreProperties>
</file>